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06F8" w:rsidRPr="00A61DD7" w:rsidRDefault="00112702" w:rsidP="00D206F8">
      <w:r>
        <w:rPr>
          <w:rFonts w:ascii="Times New Roman" w:hAnsi="Times New Roman" w:cs="Times New Roman"/>
          <w:b/>
        </w:rPr>
        <w:t xml:space="preserve"> </w:t>
      </w:r>
      <w:bookmarkStart w:id="0" w:name="_GoBack"/>
      <w:bookmarkEnd w:id="0"/>
    </w:p>
    <w:p w:rsidR="00D206F8" w:rsidRPr="00DD5001" w:rsidRDefault="00D206F8" w:rsidP="00D206F8">
      <w:pPr>
        <w:jc w:val="center"/>
        <w:rPr>
          <w:rFonts w:ascii="Times New Roman" w:hAnsi="Times New Roman" w:cs="Times New Roman"/>
          <w:b/>
        </w:rPr>
      </w:pPr>
      <w:r w:rsidRPr="00DD5001">
        <w:rPr>
          <w:rFonts w:ascii="Times New Roman" w:hAnsi="Times New Roman" w:cs="Times New Roman"/>
          <w:b/>
        </w:rPr>
        <w:t>Содержание</w:t>
      </w:r>
    </w:p>
    <w:tbl>
      <w:tblPr>
        <w:tblStyle w:val="a3"/>
        <w:tblW w:w="86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379"/>
        <w:gridCol w:w="1417"/>
      </w:tblGrid>
      <w:tr w:rsidR="00D206F8" w:rsidRPr="00DD5001" w:rsidTr="00E66CE1">
        <w:tc>
          <w:tcPr>
            <w:tcW w:w="817" w:type="dxa"/>
          </w:tcPr>
          <w:p w:rsidR="00D206F8" w:rsidRPr="00DD5001" w:rsidRDefault="00D206F8" w:rsidP="00E66CE1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D5001">
              <w:rPr>
                <w:rFonts w:ascii="Times New Roman" w:hAnsi="Times New Roman" w:cs="Times New Roman"/>
              </w:rPr>
              <w:t>№п/п</w:t>
            </w:r>
          </w:p>
        </w:tc>
        <w:tc>
          <w:tcPr>
            <w:tcW w:w="6379" w:type="dxa"/>
          </w:tcPr>
          <w:p w:rsidR="00D206F8" w:rsidRPr="00DD5001" w:rsidRDefault="00D206F8" w:rsidP="00E66CE1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D5001">
              <w:rPr>
                <w:rFonts w:ascii="Times New Roman" w:hAnsi="Times New Roman" w:cs="Times New Roman"/>
              </w:rPr>
              <w:t>Наименование раздела</w:t>
            </w:r>
          </w:p>
        </w:tc>
        <w:tc>
          <w:tcPr>
            <w:tcW w:w="1417" w:type="dxa"/>
          </w:tcPr>
          <w:p w:rsidR="00D206F8" w:rsidRPr="00DD5001" w:rsidRDefault="00D206F8" w:rsidP="00E66CE1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D5001">
              <w:rPr>
                <w:rFonts w:ascii="Times New Roman" w:hAnsi="Times New Roman" w:cs="Times New Roman"/>
              </w:rPr>
              <w:t>Страница</w:t>
            </w:r>
          </w:p>
        </w:tc>
      </w:tr>
      <w:tr w:rsidR="00D206F8" w:rsidRPr="00DD5001" w:rsidTr="00E66CE1">
        <w:tc>
          <w:tcPr>
            <w:tcW w:w="817" w:type="dxa"/>
          </w:tcPr>
          <w:p w:rsidR="00D206F8" w:rsidRPr="00DD5001" w:rsidRDefault="00D206F8" w:rsidP="00E66CE1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D5001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6379" w:type="dxa"/>
          </w:tcPr>
          <w:p w:rsidR="00D206F8" w:rsidRPr="00DD5001" w:rsidRDefault="00D206F8" w:rsidP="00E66CE1">
            <w:pPr>
              <w:pStyle w:val="Style3"/>
              <w:widowControl/>
              <w:rPr>
                <w:rStyle w:val="FontStyle42"/>
                <w:b w:val="0"/>
              </w:rPr>
            </w:pPr>
            <w:r w:rsidRPr="00DD5001">
              <w:rPr>
                <w:rStyle w:val="FontStyle42"/>
              </w:rPr>
              <w:t>Пояснительная записка</w:t>
            </w:r>
          </w:p>
          <w:p w:rsidR="00D206F8" w:rsidRPr="00DD5001" w:rsidRDefault="00D206F8" w:rsidP="00E66CE1">
            <w:pPr>
              <w:pStyle w:val="Style3"/>
              <w:widowControl/>
              <w:rPr>
                <w:bCs/>
              </w:rPr>
            </w:pPr>
          </w:p>
        </w:tc>
        <w:tc>
          <w:tcPr>
            <w:tcW w:w="1417" w:type="dxa"/>
          </w:tcPr>
          <w:p w:rsidR="00D206F8" w:rsidRPr="00DD5001" w:rsidRDefault="00D206F8" w:rsidP="00E66CE1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</w:tr>
      <w:tr w:rsidR="00D206F8" w:rsidRPr="00DD5001" w:rsidTr="00E66CE1">
        <w:tc>
          <w:tcPr>
            <w:tcW w:w="817" w:type="dxa"/>
          </w:tcPr>
          <w:p w:rsidR="00D206F8" w:rsidRPr="00DD5001" w:rsidRDefault="00D206F8" w:rsidP="00E66CE1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D5001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6379" w:type="dxa"/>
          </w:tcPr>
          <w:p w:rsidR="00D206F8" w:rsidRPr="00DD5001" w:rsidRDefault="00D206F8" w:rsidP="00E66CE1">
            <w:pPr>
              <w:pStyle w:val="Style3"/>
              <w:widowControl/>
              <w:jc w:val="left"/>
              <w:rPr>
                <w:rStyle w:val="FontStyle42"/>
                <w:b w:val="0"/>
              </w:rPr>
            </w:pPr>
            <w:r w:rsidRPr="00DD5001">
              <w:rPr>
                <w:rStyle w:val="FontStyle42"/>
              </w:rPr>
              <w:t>Общая характеристика учебного предмета, курса.</w:t>
            </w:r>
          </w:p>
          <w:p w:rsidR="00D206F8" w:rsidRPr="00DD5001" w:rsidRDefault="00D206F8" w:rsidP="00E66CE1">
            <w:pPr>
              <w:pStyle w:val="Style3"/>
              <w:widowControl/>
              <w:rPr>
                <w:rStyle w:val="FontStyle42"/>
                <w:b w:val="0"/>
              </w:rPr>
            </w:pPr>
          </w:p>
        </w:tc>
        <w:tc>
          <w:tcPr>
            <w:tcW w:w="1417" w:type="dxa"/>
          </w:tcPr>
          <w:p w:rsidR="00D206F8" w:rsidRPr="00DD5001" w:rsidRDefault="00D206F8" w:rsidP="00E66CE1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</w:tr>
      <w:tr w:rsidR="00D206F8" w:rsidRPr="00DD5001" w:rsidTr="00E66CE1">
        <w:tc>
          <w:tcPr>
            <w:tcW w:w="817" w:type="dxa"/>
          </w:tcPr>
          <w:p w:rsidR="00D206F8" w:rsidRPr="00DD5001" w:rsidRDefault="00D206F8" w:rsidP="00E66CE1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D5001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6379" w:type="dxa"/>
          </w:tcPr>
          <w:p w:rsidR="00D206F8" w:rsidRPr="00DD5001" w:rsidRDefault="00D206F8" w:rsidP="00E66CE1">
            <w:pPr>
              <w:pStyle w:val="Style3"/>
              <w:widowControl/>
              <w:jc w:val="left"/>
              <w:rPr>
                <w:rStyle w:val="FontStyle42"/>
                <w:b w:val="0"/>
              </w:rPr>
            </w:pPr>
            <w:r w:rsidRPr="00DD5001">
              <w:rPr>
                <w:rStyle w:val="FontStyle42"/>
              </w:rPr>
              <w:t>Описание места учебного предмета, курса в учебном плане.</w:t>
            </w:r>
          </w:p>
          <w:p w:rsidR="00D206F8" w:rsidRPr="00DD5001" w:rsidRDefault="00D206F8" w:rsidP="00E66CE1">
            <w:pPr>
              <w:pStyle w:val="Style3"/>
              <w:widowControl/>
              <w:rPr>
                <w:rStyle w:val="FontStyle42"/>
                <w:b w:val="0"/>
              </w:rPr>
            </w:pPr>
          </w:p>
        </w:tc>
        <w:tc>
          <w:tcPr>
            <w:tcW w:w="1417" w:type="dxa"/>
          </w:tcPr>
          <w:p w:rsidR="00D206F8" w:rsidRPr="00DD5001" w:rsidRDefault="00D206F8" w:rsidP="00E66CE1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</w:tr>
      <w:tr w:rsidR="00D206F8" w:rsidRPr="00DD5001" w:rsidTr="00E66CE1">
        <w:tc>
          <w:tcPr>
            <w:tcW w:w="817" w:type="dxa"/>
          </w:tcPr>
          <w:p w:rsidR="00D206F8" w:rsidRPr="00DD5001" w:rsidRDefault="00D206F8" w:rsidP="00E66CE1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D5001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6379" w:type="dxa"/>
          </w:tcPr>
          <w:p w:rsidR="00D206F8" w:rsidRPr="00DD5001" w:rsidRDefault="00D206F8" w:rsidP="00E66CE1">
            <w:pPr>
              <w:pStyle w:val="Style3"/>
              <w:widowControl/>
              <w:jc w:val="left"/>
            </w:pPr>
            <w:r w:rsidRPr="00DD5001">
              <w:t>Личностные, метапредметные и предметные результаты освоения конкретного учебного предмета, курса</w:t>
            </w:r>
          </w:p>
        </w:tc>
        <w:tc>
          <w:tcPr>
            <w:tcW w:w="1417" w:type="dxa"/>
          </w:tcPr>
          <w:p w:rsidR="00D206F8" w:rsidRPr="00DD5001" w:rsidRDefault="00D206F8" w:rsidP="00E66CE1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</w:tr>
      <w:tr w:rsidR="00D206F8" w:rsidRPr="00DD5001" w:rsidTr="00E66CE1">
        <w:tc>
          <w:tcPr>
            <w:tcW w:w="817" w:type="dxa"/>
          </w:tcPr>
          <w:p w:rsidR="00D206F8" w:rsidRPr="00DD5001" w:rsidRDefault="00D206F8" w:rsidP="00E66CE1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D5001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6379" w:type="dxa"/>
          </w:tcPr>
          <w:p w:rsidR="00D206F8" w:rsidRPr="00DD5001" w:rsidRDefault="00D206F8" w:rsidP="00E66CE1">
            <w:pPr>
              <w:pStyle w:val="Style3"/>
              <w:widowControl/>
              <w:jc w:val="left"/>
            </w:pPr>
            <w:r w:rsidRPr="00DD5001">
              <w:t xml:space="preserve">Содержание учебного предмета, курса </w:t>
            </w:r>
          </w:p>
        </w:tc>
        <w:tc>
          <w:tcPr>
            <w:tcW w:w="1417" w:type="dxa"/>
          </w:tcPr>
          <w:p w:rsidR="00D206F8" w:rsidRPr="00DD5001" w:rsidRDefault="00D206F8" w:rsidP="00E66CE1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</w:tr>
      <w:tr w:rsidR="00D206F8" w:rsidRPr="00DD5001" w:rsidTr="00E66CE1">
        <w:tc>
          <w:tcPr>
            <w:tcW w:w="817" w:type="dxa"/>
          </w:tcPr>
          <w:p w:rsidR="00D206F8" w:rsidRPr="00DD5001" w:rsidRDefault="00D206F8" w:rsidP="00E66CE1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D5001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6379" w:type="dxa"/>
          </w:tcPr>
          <w:p w:rsidR="00D206F8" w:rsidRPr="00DD5001" w:rsidRDefault="00D206F8" w:rsidP="00E66CE1">
            <w:pPr>
              <w:pStyle w:val="Style3"/>
              <w:widowControl/>
              <w:jc w:val="left"/>
              <w:rPr>
                <w:rStyle w:val="FontStyle42"/>
                <w:b w:val="0"/>
              </w:rPr>
            </w:pPr>
            <w:r w:rsidRPr="00DD5001">
              <w:t>Тематическое планирование с определением основных видов учебной деятельности</w:t>
            </w:r>
          </w:p>
          <w:p w:rsidR="00D206F8" w:rsidRPr="00DD5001" w:rsidRDefault="00D206F8" w:rsidP="00E66CE1">
            <w:pPr>
              <w:pStyle w:val="Style3"/>
              <w:widowControl/>
              <w:jc w:val="left"/>
            </w:pPr>
          </w:p>
        </w:tc>
        <w:tc>
          <w:tcPr>
            <w:tcW w:w="1417" w:type="dxa"/>
          </w:tcPr>
          <w:p w:rsidR="00D206F8" w:rsidRPr="00DD5001" w:rsidRDefault="00D206F8" w:rsidP="00E66CE1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</w:tr>
      <w:tr w:rsidR="00D206F8" w:rsidRPr="00DD5001" w:rsidTr="00E66CE1">
        <w:tc>
          <w:tcPr>
            <w:tcW w:w="817" w:type="dxa"/>
          </w:tcPr>
          <w:p w:rsidR="00D206F8" w:rsidRPr="00DD5001" w:rsidRDefault="00D206F8" w:rsidP="00E66CE1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D5001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6379" w:type="dxa"/>
          </w:tcPr>
          <w:p w:rsidR="00D206F8" w:rsidRPr="00DD5001" w:rsidRDefault="00D206F8" w:rsidP="00E66CE1">
            <w:pPr>
              <w:pStyle w:val="Style3"/>
              <w:widowControl/>
              <w:jc w:val="left"/>
            </w:pPr>
            <w:r w:rsidRPr="00DD5001">
              <w:t>Описание учебно-методического и материально-технического обеспечения образовательной деятельности</w:t>
            </w:r>
          </w:p>
        </w:tc>
        <w:tc>
          <w:tcPr>
            <w:tcW w:w="1417" w:type="dxa"/>
          </w:tcPr>
          <w:p w:rsidR="00D206F8" w:rsidRPr="00DD5001" w:rsidRDefault="00D206F8" w:rsidP="00E66CE1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</w:tr>
      <w:tr w:rsidR="00D206F8" w:rsidRPr="00DD5001" w:rsidTr="00E66CE1">
        <w:tc>
          <w:tcPr>
            <w:tcW w:w="817" w:type="dxa"/>
          </w:tcPr>
          <w:p w:rsidR="00D206F8" w:rsidRPr="00DD5001" w:rsidRDefault="00D206F8" w:rsidP="00E66CE1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D5001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6379" w:type="dxa"/>
          </w:tcPr>
          <w:p w:rsidR="00D206F8" w:rsidRPr="00DD5001" w:rsidRDefault="00D206F8" w:rsidP="00E66CE1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D5001">
              <w:rPr>
                <w:rFonts w:ascii="Times New Roman" w:hAnsi="Times New Roman" w:cs="Times New Roman"/>
              </w:rPr>
              <w:t>Планируемые результаты изучения учебного предмета, курса</w:t>
            </w:r>
          </w:p>
        </w:tc>
        <w:tc>
          <w:tcPr>
            <w:tcW w:w="1417" w:type="dxa"/>
          </w:tcPr>
          <w:p w:rsidR="00D206F8" w:rsidRPr="00DD5001" w:rsidRDefault="00D206F8" w:rsidP="00E66CE1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</w:tr>
      <w:tr w:rsidR="00D206F8" w:rsidRPr="00DD5001" w:rsidTr="00E66CE1">
        <w:tc>
          <w:tcPr>
            <w:tcW w:w="817" w:type="dxa"/>
          </w:tcPr>
          <w:p w:rsidR="00D206F8" w:rsidRPr="00DD5001" w:rsidRDefault="00D206F8" w:rsidP="00E66CE1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D5001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6379" w:type="dxa"/>
          </w:tcPr>
          <w:p w:rsidR="00D206F8" w:rsidRPr="00DD5001" w:rsidRDefault="00D206F8" w:rsidP="00E66CE1">
            <w:pPr>
              <w:pStyle w:val="Style3"/>
              <w:widowControl/>
              <w:rPr>
                <w:bCs/>
              </w:rPr>
            </w:pPr>
            <w:r w:rsidRPr="00DD5001">
              <w:rPr>
                <w:rStyle w:val="FontStyle42"/>
              </w:rPr>
              <w:t xml:space="preserve">Приложения к </w:t>
            </w:r>
            <w:r w:rsidRPr="00DD5001">
              <w:rPr>
                <w:rStyle w:val="FontStyle43"/>
              </w:rPr>
              <w:t>РПП.</w:t>
            </w:r>
          </w:p>
        </w:tc>
        <w:tc>
          <w:tcPr>
            <w:tcW w:w="1417" w:type="dxa"/>
          </w:tcPr>
          <w:p w:rsidR="00D206F8" w:rsidRPr="00DD5001" w:rsidRDefault="00D206F8" w:rsidP="00E66CE1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</w:tr>
      <w:tr w:rsidR="00D206F8" w:rsidRPr="00DD5001" w:rsidTr="00E66CE1">
        <w:tc>
          <w:tcPr>
            <w:tcW w:w="817" w:type="dxa"/>
          </w:tcPr>
          <w:p w:rsidR="00D206F8" w:rsidRPr="00DD5001" w:rsidRDefault="00D206F8" w:rsidP="00E66CE1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379" w:type="dxa"/>
          </w:tcPr>
          <w:p w:rsidR="00D206F8" w:rsidRPr="00DD5001" w:rsidRDefault="00D206F8" w:rsidP="00E66CE1">
            <w:pPr>
              <w:spacing w:after="200" w:line="276" w:lineRule="auto"/>
              <w:rPr>
                <w:rFonts w:ascii="Times New Roman" w:hAnsi="Times New Roman" w:cs="Times New Roman"/>
                <w:i/>
              </w:rPr>
            </w:pPr>
            <w:r w:rsidRPr="00DD5001">
              <w:rPr>
                <w:rStyle w:val="FontStyle43"/>
                <w:bCs/>
                <w:i/>
                <w:sz w:val="24"/>
                <w:szCs w:val="24"/>
              </w:rPr>
              <w:t>Календарно-тематическое планирование (с</w:t>
            </w:r>
            <w:r w:rsidRPr="00DD5001">
              <w:rPr>
                <w:rStyle w:val="FontStyle42"/>
                <w:i/>
                <w:sz w:val="24"/>
                <w:szCs w:val="24"/>
              </w:rPr>
              <w:t xml:space="preserve">  определением основных видов учебной деятельности обучающихся)</w:t>
            </w:r>
          </w:p>
        </w:tc>
        <w:tc>
          <w:tcPr>
            <w:tcW w:w="1417" w:type="dxa"/>
          </w:tcPr>
          <w:p w:rsidR="00D206F8" w:rsidRPr="00DD5001" w:rsidRDefault="00D206F8" w:rsidP="00E66CE1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</w:tr>
      <w:tr w:rsidR="00D206F8" w:rsidRPr="00DD5001" w:rsidTr="00E66CE1">
        <w:tc>
          <w:tcPr>
            <w:tcW w:w="817" w:type="dxa"/>
          </w:tcPr>
          <w:p w:rsidR="00D206F8" w:rsidRPr="00DD5001" w:rsidRDefault="00D206F8" w:rsidP="00E66CE1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379" w:type="dxa"/>
          </w:tcPr>
          <w:p w:rsidR="00D206F8" w:rsidRPr="00DD5001" w:rsidRDefault="00D206F8" w:rsidP="00E66CE1">
            <w:pPr>
              <w:spacing w:after="200" w:line="276" w:lineRule="auto"/>
              <w:rPr>
                <w:rFonts w:ascii="Times New Roman" w:hAnsi="Times New Roman" w:cs="Times New Roman"/>
                <w:i/>
              </w:rPr>
            </w:pPr>
            <w:r w:rsidRPr="00DD5001">
              <w:rPr>
                <w:rStyle w:val="FontStyle43"/>
                <w:bCs/>
                <w:i/>
                <w:sz w:val="24"/>
                <w:szCs w:val="24"/>
              </w:rPr>
              <w:t>Контрольно–оценочные средства</w:t>
            </w:r>
          </w:p>
        </w:tc>
        <w:tc>
          <w:tcPr>
            <w:tcW w:w="1417" w:type="dxa"/>
          </w:tcPr>
          <w:p w:rsidR="00D206F8" w:rsidRPr="00DD5001" w:rsidRDefault="00D206F8" w:rsidP="00E66CE1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</w:tr>
      <w:tr w:rsidR="00D206F8" w:rsidRPr="00DD5001" w:rsidTr="00E66CE1">
        <w:tc>
          <w:tcPr>
            <w:tcW w:w="817" w:type="dxa"/>
          </w:tcPr>
          <w:p w:rsidR="00D206F8" w:rsidRPr="00DD5001" w:rsidRDefault="00D206F8" w:rsidP="00E66CE1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379" w:type="dxa"/>
          </w:tcPr>
          <w:p w:rsidR="00D206F8" w:rsidRPr="00DD5001" w:rsidRDefault="00D206F8" w:rsidP="00E66CE1">
            <w:pPr>
              <w:spacing w:after="200" w:line="276" w:lineRule="auto"/>
              <w:rPr>
                <w:rFonts w:ascii="Times New Roman" w:hAnsi="Times New Roman" w:cs="Times New Roman"/>
                <w:i/>
              </w:rPr>
            </w:pPr>
            <w:r w:rsidRPr="00DD5001">
              <w:rPr>
                <w:rStyle w:val="FontStyle43"/>
                <w:i/>
                <w:sz w:val="24"/>
                <w:szCs w:val="24"/>
              </w:rPr>
              <w:t>Методические материалы</w:t>
            </w:r>
          </w:p>
        </w:tc>
        <w:tc>
          <w:tcPr>
            <w:tcW w:w="1417" w:type="dxa"/>
          </w:tcPr>
          <w:p w:rsidR="00D206F8" w:rsidRPr="00DD5001" w:rsidRDefault="00D206F8" w:rsidP="00E66CE1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</w:tr>
    </w:tbl>
    <w:p w:rsidR="00D206F8" w:rsidRDefault="00D206F8" w:rsidP="00D206F8"/>
    <w:p w:rsidR="00D206F8" w:rsidRDefault="00D206F8" w:rsidP="00D206F8"/>
    <w:p w:rsidR="00D206F8" w:rsidRDefault="00D206F8" w:rsidP="00D206F8"/>
    <w:p w:rsidR="00D206F8" w:rsidRDefault="00D206F8" w:rsidP="00D206F8"/>
    <w:p w:rsidR="00D206F8" w:rsidRDefault="00D206F8" w:rsidP="00D206F8">
      <w:pPr>
        <w:tabs>
          <w:tab w:val="left" w:pos="9960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48037E" w:rsidRDefault="0048037E"/>
    <w:p w:rsidR="00D206F8" w:rsidRDefault="00D206F8"/>
    <w:p w:rsidR="00D206F8" w:rsidRDefault="00D206F8"/>
    <w:p w:rsidR="00D206F8" w:rsidRDefault="00D206F8"/>
    <w:p w:rsidR="00D206F8" w:rsidRDefault="00D206F8"/>
    <w:p w:rsidR="00D206F8" w:rsidRDefault="00D206F8"/>
    <w:p w:rsidR="00D206F8" w:rsidRDefault="00D206F8"/>
    <w:p w:rsidR="00D206F8" w:rsidRDefault="00D206F8"/>
    <w:p w:rsidR="00D206F8" w:rsidRDefault="00D206F8"/>
    <w:p w:rsidR="00D206F8" w:rsidRDefault="00D206F8"/>
    <w:p w:rsidR="00D206F8" w:rsidRPr="004B2C67" w:rsidRDefault="00D206F8" w:rsidP="00D206F8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/>
          <w:sz w:val="24"/>
          <w:szCs w:val="24"/>
        </w:rPr>
      </w:pPr>
      <w:r w:rsidRPr="004B2C67">
        <w:rPr>
          <w:rFonts w:ascii="Times New Roman" w:hAnsi="Times New Roman"/>
          <w:b/>
          <w:bCs/>
          <w:iCs/>
          <w:color w:val="000000"/>
          <w:sz w:val="24"/>
          <w:szCs w:val="24"/>
        </w:rPr>
        <w:t>1. ПОЯСНИТЕЛЬНАЯ ЗАПИСКА</w:t>
      </w:r>
    </w:p>
    <w:p w:rsidR="00D206F8" w:rsidRPr="004B2C67" w:rsidRDefault="00D206F8" w:rsidP="00D206F8">
      <w:pPr>
        <w:shd w:val="clear" w:color="auto" w:fill="FFFFFF"/>
        <w:autoSpaceDE w:val="0"/>
        <w:autoSpaceDN w:val="0"/>
        <w:adjustRightInd w:val="0"/>
        <w:ind w:firstLine="284"/>
        <w:jc w:val="both"/>
        <w:rPr>
          <w:rFonts w:ascii="Times New Roman" w:hAnsi="Times New Roman"/>
          <w:sz w:val="24"/>
          <w:szCs w:val="24"/>
        </w:rPr>
      </w:pPr>
      <w:r w:rsidRPr="004B2C67">
        <w:rPr>
          <w:rFonts w:ascii="Times New Roman" w:hAnsi="Times New Roman"/>
          <w:color w:val="000000"/>
          <w:sz w:val="24"/>
          <w:szCs w:val="24"/>
        </w:rPr>
        <w:t xml:space="preserve">Рабочая программа по литературе для 5-9 классов создана на основе </w:t>
      </w:r>
      <w:r w:rsidRPr="00DD5001">
        <w:rPr>
          <w:rFonts w:ascii="Times New Roman" w:eastAsia="Times New Roman" w:hAnsi="Times New Roman" w:cs="Times New Roman"/>
          <w:sz w:val="24"/>
          <w:szCs w:val="24"/>
        </w:rPr>
        <w:t>Федерального государственного  образовательного стандарта  общего образования второго поколения</w:t>
      </w:r>
      <w:r w:rsidRPr="00DD5001">
        <w:rPr>
          <w:rFonts w:ascii="Times New Roman" w:hAnsi="Times New Roman" w:cs="Times New Roman"/>
          <w:sz w:val="24"/>
          <w:szCs w:val="24"/>
        </w:rPr>
        <w:t xml:space="preserve"> (Приказ №1897 от 17.12.2010 г.) /М. Просвещение 2011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DD5001">
        <w:rPr>
          <w:rFonts w:ascii="Times New Roman" w:eastAsia="Times New Roman" w:hAnsi="Times New Roman" w:cs="Times New Roman"/>
          <w:sz w:val="24"/>
          <w:szCs w:val="24"/>
        </w:rPr>
        <w:t>Примерной основной образовательной программы основного общего образования /Программа  подготовлена  институтом стратегических  исследований в образовании РАО. Научные руководители- член-корреспондент РАО А.М.Кондаков, академик РАО Л.П.Кезина. Составитель -Е.С.Савинов. М.</w:t>
      </w:r>
      <w:r w:rsidRPr="00DD5001">
        <w:rPr>
          <w:rFonts w:ascii="Times New Roman" w:hAnsi="Times New Roman" w:cs="Times New Roman"/>
          <w:sz w:val="24"/>
          <w:szCs w:val="24"/>
        </w:rPr>
        <w:t xml:space="preserve"> </w:t>
      </w:r>
      <w:r w:rsidRPr="00DD5001">
        <w:rPr>
          <w:rStyle w:val="Zag11"/>
          <w:rFonts w:ascii="Times New Roman" w:hAnsi="Times New Roman" w:cs="Times New Roman"/>
          <w:sz w:val="24"/>
          <w:szCs w:val="24"/>
        </w:rPr>
        <w:t xml:space="preserve">«Просвещение», 2011/, </w:t>
      </w:r>
      <w:r w:rsidRPr="00DD5001">
        <w:rPr>
          <w:rFonts w:ascii="Times New Roman" w:eastAsia="Times New Roman" w:hAnsi="Times New Roman" w:cs="Times New Roman"/>
          <w:sz w:val="24"/>
          <w:szCs w:val="24"/>
        </w:rPr>
        <w:t xml:space="preserve"> а также в соответствии с рекомендациями Примерной</w:t>
      </w:r>
      <w:r w:rsidRPr="00DD5001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DD5001">
        <w:rPr>
          <w:rFonts w:ascii="Times New Roman" w:hAnsi="Times New Roman" w:cs="Times New Roman"/>
          <w:sz w:val="24"/>
          <w:szCs w:val="24"/>
        </w:rPr>
        <w:t xml:space="preserve">программы  </w:t>
      </w:r>
      <w:r w:rsidRPr="00DD5001">
        <w:rPr>
          <w:rFonts w:ascii="Times New Roman" w:eastAsia="Times New Roman" w:hAnsi="Times New Roman" w:cs="Times New Roman"/>
          <w:sz w:val="24"/>
          <w:szCs w:val="24"/>
        </w:rPr>
        <w:t>по учебным предметам</w:t>
      </w:r>
      <w:r>
        <w:rPr>
          <w:rFonts w:ascii="Times New Roman" w:eastAsia="Times New Roman" w:hAnsi="Times New Roman" w:cs="Times New Roman"/>
          <w:sz w:val="24"/>
          <w:szCs w:val="24"/>
        </w:rPr>
        <w:t>Литература</w:t>
      </w:r>
      <w:r w:rsidRPr="00DD5001">
        <w:rPr>
          <w:rFonts w:ascii="Times New Roman" w:hAnsi="Times New Roman" w:cs="Times New Roman"/>
          <w:sz w:val="24"/>
          <w:szCs w:val="24"/>
        </w:rPr>
        <w:t xml:space="preserve"> 5-9 классы /М.Просвещение 2011/</w:t>
      </w:r>
      <w:r w:rsidRPr="00DD5001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B2C67">
        <w:rPr>
          <w:rFonts w:ascii="Times New Roman" w:hAnsi="Times New Roman"/>
          <w:color w:val="000000"/>
          <w:sz w:val="24"/>
          <w:szCs w:val="24"/>
        </w:rPr>
        <w:t>и «Рабочей программы общеобразовательных учреждений «Литература» В.Я. Коровиной, В.П.Журавлёва, М. Просвещение 2011год. Программа детализирует и раскрывает содержание стандарта, определяет общую стратегию обучения, воспитания и развития учащихся средствами учебного предмета в соответствии с целями изучения литературы, которые определены стандартом.</w:t>
      </w:r>
    </w:p>
    <w:p w:rsidR="00D206F8" w:rsidRPr="004B2C67" w:rsidRDefault="00D206F8" w:rsidP="00D206F8">
      <w:pPr>
        <w:shd w:val="clear" w:color="auto" w:fill="FFFFFF"/>
        <w:autoSpaceDE w:val="0"/>
        <w:autoSpaceDN w:val="0"/>
        <w:adjustRightInd w:val="0"/>
        <w:ind w:firstLine="284"/>
        <w:jc w:val="both"/>
        <w:rPr>
          <w:rFonts w:ascii="Times New Roman" w:hAnsi="Times New Roman"/>
          <w:sz w:val="24"/>
          <w:szCs w:val="24"/>
        </w:rPr>
      </w:pPr>
      <w:r w:rsidRPr="004B2C67">
        <w:rPr>
          <w:rFonts w:ascii="Times New Roman" w:hAnsi="Times New Roman"/>
          <w:color w:val="000000"/>
          <w:sz w:val="24"/>
          <w:szCs w:val="24"/>
        </w:rPr>
        <w:t xml:space="preserve">Рабочая программа по литературе представляет собой целостный документ, включающий разделы: пояснительную записку, общую характеристику учебного предмета, описание места учебного предмета «Литература» в учебном плане школы, </w:t>
      </w:r>
      <w:r w:rsidRPr="00D206F8">
        <w:rPr>
          <w:rFonts w:ascii="Times New Roman" w:hAnsi="Times New Roman"/>
          <w:color w:val="000000"/>
          <w:sz w:val="24"/>
          <w:szCs w:val="24"/>
        </w:rPr>
        <w:t>Личностные, метапредметные и предметные результаты освоения учебного предмета</w:t>
      </w:r>
      <w:r>
        <w:rPr>
          <w:rFonts w:ascii="Times New Roman" w:hAnsi="Times New Roman"/>
          <w:color w:val="000000"/>
          <w:sz w:val="24"/>
          <w:szCs w:val="24"/>
        </w:rPr>
        <w:t xml:space="preserve"> «Литература»</w:t>
      </w:r>
      <w:r w:rsidRPr="00D206F8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4B2C67">
        <w:rPr>
          <w:rFonts w:ascii="Times New Roman" w:hAnsi="Times New Roman"/>
          <w:color w:val="000000"/>
          <w:sz w:val="24"/>
          <w:szCs w:val="24"/>
        </w:rPr>
        <w:t>содержание тем учебного предмета, тематическое планирование с указанием основных видов учебной деятельности учащихся, перечень учебно-методического и материально-технического обеспечения, планируемые результаты обучения.</w:t>
      </w:r>
    </w:p>
    <w:p w:rsidR="00D206F8" w:rsidRPr="00D206F8" w:rsidRDefault="00D206F8" w:rsidP="00D206F8">
      <w:pPr>
        <w:shd w:val="clear" w:color="auto" w:fill="FFFFFF"/>
        <w:autoSpaceDE w:val="0"/>
        <w:autoSpaceDN w:val="0"/>
        <w:adjustRightInd w:val="0"/>
        <w:ind w:firstLine="284"/>
        <w:jc w:val="both"/>
        <w:rPr>
          <w:rFonts w:ascii="Times New Roman" w:hAnsi="Times New Roman"/>
          <w:sz w:val="24"/>
          <w:szCs w:val="24"/>
        </w:rPr>
      </w:pPr>
      <w:r w:rsidRPr="00D206F8">
        <w:rPr>
          <w:rFonts w:ascii="Times New Roman" w:hAnsi="Times New Roman"/>
          <w:sz w:val="24"/>
          <w:szCs w:val="24"/>
        </w:rPr>
        <w:t>Литература – учебный предмет, освоение содержания которого направлено:</w:t>
      </w:r>
    </w:p>
    <w:p w:rsidR="00D206F8" w:rsidRPr="00D206F8" w:rsidRDefault="00D206F8" w:rsidP="00D206F8">
      <w:pPr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206F8">
        <w:rPr>
          <w:rFonts w:ascii="Times New Roman" w:hAnsi="Times New Roman"/>
          <w:sz w:val="24"/>
          <w:szCs w:val="24"/>
        </w:rPr>
        <w:t xml:space="preserve">на последовательное формирование читательской культуры через приобщение к чтению художественной литературы; </w:t>
      </w:r>
    </w:p>
    <w:p w:rsidR="00D206F8" w:rsidRPr="00D206F8" w:rsidRDefault="00D206F8" w:rsidP="00D206F8">
      <w:pPr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206F8">
        <w:rPr>
          <w:rFonts w:ascii="Times New Roman" w:hAnsi="Times New Roman"/>
          <w:sz w:val="24"/>
          <w:szCs w:val="24"/>
        </w:rPr>
        <w:t xml:space="preserve">на освоение общекультурных навыков чтения, восприятия художественного языка и понимания художественного смысла литературных произведений; </w:t>
      </w:r>
    </w:p>
    <w:p w:rsidR="00D206F8" w:rsidRPr="00D206F8" w:rsidRDefault="00D206F8" w:rsidP="00D206F8">
      <w:pPr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206F8">
        <w:rPr>
          <w:rFonts w:ascii="Times New Roman" w:hAnsi="Times New Roman"/>
          <w:sz w:val="24"/>
          <w:szCs w:val="24"/>
        </w:rPr>
        <w:t>на развитие эмоциональной сферы личности, образного, ассоциативного и логического мышления;</w:t>
      </w:r>
    </w:p>
    <w:p w:rsidR="00D206F8" w:rsidRPr="00D206F8" w:rsidRDefault="00D206F8" w:rsidP="00D206F8">
      <w:pPr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206F8">
        <w:rPr>
          <w:rFonts w:ascii="Times New Roman" w:hAnsi="Times New Roman"/>
          <w:sz w:val="24"/>
          <w:szCs w:val="24"/>
        </w:rPr>
        <w:t>на овладение базовым филологическим инструментарием, способствующим более глубокому эмоциональному переживанию и интеллектуальному осмыслению художественного текста;</w:t>
      </w:r>
    </w:p>
    <w:p w:rsidR="00D206F8" w:rsidRPr="00D206F8" w:rsidRDefault="00D206F8" w:rsidP="00D206F8">
      <w:pPr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206F8">
        <w:rPr>
          <w:rFonts w:ascii="Times New Roman" w:hAnsi="Times New Roman"/>
          <w:sz w:val="24"/>
          <w:szCs w:val="24"/>
        </w:rPr>
        <w:t>на формирование потребности и способности выражения себя в слове.</w:t>
      </w:r>
    </w:p>
    <w:p w:rsidR="00D206F8" w:rsidRPr="00D206F8" w:rsidRDefault="00D206F8" w:rsidP="00D206F8">
      <w:pPr>
        <w:shd w:val="clear" w:color="auto" w:fill="FFFFFF"/>
        <w:autoSpaceDE w:val="0"/>
        <w:autoSpaceDN w:val="0"/>
        <w:adjustRightInd w:val="0"/>
        <w:ind w:firstLine="284"/>
        <w:jc w:val="both"/>
        <w:rPr>
          <w:rFonts w:ascii="Times New Roman" w:hAnsi="Times New Roman"/>
          <w:sz w:val="24"/>
          <w:szCs w:val="24"/>
        </w:rPr>
      </w:pPr>
      <w:r w:rsidRPr="00D206F8">
        <w:rPr>
          <w:rFonts w:ascii="Times New Roman" w:hAnsi="Times New Roman"/>
          <w:sz w:val="24"/>
          <w:szCs w:val="24"/>
        </w:rPr>
        <w:lastRenderedPageBreak/>
        <w:t>В цели предмета литература входит передача от поколения к поколению нравственных и эстетических традиций русской и мировой культуры, что способствует форм</w:t>
      </w:r>
      <w:r w:rsidR="00CB4610">
        <w:rPr>
          <w:rFonts w:ascii="Times New Roman" w:hAnsi="Times New Roman"/>
          <w:sz w:val="24"/>
          <w:szCs w:val="24"/>
        </w:rPr>
        <w:t>ированию и воспитанию личности.</w:t>
      </w:r>
    </w:p>
    <w:p w:rsidR="00D206F8" w:rsidRPr="00D206F8" w:rsidRDefault="00D206F8" w:rsidP="00D206F8">
      <w:pPr>
        <w:shd w:val="clear" w:color="auto" w:fill="FFFFFF"/>
        <w:autoSpaceDE w:val="0"/>
        <w:autoSpaceDN w:val="0"/>
        <w:adjustRightInd w:val="0"/>
        <w:ind w:firstLine="284"/>
        <w:jc w:val="both"/>
        <w:rPr>
          <w:rFonts w:ascii="Times New Roman" w:hAnsi="Times New Roman"/>
          <w:sz w:val="24"/>
          <w:szCs w:val="24"/>
        </w:rPr>
      </w:pPr>
      <w:r w:rsidRPr="00D206F8">
        <w:rPr>
          <w:rFonts w:ascii="Times New Roman" w:hAnsi="Times New Roman"/>
          <w:sz w:val="24"/>
          <w:szCs w:val="24"/>
        </w:rPr>
        <w:t xml:space="preserve">Знакомство с фольклорными и литературными произведениями разных времен и народов, их обсуждение, анализ и интерпретация предоставляют обучающимся возможность эстетического и этического самоопределения, приобщают их к миру многообразных идей и представлений, выработанных человечеством, способствуют формированию гражданской позиции и национально-культурной идентичности (способности осознанного отнесения себя к родной культуре), а также умению воспринимать родную культуру в контексте мировой. </w:t>
      </w:r>
    </w:p>
    <w:p w:rsidR="00D206F8" w:rsidRPr="00D206F8" w:rsidRDefault="00D206F8" w:rsidP="00D206F8">
      <w:pPr>
        <w:shd w:val="clear" w:color="auto" w:fill="FFFFFF"/>
        <w:autoSpaceDE w:val="0"/>
        <w:autoSpaceDN w:val="0"/>
        <w:adjustRightInd w:val="0"/>
        <w:ind w:firstLine="284"/>
        <w:jc w:val="both"/>
        <w:rPr>
          <w:rFonts w:ascii="Times New Roman" w:hAnsi="Times New Roman"/>
          <w:sz w:val="24"/>
          <w:szCs w:val="24"/>
        </w:rPr>
      </w:pPr>
      <w:r w:rsidRPr="00D206F8">
        <w:rPr>
          <w:rFonts w:ascii="Times New Roman" w:hAnsi="Times New Roman"/>
          <w:b/>
          <w:sz w:val="24"/>
          <w:szCs w:val="24"/>
        </w:rPr>
        <w:t>Стратегическая</w:t>
      </w:r>
      <w:r w:rsidR="00CB4610">
        <w:rPr>
          <w:rFonts w:ascii="Times New Roman" w:hAnsi="Times New Roman"/>
          <w:b/>
          <w:sz w:val="24"/>
          <w:szCs w:val="24"/>
        </w:rPr>
        <w:t xml:space="preserve"> </w:t>
      </w:r>
      <w:r w:rsidRPr="00D206F8">
        <w:rPr>
          <w:rFonts w:ascii="Times New Roman" w:hAnsi="Times New Roman"/>
          <w:b/>
          <w:bCs/>
          <w:sz w:val="24"/>
          <w:szCs w:val="24"/>
        </w:rPr>
        <w:t>цель</w:t>
      </w:r>
      <w:r w:rsidR="00CB4610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D206F8">
        <w:rPr>
          <w:rFonts w:ascii="Times New Roman" w:hAnsi="Times New Roman"/>
          <w:b/>
          <w:sz w:val="24"/>
          <w:szCs w:val="24"/>
        </w:rPr>
        <w:t>изучения</w:t>
      </w:r>
      <w:r w:rsidR="00CB4610">
        <w:rPr>
          <w:rFonts w:ascii="Times New Roman" w:hAnsi="Times New Roman"/>
          <w:b/>
          <w:sz w:val="24"/>
          <w:szCs w:val="24"/>
        </w:rPr>
        <w:t xml:space="preserve"> </w:t>
      </w:r>
      <w:r w:rsidRPr="00D206F8">
        <w:rPr>
          <w:rFonts w:ascii="Times New Roman" w:hAnsi="Times New Roman"/>
          <w:b/>
          <w:sz w:val="24"/>
          <w:szCs w:val="24"/>
        </w:rPr>
        <w:t>литературы</w:t>
      </w:r>
      <w:r w:rsidRPr="00D206F8">
        <w:rPr>
          <w:rFonts w:ascii="Times New Roman" w:hAnsi="Times New Roman"/>
          <w:sz w:val="24"/>
          <w:szCs w:val="24"/>
        </w:rPr>
        <w:t xml:space="preserve"> на этапе основного общего образования – формирование потребности в качественном чтении, культуры читательского восприятия и понимания литературных текстов, что предполагает постижение художественной литературы как вида искусства, целенаправленное развитие способности обучающегося к адекватному восприятию и пониманию смысла различных литературных произведений и самостоятельному истолкованию прочитанного в устной и письменной форме. В опыте чтения, осмысления, говорения о литературе у обучающихся последовательно развивается умение пользоваться литературным языком как инструментом для выражения собственных мыслей и ощущений, воспитывается потребность в осмыслении прочитанного, формируется художественный вкус. </w:t>
      </w:r>
    </w:p>
    <w:p w:rsidR="00D206F8" w:rsidRPr="00D206F8" w:rsidRDefault="00D206F8" w:rsidP="00D206F8">
      <w:pPr>
        <w:shd w:val="clear" w:color="auto" w:fill="FFFFFF"/>
        <w:autoSpaceDE w:val="0"/>
        <w:autoSpaceDN w:val="0"/>
        <w:adjustRightInd w:val="0"/>
        <w:ind w:firstLine="284"/>
        <w:jc w:val="both"/>
        <w:rPr>
          <w:rFonts w:ascii="Times New Roman" w:hAnsi="Times New Roman"/>
          <w:sz w:val="24"/>
          <w:szCs w:val="24"/>
        </w:rPr>
      </w:pPr>
      <w:r w:rsidRPr="00D206F8">
        <w:rPr>
          <w:rFonts w:ascii="Times New Roman" w:hAnsi="Times New Roman"/>
          <w:sz w:val="24"/>
          <w:szCs w:val="24"/>
        </w:rPr>
        <w:t xml:space="preserve">Изучение литературы в основной школе (5-9 классы) закладывает необходимый фундамент для достижения перечисленных целей. </w:t>
      </w:r>
    </w:p>
    <w:p w:rsidR="00D206F8" w:rsidRPr="00D206F8" w:rsidRDefault="00D206F8" w:rsidP="00D206F8">
      <w:pPr>
        <w:shd w:val="clear" w:color="auto" w:fill="FFFFFF"/>
        <w:autoSpaceDE w:val="0"/>
        <w:autoSpaceDN w:val="0"/>
        <w:adjustRightInd w:val="0"/>
        <w:ind w:firstLine="284"/>
        <w:jc w:val="both"/>
        <w:rPr>
          <w:rFonts w:ascii="Times New Roman" w:hAnsi="Times New Roman"/>
          <w:bCs/>
          <w:sz w:val="24"/>
          <w:szCs w:val="24"/>
        </w:rPr>
      </w:pPr>
      <w:r w:rsidRPr="00D206F8">
        <w:rPr>
          <w:rFonts w:ascii="Times New Roman" w:hAnsi="Times New Roman"/>
          <w:bCs/>
          <w:sz w:val="24"/>
          <w:szCs w:val="24"/>
        </w:rPr>
        <w:t>Объект изучения в учебном процессе − литературное произведение в его жанрово-родовой и историко-культурной специфике. Постижение произведения происходит в процессе системной деятельности школьников, как организуемой педагогом, так и самостоятельной, направленной на освоение навыков культуры чтения (</w:t>
      </w:r>
      <w:r w:rsidRPr="00D206F8">
        <w:rPr>
          <w:rFonts w:ascii="Times New Roman" w:hAnsi="Times New Roman"/>
          <w:sz w:val="24"/>
          <w:szCs w:val="24"/>
        </w:rPr>
        <w:t>вслух, про себя, по ролям; чтения аналитического, выборочного, комментированного, сопоставительного и др.) и</w:t>
      </w:r>
      <w:r w:rsidRPr="00D206F8">
        <w:rPr>
          <w:rFonts w:ascii="Times New Roman" w:hAnsi="Times New Roman"/>
          <w:bCs/>
          <w:sz w:val="24"/>
          <w:szCs w:val="24"/>
        </w:rPr>
        <w:t xml:space="preserve"> базовых навыков творческого и академического письма, последовательно формирующихся на уроках литературы.</w:t>
      </w:r>
    </w:p>
    <w:p w:rsidR="00D206F8" w:rsidRPr="00D206F8" w:rsidRDefault="00D206F8" w:rsidP="00D206F8">
      <w:pPr>
        <w:shd w:val="clear" w:color="auto" w:fill="FFFFFF"/>
        <w:autoSpaceDE w:val="0"/>
        <w:autoSpaceDN w:val="0"/>
        <w:adjustRightInd w:val="0"/>
        <w:ind w:firstLine="284"/>
        <w:jc w:val="both"/>
        <w:rPr>
          <w:rFonts w:ascii="Times New Roman" w:hAnsi="Times New Roman"/>
          <w:sz w:val="24"/>
          <w:szCs w:val="24"/>
        </w:rPr>
      </w:pPr>
      <w:r w:rsidRPr="00D206F8">
        <w:rPr>
          <w:rFonts w:ascii="Times New Roman" w:hAnsi="Times New Roman"/>
          <w:sz w:val="24"/>
          <w:szCs w:val="24"/>
        </w:rPr>
        <w:t xml:space="preserve">Изучение литературы в школе решает следующие образовательные </w:t>
      </w:r>
      <w:r w:rsidRPr="00D206F8">
        <w:rPr>
          <w:rFonts w:ascii="Times New Roman" w:hAnsi="Times New Roman"/>
          <w:b/>
          <w:bCs/>
          <w:sz w:val="24"/>
          <w:szCs w:val="24"/>
        </w:rPr>
        <w:t>задачи</w:t>
      </w:r>
      <w:r w:rsidRPr="00D206F8">
        <w:rPr>
          <w:rFonts w:ascii="Times New Roman" w:hAnsi="Times New Roman"/>
          <w:sz w:val="24"/>
          <w:szCs w:val="24"/>
        </w:rPr>
        <w:t>:</w:t>
      </w:r>
    </w:p>
    <w:p w:rsidR="00D206F8" w:rsidRPr="00D206F8" w:rsidRDefault="00D206F8" w:rsidP="00D206F8">
      <w:pPr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i/>
          <w:sz w:val="24"/>
          <w:szCs w:val="24"/>
        </w:rPr>
      </w:pPr>
      <w:r w:rsidRPr="00D206F8">
        <w:rPr>
          <w:rFonts w:ascii="Times New Roman" w:hAnsi="Times New Roman"/>
          <w:sz w:val="24"/>
          <w:szCs w:val="24"/>
        </w:rPr>
        <w:t>осознание коммуникативно-эстетических возможностей языка на основе изучения выдающихся произведений русской литературы, литературы своего народа, мировой литературы;</w:t>
      </w:r>
    </w:p>
    <w:p w:rsidR="00D206F8" w:rsidRPr="00D206F8" w:rsidRDefault="00D206F8" w:rsidP="00D206F8">
      <w:pPr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i/>
          <w:sz w:val="24"/>
          <w:szCs w:val="24"/>
        </w:rPr>
      </w:pPr>
      <w:r w:rsidRPr="00D206F8">
        <w:rPr>
          <w:rFonts w:ascii="Times New Roman" w:hAnsi="Times New Roman"/>
          <w:sz w:val="24"/>
          <w:szCs w:val="24"/>
        </w:rPr>
        <w:t>формирование и развитие представлений о литературном произведении как о художественном мире, особым образом построенном автором;</w:t>
      </w:r>
    </w:p>
    <w:p w:rsidR="00D206F8" w:rsidRPr="00D206F8" w:rsidRDefault="00D206F8" w:rsidP="00D206F8">
      <w:pPr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i/>
          <w:sz w:val="24"/>
          <w:szCs w:val="24"/>
        </w:rPr>
      </w:pPr>
      <w:r w:rsidRPr="00D206F8">
        <w:rPr>
          <w:rFonts w:ascii="Times New Roman" w:hAnsi="Times New Roman"/>
          <w:sz w:val="24"/>
          <w:szCs w:val="24"/>
        </w:rPr>
        <w:t>овладение процедурами смыслового и эстетического анализа текста на основе понимания принципиальных отличий художественного текста от научного, делового, публицистического и т. п.;</w:t>
      </w:r>
    </w:p>
    <w:p w:rsidR="00D206F8" w:rsidRPr="00D206F8" w:rsidRDefault="00D206F8" w:rsidP="00D206F8">
      <w:pPr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i/>
          <w:sz w:val="24"/>
          <w:szCs w:val="24"/>
        </w:rPr>
      </w:pPr>
      <w:r w:rsidRPr="00D206F8">
        <w:rPr>
          <w:rFonts w:ascii="Times New Roman" w:hAnsi="Times New Roman"/>
          <w:sz w:val="24"/>
          <w:szCs w:val="24"/>
        </w:rPr>
        <w:lastRenderedPageBreak/>
        <w:t>формирование умений воспринимать, анализировать, критически оценивать и интерпретировать прочитанное, осознавать художественную картину жизни, отражённую в литературном произведении, на уровне не только эмоционального восприятия, но и интеллектуального осмысления, ответственного отношения к разнообразным художественным смыслам;</w:t>
      </w:r>
    </w:p>
    <w:p w:rsidR="00D206F8" w:rsidRPr="00D206F8" w:rsidRDefault="00D206F8" w:rsidP="00D206F8">
      <w:pPr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206F8">
        <w:rPr>
          <w:rFonts w:ascii="Times New Roman" w:hAnsi="Times New Roman"/>
          <w:sz w:val="24"/>
          <w:szCs w:val="24"/>
        </w:rPr>
        <w:t>формирование отношения к литературе как к особому способу познания жизни;</w:t>
      </w:r>
    </w:p>
    <w:p w:rsidR="00D206F8" w:rsidRPr="00D206F8" w:rsidRDefault="00D206F8" w:rsidP="00D206F8">
      <w:pPr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i/>
          <w:sz w:val="24"/>
          <w:szCs w:val="24"/>
        </w:rPr>
      </w:pPr>
      <w:r w:rsidRPr="00D206F8">
        <w:rPr>
          <w:rFonts w:ascii="Times New Roman" w:hAnsi="Times New Roman"/>
          <w:sz w:val="24"/>
          <w:szCs w:val="24"/>
        </w:rPr>
        <w:t>воспитание у читателя культуры выражения собственной позиции, способности аргументировать своё мнение и оформлять его словесно в устных и письменных высказываниях разных жанров, создавать развёрнутые высказывания творческого, аналитического и интерпретирующего характера;</w:t>
      </w:r>
    </w:p>
    <w:p w:rsidR="00D206F8" w:rsidRPr="00D206F8" w:rsidRDefault="00D206F8" w:rsidP="00D206F8">
      <w:pPr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b/>
          <w:bCs/>
          <w:sz w:val="24"/>
          <w:szCs w:val="24"/>
        </w:rPr>
      </w:pPr>
      <w:r w:rsidRPr="00D206F8">
        <w:rPr>
          <w:rFonts w:ascii="Times New Roman" w:hAnsi="Times New Roman"/>
          <w:sz w:val="24"/>
          <w:szCs w:val="24"/>
        </w:rPr>
        <w:t>воспитание культуры понимания «чужой» позиции, а также уважительного отношения к ценностям других людей, к культуре других эпох и народов; развитие способности понимать литературные художественные произведения, отражающие разные этнокультурные традиции;</w:t>
      </w:r>
    </w:p>
    <w:p w:rsidR="00D206F8" w:rsidRPr="00D206F8" w:rsidRDefault="00D206F8" w:rsidP="00D206F8">
      <w:pPr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b/>
          <w:bCs/>
          <w:sz w:val="24"/>
          <w:szCs w:val="24"/>
        </w:rPr>
      </w:pPr>
      <w:r w:rsidRPr="00D206F8">
        <w:rPr>
          <w:rFonts w:ascii="Times New Roman" w:hAnsi="Times New Roman"/>
          <w:sz w:val="24"/>
          <w:szCs w:val="24"/>
        </w:rPr>
        <w:t xml:space="preserve">воспитание квалифицированного читателя со сформированным эстетическим вкусом; </w:t>
      </w:r>
    </w:p>
    <w:p w:rsidR="00D206F8" w:rsidRPr="00D206F8" w:rsidRDefault="00D206F8" w:rsidP="00D206F8">
      <w:pPr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206F8">
        <w:rPr>
          <w:rFonts w:ascii="Times New Roman" w:hAnsi="Times New Roman"/>
          <w:sz w:val="24"/>
          <w:szCs w:val="24"/>
        </w:rPr>
        <w:t>формирование отношения к литературе как к одной из основных культурных ценностей народа;</w:t>
      </w:r>
    </w:p>
    <w:p w:rsidR="00D206F8" w:rsidRPr="00D206F8" w:rsidRDefault="00D206F8" w:rsidP="00D206F8">
      <w:pPr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b/>
          <w:bCs/>
          <w:sz w:val="24"/>
          <w:szCs w:val="24"/>
        </w:rPr>
      </w:pPr>
      <w:r w:rsidRPr="00D206F8">
        <w:rPr>
          <w:rFonts w:ascii="Times New Roman" w:hAnsi="Times New Roman"/>
          <w:sz w:val="24"/>
          <w:szCs w:val="24"/>
        </w:rPr>
        <w:t xml:space="preserve">обеспечение через чтение и изучение классической и современной литературы культурной самоидентификации; </w:t>
      </w:r>
    </w:p>
    <w:p w:rsidR="00D206F8" w:rsidRPr="00D206F8" w:rsidRDefault="00D206F8" w:rsidP="00D206F8">
      <w:pPr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206F8">
        <w:rPr>
          <w:rFonts w:ascii="Times New Roman" w:hAnsi="Times New Roman"/>
          <w:sz w:val="24"/>
          <w:szCs w:val="24"/>
        </w:rPr>
        <w:t>осознание значимости чтения и изучения литературы для своего дальнейшего развития;</w:t>
      </w:r>
    </w:p>
    <w:p w:rsidR="00D206F8" w:rsidRPr="00D206F8" w:rsidRDefault="00D206F8" w:rsidP="00D206F8">
      <w:pPr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i/>
          <w:sz w:val="24"/>
          <w:szCs w:val="24"/>
        </w:rPr>
      </w:pPr>
      <w:r w:rsidRPr="00D206F8">
        <w:rPr>
          <w:rFonts w:ascii="Times New Roman" w:hAnsi="Times New Roman"/>
          <w:sz w:val="24"/>
          <w:szCs w:val="24"/>
        </w:rPr>
        <w:t xml:space="preserve">формирование у школьника стремления сознательно планировать своё досуговое чтение. </w:t>
      </w:r>
    </w:p>
    <w:p w:rsidR="00D206F8" w:rsidRPr="00D206F8" w:rsidRDefault="00D206F8" w:rsidP="00D206F8">
      <w:pPr>
        <w:shd w:val="clear" w:color="auto" w:fill="FFFFFF"/>
        <w:autoSpaceDE w:val="0"/>
        <w:autoSpaceDN w:val="0"/>
        <w:adjustRightInd w:val="0"/>
        <w:ind w:firstLine="284"/>
        <w:jc w:val="both"/>
        <w:rPr>
          <w:rFonts w:ascii="Times New Roman" w:hAnsi="Times New Roman"/>
          <w:sz w:val="24"/>
          <w:szCs w:val="24"/>
        </w:rPr>
      </w:pPr>
      <w:r w:rsidRPr="00D206F8">
        <w:rPr>
          <w:rFonts w:ascii="Times New Roman" w:hAnsi="Times New Roman"/>
          <w:sz w:val="24"/>
          <w:szCs w:val="24"/>
        </w:rPr>
        <w:t>В процессе обучения в основной школе эти задачи решаются постепенно, последовательно и постоянно; их решение продолжается и в старшей школе; на всех этапах обучения создаются условия для осознания обучающимися непрерывности процесса литературного образования и необходимости его продолжения и за пределами школы.</w:t>
      </w:r>
      <w:r w:rsidRPr="00D206F8">
        <w:rPr>
          <w:rFonts w:ascii="Times New Roman" w:hAnsi="Times New Roman"/>
          <w:sz w:val="24"/>
          <w:szCs w:val="24"/>
        </w:rPr>
        <w:tab/>
      </w:r>
    </w:p>
    <w:p w:rsidR="00D206F8" w:rsidRPr="00D206F8" w:rsidRDefault="00CB4610" w:rsidP="00D206F8">
      <w:pPr>
        <w:shd w:val="clear" w:color="auto" w:fill="FFFFFF"/>
        <w:autoSpaceDE w:val="0"/>
        <w:autoSpaceDN w:val="0"/>
        <w:adjustRightInd w:val="0"/>
        <w:ind w:firstLine="28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="00D206F8" w:rsidRPr="00D206F8">
        <w:rPr>
          <w:rFonts w:ascii="Times New Roman" w:hAnsi="Times New Roman"/>
          <w:sz w:val="24"/>
          <w:szCs w:val="24"/>
        </w:rPr>
        <w:t>рограмма по литературе строится с учетом:</w:t>
      </w:r>
    </w:p>
    <w:p w:rsidR="00D206F8" w:rsidRPr="00D206F8" w:rsidRDefault="00D206F8" w:rsidP="00D206F8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206F8">
        <w:rPr>
          <w:rFonts w:ascii="Times New Roman" w:hAnsi="Times New Roman"/>
          <w:b/>
          <w:sz w:val="24"/>
          <w:szCs w:val="24"/>
        </w:rPr>
        <w:t>лучших традиций</w:t>
      </w:r>
      <w:r w:rsidRPr="00D206F8">
        <w:rPr>
          <w:rFonts w:ascii="Times New Roman" w:hAnsi="Times New Roman"/>
          <w:sz w:val="24"/>
          <w:szCs w:val="24"/>
        </w:rPr>
        <w:t xml:space="preserve"> отечественной </w:t>
      </w:r>
      <w:r w:rsidRPr="00D206F8">
        <w:rPr>
          <w:rFonts w:ascii="Times New Roman" w:hAnsi="Times New Roman"/>
          <w:b/>
          <w:sz w:val="24"/>
          <w:szCs w:val="24"/>
        </w:rPr>
        <w:t>методики</w:t>
      </w:r>
      <w:r w:rsidRPr="00D206F8">
        <w:rPr>
          <w:rFonts w:ascii="Times New Roman" w:hAnsi="Times New Roman"/>
          <w:sz w:val="24"/>
          <w:szCs w:val="24"/>
        </w:rPr>
        <w:t xml:space="preserve">  преподавания литературы, заложенных трудами В.И.Водовозова, А.Д. Алферова, В.Я.Стоюнина, В.П.Острогорского, Л.И.Поливанова, В.В.Голубкова, Н.М.Соколова, М.А.Рыбниковой, И.С.Збарского, В.Г.Маранцмана, З.Н.Новлянской и др.;</w:t>
      </w:r>
    </w:p>
    <w:p w:rsidR="00D206F8" w:rsidRPr="00D206F8" w:rsidRDefault="00D206F8" w:rsidP="00D206F8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206F8">
        <w:rPr>
          <w:rFonts w:ascii="Times New Roman" w:hAnsi="Times New Roman"/>
          <w:b/>
          <w:sz w:val="24"/>
          <w:szCs w:val="24"/>
        </w:rPr>
        <w:t>традиций</w:t>
      </w:r>
      <w:r w:rsidR="00CB4610">
        <w:rPr>
          <w:rFonts w:ascii="Times New Roman" w:hAnsi="Times New Roman"/>
          <w:b/>
          <w:sz w:val="24"/>
          <w:szCs w:val="24"/>
        </w:rPr>
        <w:t xml:space="preserve"> </w:t>
      </w:r>
      <w:r w:rsidRPr="00D206F8">
        <w:rPr>
          <w:rFonts w:ascii="Times New Roman" w:hAnsi="Times New Roman"/>
          <w:b/>
          <w:sz w:val="24"/>
          <w:szCs w:val="24"/>
        </w:rPr>
        <w:t>изучения</w:t>
      </w:r>
      <w:r w:rsidR="00CB4610">
        <w:rPr>
          <w:rFonts w:ascii="Times New Roman" w:hAnsi="Times New Roman"/>
          <w:b/>
          <w:sz w:val="24"/>
          <w:szCs w:val="24"/>
        </w:rPr>
        <w:t xml:space="preserve"> </w:t>
      </w:r>
      <w:r w:rsidRPr="00D206F8">
        <w:rPr>
          <w:rFonts w:ascii="Times New Roman" w:hAnsi="Times New Roman"/>
          <w:b/>
          <w:sz w:val="24"/>
          <w:szCs w:val="24"/>
        </w:rPr>
        <w:t>конкретных</w:t>
      </w:r>
      <w:r w:rsidR="00CB4610">
        <w:rPr>
          <w:rFonts w:ascii="Times New Roman" w:hAnsi="Times New Roman"/>
          <w:b/>
          <w:sz w:val="24"/>
          <w:szCs w:val="24"/>
        </w:rPr>
        <w:t xml:space="preserve"> </w:t>
      </w:r>
      <w:r w:rsidRPr="00D206F8">
        <w:rPr>
          <w:rFonts w:ascii="Times New Roman" w:hAnsi="Times New Roman"/>
          <w:b/>
          <w:sz w:val="24"/>
          <w:szCs w:val="24"/>
        </w:rPr>
        <w:t>произведений</w:t>
      </w:r>
      <w:r w:rsidRPr="00D206F8">
        <w:rPr>
          <w:rFonts w:ascii="Times New Roman" w:hAnsi="Times New Roman"/>
          <w:sz w:val="24"/>
          <w:szCs w:val="24"/>
        </w:rPr>
        <w:t xml:space="preserve"> (прежде всего русской и зарубежной классики), сложившихся в школьной практике;</w:t>
      </w:r>
    </w:p>
    <w:p w:rsidR="00D206F8" w:rsidRPr="00D206F8" w:rsidRDefault="00D206F8" w:rsidP="00D206F8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206F8">
        <w:rPr>
          <w:rFonts w:ascii="Times New Roman" w:hAnsi="Times New Roman"/>
          <w:b/>
          <w:sz w:val="24"/>
          <w:szCs w:val="24"/>
        </w:rPr>
        <w:lastRenderedPageBreak/>
        <w:t>традиций научного анализа, а</w:t>
      </w:r>
      <w:r w:rsidR="00CB4610">
        <w:rPr>
          <w:rFonts w:ascii="Times New Roman" w:hAnsi="Times New Roman"/>
          <w:b/>
          <w:sz w:val="24"/>
          <w:szCs w:val="24"/>
        </w:rPr>
        <w:t xml:space="preserve"> </w:t>
      </w:r>
      <w:r w:rsidRPr="00D206F8">
        <w:rPr>
          <w:rFonts w:ascii="Times New Roman" w:hAnsi="Times New Roman"/>
          <w:b/>
          <w:sz w:val="24"/>
          <w:szCs w:val="24"/>
        </w:rPr>
        <w:t xml:space="preserve">также художественной интерпретации </w:t>
      </w:r>
      <w:r w:rsidRPr="00D206F8">
        <w:rPr>
          <w:rFonts w:ascii="Times New Roman" w:hAnsi="Times New Roman"/>
          <w:sz w:val="24"/>
          <w:szCs w:val="24"/>
        </w:rPr>
        <w:t>средствами</w:t>
      </w:r>
      <w:r w:rsidRPr="00D206F8">
        <w:rPr>
          <w:rFonts w:ascii="Times New Roman" w:hAnsi="Times New Roman"/>
          <w:b/>
          <w:sz w:val="24"/>
          <w:szCs w:val="24"/>
        </w:rPr>
        <w:t xml:space="preserve"> литературы и других видов искусств </w:t>
      </w:r>
      <w:r w:rsidRPr="00D206F8">
        <w:rPr>
          <w:rFonts w:ascii="Times New Roman" w:hAnsi="Times New Roman"/>
          <w:sz w:val="24"/>
          <w:szCs w:val="24"/>
        </w:rPr>
        <w:t>литературных</w:t>
      </w:r>
      <w:r w:rsidR="00CB4610">
        <w:rPr>
          <w:rFonts w:ascii="Times New Roman" w:hAnsi="Times New Roman"/>
          <w:sz w:val="24"/>
          <w:szCs w:val="24"/>
        </w:rPr>
        <w:t xml:space="preserve"> </w:t>
      </w:r>
      <w:r w:rsidRPr="00D206F8">
        <w:rPr>
          <w:rFonts w:ascii="Times New Roman" w:hAnsi="Times New Roman"/>
          <w:sz w:val="24"/>
          <w:szCs w:val="24"/>
        </w:rPr>
        <w:t>произведений, входящих в</w:t>
      </w:r>
      <w:r w:rsidRPr="00D206F8">
        <w:rPr>
          <w:rFonts w:ascii="Times New Roman" w:hAnsi="Times New Roman"/>
          <w:b/>
          <w:sz w:val="24"/>
          <w:szCs w:val="24"/>
        </w:rPr>
        <w:t xml:space="preserve"> национальный литературный канон (</w:t>
      </w:r>
      <w:r w:rsidRPr="00D206F8">
        <w:rPr>
          <w:rFonts w:ascii="Times New Roman" w:hAnsi="Times New Roman"/>
          <w:sz w:val="24"/>
          <w:szCs w:val="24"/>
        </w:rPr>
        <w:t>то есть образующих</w:t>
      </w:r>
      <w:r w:rsidR="00CB4610">
        <w:rPr>
          <w:rFonts w:ascii="Times New Roman" w:hAnsi="Times New Roman"/>
          <w:sz w:val="24"/>
          <w:szCs w:val="24"/>
        </w:rPr>
        <w:t xml:space="preserve"> </w:t>
      </w:r>
      <w:r w:rsidRPr="00D206F8">
        <w:rPr>
          <w:rFonts w:ascii="Times New Roman" w:hAnsi="Times New Roman"/>
          <w:sz w:val="24"/>
          <w:szCs w:val="24"/>
        </w:rPr>
        <w:t>совокупность наиболее авторитетных для национальной традиции писательских имен, корпусов их творчества и их отдельных произведений)</w:t>
      </w:r>
      <w:r w:rsidRPr="00D206F8">
        <w:rPr>
          <w:rFonts w:ascii="Times New Roman" w:hAnsi="Times New Roman"/>
          <w:b/>
          <w:sz w:val="24"/>
          <w:szCs w:val="24"/>
        </w:rPr>
        <w:t xml:space="preserve">; </w:t>
      </w:r>
    </w:p>
    <w:p w:rsidR="00D206F8" w:rsidRPr="00D206F8" w:rsidRDefault="00D206F8" w:rsidP="00D206F8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206F8">
        <w:rPr>
          <w:rFonts w:ascii="Times New Roman" w:hAnsi="Times New Roman"/>
          <w:sz w:val="24"/>
          <w:szCs w:val="24"/>
        </w:rPr>
        <w:t xml:space="preserve">необходимой </w:t>
      </w:r>
      <w:r w:rsidRPr="00D206F8">
        <w:rPr>
          <w:rFonts w:ascii="Times New Roman" w:hAnsi="Times New Roman"/>
          <w:b/>
          <w:sz w:val="24"/>
          <w:szCs w:val="24"/>
        </w:rPr>
        <w:t>вариативности</w:t>
      </w:r>
      <w:r w:rsidRPr="00D206F8">
        <w:rPr>
          <w:rFonts w:ascii="Times New Roman" w:hAnsi="Times New Roman"/>
          <w:sz w:val="24"/>
          <w:szCs w:val="24"/>
        </w:rPr>
        <w:t xml:space="preserve"> авторской / рабочей программы по литературе при сохранении обязательных базовых элементов содержания предмета;</w:t>
      </w:r>
    </w:p>
    <w:p w:rsidR="00D206F8" w:rsidRPr="00D206F8" w:rsidRDefault="00D206F8" w:rsidP="00D206F8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206F8">
        <w:rPr>
          <w:rFonts w:ascii="Times New Roman" w:hAnsi="Times New Roman"/>
          <w:sz w:val="24"/>
          <w:szCs w:val="24"/>
        </w:rPr>
        <w:t xml:space="preserve">соответствия рекомендуемых к изучению литературных произведений </w:t>
      </w:r>
      <w:r w:rsidRPr="00D206F8">
        <w:rPr>
          <w:rFonts w:ascii="Times New Roman" w:hAnsi="Times New Roman"/>
          <w:b/>
          <w:sz w:val="24"/>
          <w:szCs w:val="24"/>
        </w:rPr>
        <w:t>возрастным и психологическим</w:t>
      </w:r>
      <w:r w:rsidRPr="00D206F8">
        <w:rPr>
          <w:rFonts w:ascii="Times New Roman" w:hAnsi="Times New Roman"/>
          <w:sz w:val="24"/>
          <w:szCs w:val="24"/>
        </w:rPr>
        <w:t xml:space="preserve"> особенностям обучающихся;</w:t>
      </w:r>
    </w:p>
    <w:p w:rsidR="00D206F8" w:rsidRPr="00D206F8" w:rsidRDefault="00D206F8" w:rsidP="00D206F8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206F8">
        <w:rPr>
          <w:rFonts w:ascii="Times New Roman" w:hAnsi="Times New Roman"/>
          <w:sz w:val="24"/>
          <w:szCs w:val="24"/>
        </w:rPr>
        <w:t>требований современного культурно-исторического контекста к изучению классической литературы;</w:t>
      </w:r>
    </w:p>
    <w:p w:rsidR="00D206F8" w:rsidRPr="00D206F8" w:rsidRDefault="00D206F8" w:rsidP="00D206F8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206F8">
        <w:rPr>
          <w:rFonts w:ascii="Times New Roman" w:hAnsi="Times New Roman"/>
          <w:b/>
          <w:sz w:val="24"/>
          <w:szCs w:val="24"/>
        </w:rPr>
        <w:t>минимального количества учебного времени</w:t>
      </w:r>
      <w:r w:rsidRPr="00D206F8">
        <w:rPr>
          <w:rFonts w:ascii="Times New Roman" w:hAnsi="Times New Roman"/>
          <w:sz w:val="24"/>
          <w:szCs w:val="24"/>
        </w:rPr>
        <w:t>, отведенного на изучение литературы согласно действующему ФГОС и учебному плану.</w:t>
      </w:r>
    </w:p>
    <w:p w:rsidR="00D206F8" w:rsidRPr="004B2C67" w:rsidRDefault="00D206F8" w:rsidP="00D206F8">
      <w:pPr>
        <w:shd w:val="clear" w:color="auto" w:fill="FFFFFF"/>
        <w:autoSpaceDE w:val="0"/>
        <w:autoSpaceDN w:val="0"/>
        <w:adjustRightInd w:val="0"/>
        <w:ind w:firstLine="284"/>
        <w:jc w:val="both"/>
        <w:rPr>
          <w:rFonts w:ascii="Times New Roman" w:hAnsi="Times New Roman"/>
          <w:sz w:val="24"/>
          <w:szCs w:val="24"/>
        </w:rPr>
      </w:pPr>
    </w:p>
    <w:p w:rsidR="00D206F8" w:rsidRPr="004B2C67" w:rsidRDefault="00D206F8" w:rsidP="00D206F8">
      <w:pPr>
        <w:shd w:val="clear" w:color="auto" w:fill="FFFFFF"/>
        <w:autoSpaceDE w:val="0"/>
        <w:autoSpaceDN w:val="0"/>
        <w:adjustRightInd w:val="0"/>
        <w:ind w:firstLine="284"/>
        <w:jc w:val="both"/>
        <w:rPr>
          <w:rFonts w:ascii="Times New Roman" w:hAnsi="Times New Roman"/>
          <w:sz w:val="24"/>
          <w:szCs w:val="24"/>
        </w:rPr>
      </w:pPr>
      <w:r w:rsidRPr="004B2C67">
        <w:rPr>
          <w:rFonts w:ascii="Times New Roman" w:hAnsi="Times New Roman"/>
          <w:color w:val="000000"/>
          <w:sz w:val="24"/>
          <w:szCs w:val="24"/>
        </w:rPr>
        <w:t>Данная   программа   предназначена   для   учащихся,   изучающих   литературу   по следующим учебникам:</w:t>
      </w:r>
    </w:p>
    <w:p w:rsidR="00D206F8" w:rsidRPr="004B2C67" w:rsidRDefault="00D206F8" w:rsidP="00D206F8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4B2C67">
        <w:rPr>
          <w:rFonts w:ascii="Times New Roman" w:hAnsi="Times New Roman"/>
          <w:color w:val="000000"/>
          <w:sz w:val="24"/>
          <w:szCs w:val="24"/>
        </w:rPr>
        <w:t>Коровина В. Я., Журавлёв В. П., Коровин В. И. Литература. 5 класс. В 2 ч. Учебник для общеобразовательных учреждений. — М.: Просвещение.</w:t>
      </w:r>
    </w:p>
    <w:p w:rsidR="00D206F8" w:rsidRPr="004B2C67" w:rsidRDefault="00D206F8" w:rsidP="00D206F8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4B2C67">
        <w:rPr>
          <w:rFonts w:ascii="Times New Roman" w:hAnsi="Times New Roman"/>
          <w:color w:val="000000"/>
          <w:sz w:val="24"/>
          <w:szCs w:val="24"/>
        </w:rPr>
        <w:t>Полухина В. П., Коровина В. Я., Журавлёв В. П., Коровин В. И. Литература. 6 класс. В 2 ч. Учебник для общеобразовательных учреждений. — М.: Просвещение.</w:t>
      </w:r>
    </w:p>
    <w:p w:rsidR="00D206F8" w:rsidRPr="004B2C67" w:rsidRDefault="00D206F8" w:rsidP="00D206F8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4B2C67">
        <w:rPr>
          <w:rFonts w:ascii="Times New Roman" w:hAnsi="Times New Roman"/>
          <w:color w:val="000000"/>
          <w:sz w:val="24"/>
          <w:szCs w:val="24"/>
        </w:rPr>
        <w:t>Коровина В. Я. Литература. 7 класс. В 2 ч. Учебник для общеобразовательных учреждений. — М.: Просвещение.</w:t>
      </w:r>
    </w:p>
    <w:p w:rsidR="00D206F8" w:rsidRPr="004B2C67" w:rsidRDefault="00D206F8" w:rsidP="00D206F8">
      <w:pPr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4B2C67">
        <w:rPr>
          <w:rFonts w:ascii="Times New Roman" w:hAnsi="Times New Roman"/>
          <w:color w:val="000000"/>
          <w:sz w:val="24"/>
          <w:szCs w:val="24"/>
        </w:rPr>
        <w:t>Коровина В. Я., Журавлёв В. П., Коровин В. И. Литература. 8 класс. В 2 ч. Учебник для общеобразовательных учреждений. — М.: Просвещение.</w:t>
      </w:r>
    </w:p>
    <w:p w:rsidR="00D206F8" w:rsidRPr="004B2C67" w:rsidRDefault="00D206F8" w:rsidP="00D206F8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4B2C67">
        <w:rPr>
          <w:rFonts w:ascii="Times New Roman" w:hAnsi="Times New Roman"/>
          <w:color w:val="000000"/>
          <w:sz w:val="24"/>
          <w:szCs w:val="24"/>
        </w:rPr>
        <w:t>Коровина В. Я., Журавлёв В. П., Коровин В. И., Збарский И. С. Литература. 9 класс. В 2 ч. Учебник для общеобразовательных учреждений. — М.: Просвещение.</w:t>
      </w:r>
    </w:p>
    <w:p w:rsidR="00D206F8" w:rsidRPr="004B2C67" w:rsidRDefault="00D206F8" w:rsidP="00D206F8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b/>
          <w:bCs/>
          <w:iCs/>
          <w:color w:val="000000"/>
          <w:sz w:val="24"/>
          <w:szCs w:val="24"/>
        </w:rPr>
      </w:pPr>
    </w:p>
    <w:p w:rsidR="00D206F8" w:rsidRDefault="00D206F8"/>
    <w:p w:rsidR="00CB4610" w:rsidRDefault="00CB4610"/>
    <w:p w:rsidR="00CB4610" w:rsidRDefault="00CB4610"/>
    <w:p w:rsidR="00CB4610" w:rsidRDefault="00CB4610"/>
    <w:p w:rsidR="00CB4610" w:rsidRDefault="00CB4610"/>
    <w:p w:rsidR="00CB4610" w:rsidRDefault="00CB4610"/>
    <w:p w:rsidR="00CB4610" w:rsidRDefault="00CB4610"/>
    <w:p w:rsidR="00CB4610" w:rsidRDefault="00CB4610"/>
    <w:p w:rsidR="00CB4610" w:rsidRDefault="00CB4610"/>
    <w:p w:rsidR="00CB4610" w:rsidRDefault="00CB4610"/>
    <w:p w:rsidR="00CB4610" w:rsidRDefault="00CB4610"/>
    <w:p w:rsidR="00CB4610" w:rsidRDefault="00CB4610"/>
    <w:p w:rsidR="00CB4610" w:rsidRDefault="00CB4610"/>
    <w:p w:rsidR="00CB4610" w:rsidRPr="004B2C67" w:rsidRDefault="00CB4610" w:rsidP="00CB4610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4B2C67">
        <w:rPr>
          <w:rFonts w:ascii="Times New Roman" w:hAnsi="Times New Roman"/>
          <w:b/>
          <w:bCs/>
          <w:iCs/>
          <w:color w:val="000000"/>
          <w:sz w:val="24"/>
          <w:szCs w:val="24"/>
        </w:rPr>
        <w:t>2. ОБЩАЯ ХАРАКТЕРИСТИКА УЧЕБНОГО ПРЕДМЕТА</w:t>
      </w:r>
    </w:p>
    <w:p w:rsidR="00CB4610" w:rsidRPr="004B2C67" w:rsidRDefault="00CB4610" w:rsidP="00CB4610">
      <w:pPr>
        <w:shd w:val="clear" w:color="auto" w:fill="FFFFFF"/>
        <w:autoSpaceDE w:val="0"/>
        <w:autoSpaceDN w:val="0"/>
        <w:adjustRightInd w:val="0"/>
        <w:ind w:firstLine="284"/>
        <w:jc w:val="both"/>
        <w:rPr>
          <w:rFonts w:ascii="Times New Roman" w:hAnsi="Times New Roman"/>
          <w:sz w:val="24"/>
          <w:szCs w:val="24"/>
        </w:rPr>
      </w:pPr>
      <w:r w:rsidRPr="004B2C67">
        <w:rPr>
          <w:rFonts w:ascii="Times New Roman" w:hAnsi="Times New Roman"/>
          <w:color w:val="000000"/>
          <w:sz w:val="24"/>
          <w:szCs w:val="24"/>
        </w:rPr>
        <w:t>Цель изучения литературы в школе – приобщение учащихся к искусству слова, богатству русской классической и зарубежной литературы. Основа литературного образования – чтение и изучение художественных произведений, знакомство с биографическими сведениями о мастерах слова и историко-культурными фактами, необходимыми для понимания включенных в программу произведений.</w:t>
      </w:r>
    </w:p>
    <w:p w:rsidR="00CB4610" w:rsidRPr="004B2C67" w:rsidRDefault="00CB4610" w:rsidP="00CB4610">
      <w:pPr>
        <w:shd w:val="clear" w:color="auto" w:fill="FFFFFF"/>
        <w:autoSpaceDE w:val="0"/>
        <w:autoSpaceDN w:val="0"/>
        <w:adjustRightInd w:val="0"/>
        <w:ind w:firstLine="284"/>
        <w:jc w:val="both"/>
        <w:rPr>
          <w:rFonts w:ascii="Times New Roman" w:hAnsi="Times New Roman"/>
          <w:sz w:val="24"/>
          <w:szCs w:val="24"/>
        </w:rPr>
      </w:pPr>
      <w:r w:rsidRPr="004B2C67">
        <w:rPr>
          <w:rFonts w:ascii="Times New Roman" w:hAnsi="Times New Roman"/>
          <w:color w:val="000000"/>
          <w:sz w:val="24"/>
          <w:szCs w:val="24"/>
        </w:rPr>
        <w:t>Это устремление зависит от степени эстетического, историко-культурного, духовного развития школьника. Отсюда возникает необходимость активизировать художественно-эстетические потребности детей, развивать их литературный вкус и подготовить     к     самостоятельному     эстетическому     восприятию     и     анализу</w:t>
      </w:r>
    </w:p>
    <w:p w:rsidR="00CB4610" w:rsidRPr="004B2C67" w:rsidRDefault="00CB4610" w:rsidP="00CB4610">
      <w:pPr>
        <w:shd w:val="clear" w:color="auto" w:fill="FFFFFF"/>
        <w:autoSpaceDE w:val="0"/>
        <w:autoSpaceDN w:val="0"/>
        <w:adjustRightInd w:val="0"/>
        <w:ind w:firstLine="284"/>
        <w:jc w:val="both"/>
        <w:rPr>
          <w:rFonts w:ascii="Times New Roman" w:hAnsi="Times New Roman"/>
          <w:sz w:val="24"/>
          <w:szCs w:val="24"/>
        </w:rPr>
      </w:pPr>
      <w:r w:rsidRPr="004B2C67">
        <w:rPr>
          <w:rFonts w:ascii="Times New Roman" w:hAnsi="Times New Roman"/>
          <w:color w:val="000000"/>
          <w:sz w:val="24"/>
          <w:szCs w:val="24"/>
        </w:rPr>
        <w:t>художественного произведения.</w:t>
      </w:r>
    </w:p>
    <w:p w:rsidR="00CB4610" w:rsidRPr="004B2C67" w:rsidRDefault="00CB4610" w:rsidP="00CB4610">
      <w:pPr>
        <w:shd w:val="clear" w:color="auto" w:fill="FFFFFF"/>
        <w:autoSpaceDE w:val="0"/>
        <w:autoSpaceDN w:val="0"/>
        <w:adjustRightInd w:val="0"/>
        <w:ind w:firstLine="284"/>
        <w:jc w:val="both"/>
        <w:rPr>
          <w:rFonts w:ascii="Times New Roman" w:hAnsi="Times New Roman"/>
          <w:sz w:val="24"/>
          <w:szCs w:val="24"/>
        </w:rPr>
      </w:pPr>
      <w:r w:rsidRPr="004B2C67">
        <w:rPr>
          <w:rFonts w:ascii="Times New Roman" w:hAnsi="Times New Roman"/>
          <w:color w:val="000000"/>
          <w:sz w:val="24"/>
          <w:szCs w:val="24"/>
        </w:rPr>
        <w:t>Курс литературы строится с опорой на текстуальное изучение художественных произведений, решает задачи формирования читательских умений, развития культуры устной и письменной речи.</w:t>
      </w:r>
    </w:p>
    <w:p w:rsidR="00CB4610" w:rsidRPr="004B2C67" w:rsidRDefault="00CB4610" w:rsidP="00CB4610">
      <w:pPr>
        <w:shd w:val="clear" w:color="auto" w:fill="FFFFFF"/>
        <w:autoSpaceDE w:val="0"/>
        <w:autoSpaceDN w:val="0"/>
        <w:adjustRightInd w:val="0"/>
        <w:ind w:firstLine="284"/>
        <w:jc w:val="both"/>
        <w:rPr>
          <w:rFonts w:ascii="Times New Roman" w:hAnsi="Times New Roman"/>
          <w:sz w:val="24"/>
          <w:szCs w:val="24"/>
        </w:rPr>
      </w:pPr>
      <w:r w:rsidRPr="004B2C67">
        <w:rPr>
          <w:rFonts w:ascii="Times New Roman" w:hAnsi="Times New Roman"/>
          <w:color w:val="000000"/>
          <w:sz w:val="24"/>
          <w:szCs w:val="24"/>
        </w:rPr>
        <w:t>В рабочей программе по литературе соблюдена системная направленность: это освоение различных жанров фольклора, сказок, стихотворных и прозаических произведений писателей, знакомство с отдельными сведениями по истории создания произведений, отдельных фактов биографии писателя.</w:t>
      </w:r>
    </w:p>
    <w:p w:rsidR="00CB4610" w:rsidRPr="004B2C67" w:rsidRDefault="00CB4610" w:rsidP="00CB4610">
      <w:pPr>
        <w:shd w:val="clear" w:color="auto" w:fill="FFFFFF"/>
        <w:autoSpaceDE w:val="0"/>
        <w:autoSpaceDN w:val="0"/>
        <w:adjustRightInd w:val="0"/>
        <w:ind w:firstLine="284"/>
        <w:jc w:val="both"/>
        <w:rPr>
          <w:rFonts w:ascii="Times New Roman" w:hAnsi="Times New Roman"/>
          <w:sz w:val="24"/>
          <w:szCs w:val="24"/>
        </w:rPr>
      </w:pPr>
      <w:r w:rsidRPr="004B2C67">
        <w:rPr>
          <w:rFonts w:ascii="Times New Roman" w:hAnsi="Times New Roman"/>
          <w:color w:val="000000"/>
          <w:sz w:val="24"/>
          <w:szCs w:val="24"/>
        </w:rPr>
        <w:t>В каждом из курсов (классов) затронута одна из ведущих проблем (в 5 классе — внимание к книге; в 6 классе — художественное произведение и автор, характеры героев; в 7 классе — особенности труда писателя, его позиция, изображение человека как важнейшая проблема литературы; в 8 классе — взаимосвязь литературы и истории (подготовка к восприятию курса на историко-литературной основе), в 9 классе — начало курса на историко-литературной основе). В рабочей программе курс каждого класса представлен разделами:</w:t>
      </w:r>
    </w:p>
    <w:p w:rsidR="00CB4610" w:rsidRPr="004B2C67" w:rsidRDefault="00CB4610" w:rsidP="00CB4610">
      <w:pPr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2C67">
        <w:rPr>
          <w:rFonts w:ascii="Times New Roman" w:hAnsi="Times New Roman"/>
          <w:color w:val="000000"/>
          <w:sz w:val="24"/>
          <w:szCs w:val="24"/>
        </w:rPr>
        <w:t>Устное народное творчество.</w:t>
      </w:r>
    </w:p>
    <w:p w:rsidR="00CB4610" w:rsidRPr="004B2C67" w:rsidRDefault="00CB4610" w:rsidP="00CB4610">
      <w:pPr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2C67">
        <w:rPr>
          <w:rFonts w:ascii="Times New Roman" w:hAnsi="Times New Roman"/>
          <w:color w:val="000000"/>
          <w:sz w:val="24"/>
          <w:szCs w:val="24"/>
        </w:rPr>
        <w:t>Древнерусская литература.</w:t>
      </w:r>
    </w:p>
    <w:p w:rsidR="00CB4610" w:rsidRPr="004B2C67" w:rsidRDefault="00CB4610" w:rsidP="00CB4610">
      <w:pPr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2C67">
        <w:rPr>
          <w:rFonts w:ascii="Times New Roman" w:hAnsi="Times New Roman"/>
          <w:color w:val="000000"/>
          <w:sz w:val="24"/>
          <w:szCs w:val="24"/>
        </w:rPr>
        <w:t>Русская литература XVIII века.</w:t>
      </w:r>
    </w:p>
    <w:p w:rsidR="00CB4610" w:rsidRPr="004B2C67" w:rsidRDefault="00CB4610" w:rsidP="00CB4610">
      <w:pPr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2C67">
        <w:rPr>
          <w:rFonts w:ascii="Times New Roman" w:hAnsi="Times New Roman"/>
          <w:color w:val="000000"/>
          <w:sz w:val="24"/>
          <w:szCs w:val="24"/>
        </w:rPr>
        <w:t>Русская литература XIX века.</w:t>
      </w:r>
    </w:p>
    <w:p w:rsidR="00CB4610" w:rsidRPr="004B2C67" w:rsidRDefault="00CB4610" w:rsidP="00CB4610">
      <w:pPr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2C67">
        <w:rPr>
          <w:rFonts w:ascii="Times New Roman" w:hAnsi="Times New Roman"/>
          <w:color w:val="000000"/>
          <w:sz w:val="24"/>
          <w:szCs w:val="24"/>
        </w:rPr>
        <w:t>Русская литература XX века.</w:t>
      </w:r>
    </w:p>
    <w:p w:rsidR="00CB4610" w:rsidRPr="004B2C67" w:rsidRDefault="00CB4610" w:rsidP="00CB4610">
      <w:pPr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2C67">
        <w:rPr>
          <w:rFonts w:ascii="Times New Roman" w:hAnsi="Times New Roman"/>
          <w:color w:val="000000"/>
          <w:sz w:val="24"/>
          <w:szCs w:val="24"/>
        </w:rPr>
        <w:t>Литература народов России.</w:t>
      </w:r>
    </w:p>
    <w:p w:rsidR="00CB4610" w:rsidRPr="004B2C67" w:rsidRDefault="00CB4610" w:rsidP="00CB4610">
      <w:pPr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2C67">
        <w:rPr>
          <w:rFonts w:ascii="Times New Roman" w:hAnsi="Times New Roman"/>
          <w:color w:val="000000"/>
          <w:sz w:val="24"/>
          <w:szCs w:val="24"/>
        </w:rPr>
        <w:t>Зарубежная литература.</w:t>
      </w:r>
    </w:p>
    <w:p w:rsidR="00CB4610" w:rsidRPr="004B2C67" w:rsidRDefault="00CB4610" w:rsidP="00CB4610">
      <w:pPr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2C67">
        <w:rPr>
          <w:rFonts w:ascii="Times New Roman" w:hAnsi="Times New Roman"/>
          <w:color w:val="000000"/>
          <w:sz w:val="24"/>
          <w:szCs w:val="24"/>
        </w:rPr>
        <w:t>Обзоры.</w:t>
      </w:r>
    </w:p>
    <w:p w:rsidR="00CB4610" w:rsidRPr="004B2C67" w:rsidRDefault="00CB4610" w:rsidP="00CB4610">
      <w:pPr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2C67">
        <w:rPr>
          <w:rFonts w:ascii="Times New Roman" w:hAnsi="Times New Roman"/>
          <w:color w:val="000000"/>
          <w:sz w:val="24"/>
          <w:szCs w:val="24"/>
        </w:rPr>
        <w:t>Сведения по теории и истории литературы.</w:t>
      </w:r>
    </w:p>
    <w:p w:rsidR="00CB4610" w:rsidRDefault="00CB4610"/>
    <w:p w:rsidR="00CB4610" w:rsidRDefault="00CB4610"/>
    <w:p w:rsidR="00CB4610" w:rsidRDefault="00CB4610"/>
    <w:p w:rsidR="00CB4610" w:rsidRDefault="00CB4610"/>
    <w:p w:rsidR="00CB4610" w:rsidRDefault="00CB4610"/>
    <w:p w:rsidR="00CB4610" w:rsidRPr="004B2C67" w:rsidRDefault="00CB4610" w:rsidP="00CB4610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iCs/>
          <w:color w:val="000000"/>
          <w:sz w:val="24"/>
          <w:szCs w:val="24"/>
        </w:rPr>
      </w:pPr>
      <w:r w:rsidRPr="004B2C67">
        <w:rPr>
          <w:rFonts w:ascii="Times New Roman" w:hAnsi="Times New Roman"/>
          <w:b/>
          <w:bCs/>
          <w:iCs/>
          <w:color w:val="000000"/>
          <w:sz w:val="24"/>
          <w:szCs w:val="24"/>
        </w:rPr>
        <w:t>3. МЕСТО ПРЕДМЕТА «ЛИТЕРАТУРА» В УЧЕБНОМ ПЛАНЕ</w:t>
      </w:r>
    </w:p>
    <w:p w:rsidR="00CB4610" w:rsidRPr="004B2C67" w:rsidRDefault="00CB4610" w:rsidP="00CB4610">
      <w:pPr>
        <w:shd w:val="clear" w:color="auto" w:fill="FFFFFF"/>
        <w:autoSpaceDE w:val="0"/>
        <w:autoSpaceDN w:val="0"/>
        <w:adjustRightInd w:val="0"/>
        <w:ind w:firstLine="284"/>
        <w:jc w:val="both"/>
        <w:rPr>
          <w:rFonts w:ascii="Times New Roman" w:hAnsi="Times New Roman"/>
          <w:sz w:val="24"/>
          <w:szCs w:val="24"/>
        </w:rPr>
      </w:pPr>
      <w:r w:rsidRPr="004B2C67">
        <w:rPr>
          <w:rFonts w:ascii="Times New Roman" w:hAnsi="Times New Roman"/>
          <w:color w:val="000000"/>
          <w:sz w:val="24"/>
          <w:szCs w:val="24"/>
        </w:rPr>
        <w:t>Данная программа рассчитана на 442 ч, предусмотренных в Федеральном базисном (образовательном) учебном плане для образовательных учреждений Российской Федерации (вариант 1). Обязательное изучение литературы осуществляется в объёме</w:t>
      </w:r>
      <w:r>
        <w:rPr>
          <w:rFonts w:ascii="Times New Roman" w:hAnsi="Times New Roman"/>
          <w:color w:val="000000"/>
          <w:sz w:val="24"/>
          <w:szCs w:val="24"/>
        </w:rPr>
        <w:t xml:space="preserve"> 439 ч. В том числе:</w:t>
      </w:r>
    </w:p>
    <w:p w:rsidR="00CB4610" w:rsidRPr="004B2C67" w:rsidRDefault="00CB4610" w:rsidP="00CB4610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 5 классе — 102</w:t>
      </w:r>
      <w:r w:rsidRPr="004B2C67">
        <w:rPr>
          <w:rFonts w:ascii="Times New Roman" w:hAnsi="Times New Roman"/>
          <w:color w:val="000000"/>
          <w:sz w:val="24"/>
          <w:szCs w:val="24"/>
        </w:rPr>
        <w:t xml:space="preserve"> ч,</w:t>
      </w:r>
    </w:p>
    <w:p w:rsidR="00CB4610" w:rsidRPr="004B2C67" w:rsidRDefault="00CB4610" w:rsidP="00CB4610">
      <w:pPr>
        <w:jc w:val="both"/>
        <w:rPr>
          <w:rFonts w:ascii="Times New Roman" w:hAnsi="Times New Roman"/>
          <w:color w:val="000000"/>
          <w:sz w:val="24"/>
          <w:szCs w:val="24"/>
        </w:rPr>
      </w:pPr>
      <w:r w:rsidRPr="004B2C67">
        <w:rPr>
          <w:rFonts w:ascii="Times New Roman" w:hAnsi="Times New Roman"/>
          <w:color w:val="000000"/>
          <w:sz w:val="24"/>
          <w:szCs w:val="24"/>
        </w:rPr>
        <w:t>в 6 классе — 10</w:t>
      </w:r>
      <w:r>
        <w:rPr>
          <w:rFonts w:ascii="Times New Roman" w:hAnsi="Times New Roman"/>
          <w:color w:val="000000"/>
          <w:sz w:val="24"/>
          <w:szCs w:val="24"/>
        </w:rPr>
        <w:t>2</w:t>
      </w:r>
      <w:r w:rsidRPr="004B2C67">
        <w:rPr>
          <w:rFonts w:ascii="Times New Roman" w:hAnsi="Times New Roman"/>
          <w:color w:val="000000"/>
          <w:sz w:val="24"/>
          <w:szCs w:val="24"/>
        </w:rPr>
        <w:t xml:space="preserve"> ч,</w:t>
      </w:r>
    </w:p>
    <w:p w:rsidR="00CB4610" w:rsidRPr="004B2C67" w:rsidRDefault="00CB4610" w:rsidP="00CB4610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4B2C67">
        <w:rPr>
          <w:rFonts w:ascii="Times New Roman" w:hAnsi="Times New Roman"/>
          <w:color w:val="000000"/>
          <w:sz w:val="24"/>
          <w:szCs w:val="24"/>
        </w:rPr>
        <w:t xml:space="preserve">в 7 классе — </w:t>
      </w:r>
      <w:r>
        <w:rPr>
          <w:rFonts w:ascii="Times New Roman" w:hAnsi="Times New Roman"/>
          <w:color w:val="000000"/>
          <w:sz w:val="24"/>
          <w:szCs w:val="24"/>
        </w:rPr>
        <w:t>68</w:t>
      </w:r>
      <w:r w:rsidRPr="004B2C67">
        <w:rPr>
          <w:rFonts w:ascii="Times New Roman" w:hAnsi="Times New Roman"/>
          <w:color w:val="000000"/>
          <w:sz w:val="24"/>
          <w:szCs w:val="24"/>
        </w:rPr>
        <w:t xml:space="preserve"> ч,</w:t>
      </w:r>
    </w:p>
    <w:p w:rsidR="00CB4610" w:rsidRPr="004B2C67" w:rsidRDefault="00CB4610" w:rsidP="00CB4610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4B2C67">
        <w:rPr>
          <w:rFonts w:ascii="Times New Roman" w:hAnsi="Times New Roman"/>
          <w:color w:val="000000"/>
          <w:sz w:val="24"/>
          <w:szCs w:val="24"/>
        </w:rPr>
        <w:t xml:space="preserve">в 8 классе — </w:t>
      </w:r>
      <w:r>
        <w:rPr>
          <w:rFonts w:ascii="Times New Roman" w:hAnsi="Times New Roman"/>
          <w:color w:val="000000"/>
          <w:sz w:val="24"/>
          <w:szCs w:val="24"/>
        </w:rPr>
        <w:t>68</w:t>
      </w:r>
      <w:r w:rsidRPr="004B2C67">
        <w:rPr>
          <w:rFonts w:ascii="Times New Roman" w:hAnsi="Times New Roman"/>
          <w:color w:val="000000"/>
          <w:sz w:val="24"/>
          <w:szCs w:val="24"/>
        </w:rPr>
        <w:t xml:space="preserve"> ч,</w:t>
      </w:r>
    </w:p>
    <w:p w:rsidR="00CB4610" w:rsidRPr="004B2C67" w:rsidRDefault="00CB4610" w:rsidP="00CB4610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4B2C67">
        <w:rPr>
          <w:rFonts w:ascii="Times New Roman" w:hAnsi="Times New Roman"/>
          <w:color w:val="000000"/>
          <w:sz w:val="24"/>
          <w:szCs w:val="24"/>
        </w:rPr>
        <w:t xml:space="preserve">в 9 классе — </w:t>
      </w:r>
      <w:r>
        <w:rPr>
          <w:rFonts w:ascii="Times New Roman" w:hAnsi="Times New Roman"/>
          <w:color w:val="000000"/>
          <w:sz w:val="24"/>
          <w:szCs w:val="24"/>
        </w:rPr>
        <w:t>99</w:t>
      </w:r>
      <w:r w:rsidRPr="004B2C67">
        <w:rPr>
          <w:rFonts w:ascii="Times New Roman" w:hAnsi="Times New Roman"/>
          <w:color w:val="000000"/>
          <w:sz w:val="24"/>
          <w:szCs w:val="24"/>
        </w:rPr>
        <w:t xml:space="preserve"> ч.</w:t>
      </w:r>
    </w:p>
    <w:p w:rsidR="00CB4610" w:rsidRPr="004B2C67" w:rsidRDefault="00CB4610" w:rsidP="00CB4610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4"/>
          <w:szCs w:val="24"/>
        </w:rPr>
      </w:pPr>
      <w:r w:rsidRPr="004B2C67">
        <w:rPr>
          <w:rFonts w:ascii="Times New Roman" w:hAnsi="Times New Roman"/>
          <w:color w:val="000000"/>
          <w:sz w:val="24"/>
          <w:szCs w:val="24"/>
        </w:rPr>
        <w:t>Часы  пропорционально  распределены     на  основные  темы  в  течение  учебного года,    на    уроки    развития    речи,    что    позволит    формированию    прочных     навыков,</w:t>
      </w:r>
      <w:r>
        <w:rPr>
          <w:rFonts w:ascii="Times New Roman" w:hAnsi="Times New Roman"/>
          <w:sz w:val="24"/>
          <w:szCs w:val="24"/>
        </w:rPr>
        <w:t xml:space="preserve"> </w:t>
      </w:r>
      <w:r w:rsidRPr="004B2C67">
        <w:rPr>
          <w:rFonts w:ascii="Times New Roman" w:hAnsi="Times New Roman"/>
          <w:color w:val="000000"/>
          <w:sz w:val="24"/>
          <w:szCs w:val="24"/>
        </w:rPr>
        <w:t>объяснения конкретных литературных фактов, уроки развития речи направлены на совершенствование умений и навыков практическим путём.</w:t>
      </w:r>
    </w:p>
    <w:p w:rsidR="00CB4610" w:rsidRPr="004B2C67" w:rsidRDefault="00CB4610" w:rsidP="007D15AF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</w:pP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/>
          <w:sz w:val="24"/>
          <w:szCs w:val="24"/>
        </w:rPr>
      </w:pPr>
      <w:r w:rsidRPr="004B2C67">
        <w:rPr>
          <w:rFonts w:ascii="Times New Roman" w:hAnsi="Times New Roman"/>
          <w:b/>
          <w:bCs/>
          <w:iCs/>
          <w:color w:val="000000"/>
          <w:sz w:val="24"/>
          <w:szCs w:val="24"/>
        </w:rPr>
        <w:t>4. ЛИЧНОСТНЫЕ, МЕТАПРЕДМЕТНЫЕ И ПРЕДМЕТНЫЕ РЕЗУЛЬТАТЫ ОСВОЕНИЯ ЛИТЕРАТУРЫ В ОСНОВНОЙ ШКОЛЕ.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u w:val="single"/>
        </w:rPr>
      </w:pPr>
      <w:r w:rsidRPr="004B2C67">
        <w:rPr>
          <w:rFonts w:ascii="Times New Roman" w:hAnsi="Times New Roman"/>
          <w:b/>
          <w:bCs/>
          <w:color w:val="000000"/>
          <w:sz w:val="24"/>
          <w:szCs w:val="24"/>
          <w:u w:val="single"/>
        </w:rPr>
        <w:t>Личностные результаты:</w:t>
      </w:r>
    </w:p>
    <w:p w:rsidR="007D15AF" w:rsidRPr="004B2C67" w:rsidRDefault="007D15AF" w:rsidP="007D15AF">
      <w:pPr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4B2C67">
        <w:rPr>
          <w:rFonts w:ascii="Times New Roman" w:hAnsi="Times New Roman"/>
          <w:color w:val="000000"/>
          <w:sz w:val="24"/>
          <w:szCs w:val="24"/>
        </w:rPr>
        <w:t>воспитание российской гражданской идентичности: патриотизма, любви и уважения к Отечеству, чувства гордости за свою Родину, прошлое и настоящее многонационального народа России; осознание своей этнической принадлежности, знание истории, языка, культуры своего народа, своего края, основ культурного наследия народов России и человечества; 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</w:t>
      </w:r>
    </w:p>
    <w:p w:rsidR="007D15AF" w:rsidRPr="004B2C67" w:rsidRDefault="007D15AF" w:rsidP="007D15AF">
      <w:pPr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4B2C67">
        <w:rPr>
          <w:rFonts w:ascii="Times New Roman" w:hAnsi="Times New Roman"/>
          <w:color w:val="000000"/>
          <w:sz w:val="24"/>
          <w:szCs w:val="24"/>
        </w:rPr>
        <w:t>формирование ответственного отношения к учению, готовности и способности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учётом устойчивых познавательных интересов;</w:t>
      </w:r>
    </w:p>
    <w:p w:rsidR="007D15AF" w:rsidRPr="004B2C67" w:rsidRDefault="007D15AF" w:rsidP="007D15AF">
      <w:pPr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4B2C67">
        <w:rPr>
          <w:rFonts w:ascii="Times New Roman" w:hAnsi="Times New Roman"/>
          <w:color w:val="000000"/>
          <w:sz w:val="24"/>
          <w:szCs w:val="24"/>
        </w:rPr>
        <w:t>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:rsidR="007D15AF" w:rsidRPr="004B2C67" w:rsidRDefault="007D15AF" w:rsidP="007D15AF">
      <w:pPr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4B2C67">
        <w:rPr>
          <w:rFonts w:ascii="Times New Roman" w:hAnsi="Times New Roman"/>
          <w:color w:val="000000"/>
          <w:sz w:val="24"/>
          <w:szCs w:val="24"/>
        </w:rPr>
        <w:lastRenderedPageBreak/>
        <w:t>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</w:t>
      </w:r>
    </w:p>
    <w:p w:rsidR="007D15AF" w:rsidRPr="004B2C67" w:rsidRDefault="007D15AF" w:rsidP="007D15AF">
      <w:pPr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4B2C67">
        <w:rPr>
          <w:rFonts w:ascii="Times New Roman" w:hAnsi="Times New Roman"/>
          <w:color w:val="000000"/>
          <w:sz w:val="24"/>
          <w:szCs w:val="24"/>
        </w:rPr>
        <w:t>культуре, религии, традициям, языкам, ценностям народов России и народов мира; готовности и способности вести диалог с другими людьми и достигать в нём взаимопонимания;</w:t>
      </w:r>
    </w:p>
    <w:p w:rsidR="007D15AF" w:rsidRPr="004B2C67" w:rsidRDefault="007D15AF" w:rsidP="007D15AF">
      <w:pPr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4B2C67">
        <w:rPr>
          <w:rFonts w:ascii="Times New Roman" w:hAnsi="Times New Roman"/>
          <w:color w:val="000000"/>
          <w:sz w:val="24"/>
          <w:szCs w:val="24"/>
        </w:rPr>
        <w:t>освоение социальных норм, правил поведения, ролей и форм социальной жизни в группах и сообществах, включая взрослые и социальные сообщества; участие в школьном самоуправлении и общественной жизни в пределах возрастных компетенций с учётом региональных, этнокультурных, социальных и экономических особенностей;</w:t>
      </w:r>
    </w:p>
    <w:p w:rsidR="007D15AF" w:rsidRPr="004B2C67" w:rsidRDefault="007D15AF" w:rsidP="007D15AF">
      <w:pPr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4B2C67">
        <w:rPr>
          <w:rFonts w:ascii="Times New Roman" w:hAnsi="Times New Roman"/>
          <w:color w:val="000000"/>
          <w:sz w:val="24"/>
          <w:szCs w:val="24"/>
        </w:rPr>
        <w:t>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7D15AF" w:rsidRPr="004B2C67" w:rsidRDefault="007D15AF" w:rsidP="007D15AF">
      <w:pPr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4B2C67">
        <w:rPr>
          <w:rFonts w:ascii="Times New Roman" w:hAnsi="Times New Roman"/>
          <w:color w:val="000000"/>
          <w:sz w:val="24"/>
          <w:szCs w:val="24"/>
        </w:rPr>
        <w:t>формирование коммуникативной компетентности в общении и сотрудничестве со сверстниками, старшими и младшими в процессе образовательной, общественно полезной, учебно-исследовательской, творческой и других видов деятельности;</w:t>
      </w:r>
    </w:p>
    <w:p w:rsidR="007D15AF" w:rsidRPr="004B2C67" w:rsidRDefault="007D15AF" w:rsidP="007D15AF">
      <w:pPr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4B2C67">
        <w:rPr>
          <w:rFonts w:ascii="Times New Roman" w:hAnsi="Times New Roman"/>
          <w:color w:val="000000"/>
          <w:sz w:val="24"/>
          <w:szCs w:val="24"/>
        </w:rPr>
        <w:t>формирование основ экологической культуры на основе признания ценности жизни во всех её проявлениях и необходимости ответственного, бережного отношения к окружающей среде;</w:t>
      </w:r>
    </w:p>
    <w:p w:rsidR="007D15AF" w:rsidRPr="004B2C67" w:rsidRDefault="007D15AF" w:rsidP="007D15AF">
      <w:pPr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4B2C67">
        <w:rPr>
          <w:rFonts w:ascii="Times New Roman" w:hAnsi="Times New Roman"/>
          <w:color w:val="000000"/>
          <w:sz w:val="24"/>
          <w:szCs w:val="24"/>
        </w:rPr>
        <w:t>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7D15AF" w:rsidRPr="004B2C67" w:rsidRDefault="007D15AF" w:rsidP="007D15AF">
      <w:pPr>
        <w:numPr>
          <w:ilvl w:val="0"/>
          <w:numId w:val="7"/>
        </w:numPr>
        <w:spacing w:after="0" w:line="240" w:lineRule="auto"/>
        <w:ind w:left="426" w:hanging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4B2C67">
        <w:rPr>
          <w:rFonts w:ascii="Times New Roman" w:hAnsi="Times New Roman"/>
          <w:color w:val="000000"/>
          <w:sz w:val="24"/>
          <w:szCs w:val="24"/>
        </w:rPr>
        <w:t>развитие эстетического сознания через освоение художественного наследия народов России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B2C67">
        <w:rPr>
          <w:rFonts w:ascii="Times New Roman" w:hAnsi="Times New Roman"/>
          <w:color w:val="000000"/>
          <w:sz w:val="24"/>
          <w:szCs w:val="24"/>
        </w:rPr>
        <w:t>и мира, творческой деятельности эстетического характера.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u w:val="single"/>
        </w:rPr>
      </w:pPr>
      <w:r w:rsidRPr="004B2C67">
        <w:rPr>
          <w:rFonts w:ascii="Times New Roman" w:hAnsi="Times New Roman"/>
          <w:b/>
          <w:bCs/>
          <w:color w:val="000000"/>
          <w:sz w:val="24"/>
          <w:szCs w:val="24"/>
          <w:u w:val="single"/>
        </w:rPr>
        <w:t>Метапредметные результаты</w:t>
      </w:r>
    </w:p>
    <w:p w:rsidR="007D15AF" w:rsidRPr="004B2C67" w:rsidRDefault="007D15AF" w:rsidP="007D15AF">
      <w:pPr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4B2C67">
        <w:rPr>
          <w:rFonts w:ascii="Times New Roman" w:hAnsi="Times New Roman"/>
          <w:color w:val="000000"/>
          <w:sz w:val="24"/>
          <w:szCs w:val="24"/>
        </w:rPr>
        <w:t>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7D15AF" w:rsidRPr="004B2C67" w:rsidRDefault="007D15AF" w:rsidP="007D15AF">
      <w:pPr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4B2C67">
        <w:rPr>
          <w:rFonts w:ascii="Times New Roman" w:hAnsi="Times New Roman"/>
          <w:color w:val="000000"/>
          <w:sz w:val="24"/>
          <w:szCs w:val="24"/>
        </w:rPr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7D15AF" w:rsidRPr="004B2C67" w:rsidRDefault="007D15AF" w:rsidP="007D15AF">
      <w:pPr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4B2C67">
        <w:rPr>
          <w:rFonts w:ascii="Times New Roman" w:hAnsi="Times New Roman"/>
          <w:color w:val="000000"/>
          <w:sz w:val="24"/>
          <w:szCs w:val="24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7D15AF" w:rsidRPr="004B2C67" w:rsidRDefault="007D15AF" w:rsidP="007D15AF">
      <w:pPr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4B2C67">
        <w:rPr>
          <w:rFonts w:ascii="Times New Roman" w:hAnsi="Times New Roman"/>
          <w:color w:val="000000"/>
          <w:sz w:val="24"/>
          <w:szCs w:val="24"/>
        </w:rPr>
        <w:t>умение оценивать правильность выполнения учебной задачи, собственные возможности её решения;</w:t>
      </w:r>
    </w:p>
    <w:p w:rsidR="007D15AF" w:rsidRPr="004B2C67" w:rsidRDefault="007D15AF" w:rsidP="007D15AF">
      <w:pPr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4B2C67">
        <w:rPr>
          <w:rFonts w:ascii="Times New Roman" w:hAnsi="Times New Roman"/>
          <w:color w:val="000000"/>
          <w:sz w:val="24"/>
          <w:szCs w:val="24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7D15AF" w:rsidRPr="004B2C67" w:rsidRDefault="007D15AF" w:rsidP="007D15AF">
      <w:pPr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4B2C67">
        <w:rPr>
          <w:rFonts w:ascii="Times New Roman" w:hAnsi="Times New Roman"/>
          <w:color w:val="000000"/>
          <w:sz w:val="24"/>
          <w:szCs w:val="24"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 и по аналогии) и делать выводы;</w:t>
      </w:r>
    </w:p>
    <w:p w:rsidR="007D15AF" w:rsidRPr="004B2C67" w:rsidRDefault="007D15AF" w:rsidP="007D15AF">
      <w:pPr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4B2C67">
        <w:rPr>
          <w:rFonts w:ascii="Times New Roman" w:hAnsi="Times New Roman"/>
          <w:color w:val="000000"/>
          <w:sz w:val="24"/>
          <w:szCs w:val="24"/>
        </w:rPr>
        <w:t>умение создавать, применять и преобразовывать знаки и символы, модели и схемы для решения учебных и познавательных задач;</w:t>
      </w:r>
    </w:p>
    <w:p w:rsidR="007D15AF" w:rsidRPr="004B2C67" w:rsidRDefault="007D15AF" w:rsidP="007D15AF">
      <w:pPr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4B2C67">
        <w:rPr>
          <w:rFonts w:ascii="Times New Roman" w:hAnsi="Times New Roman"/>
          <w:color w:val="000000"/>
          <w:sz w:val="24"/>
          <w:szCs w:val="24"/>
        </w:rPr>
        <w:t>смысловое чтение;</w:t>
      </w:r>
    </w:p>
    <w:p w:rsidR="007D15AF" w:rsidRPr="004B2C67" w:rsidRDefault="007D15AF" w:rsidP="007D15AF">
      <w:pPr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4B2C67">
        <w:rPr>
          <w:rFonts w:ascii="Times New Roman" w:hAnsi="Times New Roman"/>
          <w:color w:val="000000"/>
          <w:sz w:val="24"/>
          <w:szCs w:val="24"/>
        </w:rPr>
        <w:t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учёта интересов; формулировать, аргументировать и отстаивать своё мнение;</w:t>
      </w:r>
    </w:p>
    <w:p w:rsidR="007D15AF" w:rsidRPr="004B2C67" w:rsidRDefault="007D15AF" w:rsidP="007D15AF">
      <w:pPr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4B2C67">
        <w:rPr>
          <w:rFonts w:ascii="Times New Roman" w:hAnsi="Times New Roman"/>
          <w:color w:val="000000"/>
          <w:sz w:val="24"/>
          <w:szCs w:val="24"/>
        </w:rPr>
        <w:lastRenderedPageBreak/>
        <w:t>умение осознанно использовать речевые средства в соответствии с задачей коммуникации, для выражения своих чувств, мыслей и потребностей; планирования и регуляции своей деятельности; владение устной и письменной речью; монологической контекстной речью;</w:t>
      </w:r>
    </w:p>
    <w:p w:rsidR="007D15AF" w:rsidRPr="004B2C67" w:rsidRDefault="007D15AF" w:rsidP="007D15AF">
      <w:pPr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4B2C67">
        <w:rPr>
          <w:rFonts w:ascii="Times New Roman" w:hAnsi="Times New Roman"/>
          <w:color w:val="000000"/>
          <w:sz w:val="24"/>
          <w:szCs w:val="24"/>
        </w:rPr>
        <w:t>формирование и развитие компетентности в области использования информационно-коммуникационных технологий.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u w:val="single"/>
        </w:rPr>
      </w:pPr>
      <w:r w:rsidRPr="004B2C67">
        <w:rPr>
          <w:rFonts w:ascii="Times New Roman" w:hAnsi="Times New Roman"/>
          <w:b/>
          <w:bCs/>
          <w:color w:val="000000"/>
          <w:sz w:val="24"/>
          <w:szCs w:val="24"/>
          <w:u w:val="single"/>
        </w:rPr>
        <w:t>Предметные результаты</w:t>
      </w:r>
    </w:p>
    <w:p w:rsidR="007D15AF" w:rsidRPr="004B2C67" w:rsidRDefault="007D15AF" w:rsidP="007D15AF">
      <w:pPr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4B2C67">
        <w:rPr>
          <w:rFonts w:ascii="Times New Roman" w:hAnsi="Times New Roman"/>
          <w:color w:val="000000"/>
          <w:sz w:val="24"/>
          <w:szCs w:val="24"/>
        </w:rPr>
        <w:t xml:space="preserve">понимание ключевых проблем изученных произведений русского фольклора и фольклора других народов, древнерусской литературы, литературы </w:t>
      </w:r>
      <w:r w:rsidRPr="004B2C67">
        <w:rPr>
          <w:rFonts w:ascii="Times New Roman" w:hAnsi="Times New Roman"/>
          <w:color w:val="000000"/>
          <w:sz w:val="24"/>
          <w:szCs w:val="24"/>
          <w:lang w:val="en-US"/>
        </w:rPr>
        <w:t>XVIII</w:t>
      </w:r>
      <w:r w:rsidRPr="004B2C67">
        <w:rPr>
          <w:rFonts w:ascii="Times New Roman" w:hAnsi="Times New Roman"/>
          <w:color w:val="000000"/>
          <w:sz w:val="24"/>
          <w:szCs w:val="24"/>
        </w:rPr>
        <w:t xml:space="preserve"> века, русских писателей </w:t>
      </w:r>
      <w:r w:rsidRPr="004B2C67">
        <w:rPr>
          <w:rFonts w:ascii="Times New Roman" w:hAnsi="Times New Roman"/>
          <w:color w:val="000000"/>
          <w:sz w:val="24"/>
          <w:szCs w:val="24"/>
          <w:lang w:val="en-US"/>
        </w:rPr>
        <w:t>XIX</w:t>
      </w:r>
      <w:r w:rsidRPr="004B2C67">
        <w:rPr>
          <w:rFonts w:ascii="Times New Roman" w:hAnsi="Times New Roman"/>
          <w:color w:val="000000"/>
          <w:sz w:val="24"/>
          <w:szCs w:val="24"/>
        </w:rPr>
        <w:t>—</w:t>
      </w:r>
      <w:r w:rsidRPr="004B2C67">
        <w:rPr>
          <w:rFonts w:ascii="Times New Roman" w:hAnsi="Times New Roman"/>
          <w:color w:val="000000"/>
          <w:sz w:val="24"/>
          <w:szCs w:val="24"/>
          <w:lang w:val="en-US"/>
        </w:rPr>
        <w:t>XX</w:t>
      </w:r>
      <w:r w:rsidRPr="004B2C67">
        <w:rPr>
          <w:rFonts w:ascii="Times New Roman" w:hAnsi="Times New Roman"/>
          <w:color w:val="000000"/>
          <w:sz w:val="24"/>
          <w:szCs w:val="24"/>
        </w:rPr>
        <w:t xml:space="preserve"> веков, литературы народов России и зарубежной литературы;</w:t>
      </w:r>
    </w:p>
    <w:p w:rsidR="007D15AF" w:rsidRPr="004B2C67" w:rsidRDefault="007D15AF" w:rsidP="007D15AF">
      <w:pPr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4B2C67">
        <w:rPr>
          <w:rFonts w:ascii="Times New Roman" w:hAnsi="Times New Roman"/>
          <w:color w:val="000000"/>
          <w:sz w:val="24"/>
          <w:szCs w:val="24"/>
        </w:rPr>
        <w:t>понимание связи литературных произведений с эпохой их написания, выявление заложенных в них вневременных, непреходящих нравственных ценностей и их современного звучания;</w:t>
      </w:r>
    </w:p>
    <w:p w:rsidR="007D15AF" w:rsidRPr="004B2C67" w:rsidRDefault="007D15AF" w:rsidP="007D15AF">
      <w:pPr>
        <w:numPr>
          <w:ilvl w:val="0"/>
          <w:numId w:val="7"/>
        </w:numPr>
        <w:spacing w:after="0" w:line="240" w:lineRule="auto"/>
        <w:ind w:left="426" w:hanging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4B2C67">
        <w:rPr>
          <w:rFonts w:ascii="Times New Roman" w:hAnsi="Times New Roman"/>
          <w:color w:val="000000"/>
          <w:sz w:val="24"/>
          <w:szCs w:val="24"/>
        </w:rPr>
        <w:t>умение анализировать литературное произведение: определять его принадлежность к одному из литературных родов и жанров; понимать и формулировать тему, идею, нравственный пафос литературного произведения; характеризовать его героев сопоставлять героев одного или нескольких произведений;</w:t>
      </w:r>
    </w:p>
    <w:p w:rsidR="007D15AF" w:rsidRPr="004B2C67" w:rsidRDefault="007D15AF" w:rsidP="007D15AF">
      <w:pPr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4B2C67">
        <w:rPr>
          <w:rFonts w:ascii="Times New Roman" w:hAnsi="Times New Roman"/>
          <w:color w:val="000000"/>
          <w:sz w:val="24"/>
          <w:szCs w:val="24"/>
        </w:rPr>
        <w:t>определение в произведении элементов сюжета, композиции, изобразительно-выразительных средств языка, понимание их роли в раскрытии идейно-художественного содержания изведения (элементы филологического анализа); владение элементарной литературоведческой терминологией при анализе литературного произведения;</w:t>
      </w:r>
    </w:p>
    <w:p w:rsidR="007D15AF" w:rsidRPr="004B2C67" w:rsidRDefault="007D15AF" w:rsidP="007D15AF">
      <w:pPr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4B2C67">
        <w:rPr>
          <w:rFonts w:ascii="Times New Roman" w:hAnsi="Times New Roman"/>
          <w:color w:val="000000"/>
          <w:sz w:val="24"/>
          <w:szCs w:val="24"/>
        </w:rPr>
        <w:t>приобщение к духовно-нравственным ценностям русской литературы и культуры, сопоставление их с духовно-нравственными ценностями других народов;</w:t>
      </w:r>
    </w:p>
    <w:p w:rsidR="007D15AF" w:rsidRPr="004B2C67" w:rsidRDefault="007D15AF" w:rsidP="007D15AF">
      <w:pPr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4B2C67">
        <w:rPr>
          <w:rFonts w:ascii="Times New Roman" w:hAnsi="Times New Roman"/>
          <w:color w:val="000000"/>
          <w:sz w:val="24"/>
          <w:szCs w:val="24"/>
        </w:rPr>
        <w:t>формулирование собственного отношения к произведениям литературы, их оценка;</w:t>
      </w:r>
    </w:p>
    <w:p w:rsidR="007D15AF" w:rsidRPr="004B2C67" w:rsidRDefault="007D15AF" w:rsidP="007D15AF">
      <w:pPr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4B2C67">
        <w:rPr>
          <w:rFonts w:ascii="Times New Roman" w:hAnsi="Times New Roman"/>
          <w:color w:val="000000"/>
          <w:sz w:val="24"/>
          <w:szCs w:val="24"/>
        </w:rPr>
        <w:t>собственная интерпретация (в отдельных случаях) изученных литературных произведений;</w:t>
      </w:r>
    </w:p>
    <w:p w:rsidR="007D15AF" w:rsidRPr="004B2C67" w:rsidRDefault="007D15AF" w:rsidP="007D15AF">
      <w:pPr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4B2C67">
        <w:rPr>
          <w:rFonts w:ascii="Times New Roman" w:hAnsi="Times New Roman"/>
          <w:color w:val="000000"/>
          <w:sz w:val="24"/>
          <w:szCs w:val="24"/>
        </w:rPr>
        <w:t>понимание авторской позиции и своё отношение к ней;</w:t>
      </w:r>
    </w:p>
    <w:p w:rsidR="007D15AF" w:rsidRPr="004B2C67" w:rsidRDefault="007D15AF" w:rsidP="007D15AF">
      <w:pPr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4B2C67">
        <w:rPr>
          <w:rFonts w:ascii="Times New Roman" w:hAnsi="Times New Roman"/>
          <w:color w:val="000000"/>
          <w:sz w:val="24"/>
          <w:szCs w:val="24"/>
        </w:rPr>
        <w:t>восприятие на слух литературных произведений разных жанров, осмысленное чтение и адекватное восприятие;</w:t>
      </w:r>
    </w:p>
    <w:p w:rsidR="007D15AF" w:rsidRPr="004B2C67" w:rsidRDefault="007D15AF" w:rsidP="007D15AF">
      <w:pPr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4B2C67">
        <w:rPr>
          <w:rFonts w:ascii="Times New Roman" w:hAnsi="Times New Roman"/>
          <w:color w:val="000000"/>
          <w:sz w:val="24"/>
          <w:szCs w:val="24"/>
        </w:rPr>
        <w:t>умение пересказывать прозаические произведения или их отрывки с использованием образных средств русского языка и цитат из текста, отвечать на вопросы по прослушанному или прочитанному тексту, создавать устные монологические высказывания разного типа, вести диалог;</w:t>
      </w:r>
    </w:p>
    <w:p w:rsidR="007D15AF" w:rsidRPr="004B2C67" w:rsidRDefault="007D15AF" w:rsidP="007D15AF">
      <w:pPr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4B2C67">
        <w:rPr>
          <w:rFonts w:ascii="Times New Roman" w:hAnsi="Times New Roman"/>
          <w:color w:val="000000"/>
          <w:sz w:val="24"/>
          <w:szCs w:val="24"/>
        </w:rPr>
        <w:t>написание изложений и сочинений на темы, связанные с тематикой, проблематикой изученных произведений; классные и домашние творческие работы; рефераты на литературные и общекультурные темы;</w:t>
      </w:r>
    </w:p>
    <w:p w:rsidR="007D15AF" w:rsidRPr="004B2C67" w:rsidRDefault="007D15AF" w:rsidP="007D15AF">
      <w:pPr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4B2C67">
        <w:rPr>
          <w:rFonts w:ascii="Times New Roman" w:hAnsi="Times New Roman"/>
          <w:color w:val="000000"/>
          <w:sz w:val="24"/>
          <w:szCs w:val="24"/>
        </w:rPr>
        <w:t>понимание образной природы литературы как явления словесного искусства; эстетическое восприятие произведений литературы; формирование эстетического вкуса;</w:t>
      </w:r>
    </w:p>
    <w:p w:rsidR="007D15AF" w:rsidRPr="004B2C67" w:rsidRDefault="007D15AF" w:rsidP="007D15AF">
      <w:pPr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4B2C67">
        <w:rPr>
          <w:rFonts w:ascii="Times New Roman" w:hAnsi="Times New Roman"/>
          <w:color w:val="000000"/>
          <w:sz w:val="24"/>
          <w:szCs w:val="24"/>
        </w:rPr>
        <w:t>понимание русского слова в его эстетической функции, роли изобразительно-выразительных языковых средств в создании художественных образов литературных произведений.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</w:pPr>
    </w:p>
    <w:p w:rsidR="00CB4610" w:rsidRDefault="00CB4610"/>
    <w:p w:rsidR="00CB4610" w:rsidRDefault="00CB4610"/>
    <w:p w:rsidR="007D15AF" w:rsidRDefault="007D15AF"/>
    <w:p w:rsidR="007D15AF" w:rsidRDefault="007D15AF"/>
    <w:p w:rsidR="007D15AF" w:rsidRDefault="007D15AF"/>
    <w:p w:rsidR="007D15AF" w:rsidRDefault="007D15AF"/>
    <w:p w:rsidR="007D15AF" w:rsidRDefault="007D15AF"/>
    <w:p w:rsidR="007D15AF" w:rsidRDefault="007D15AF"/>
    <w:p w:rsidR="007D15AF" w:rsidRDefault="007D15AF"/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4B2C67">
        <w:rPr>
          <w:rFonts w:ascii="Times New Roman" w:hAnsi="Times New Roman"/>
          <w:b/>
          <w:bCs/>
          <w:iCs/>
          <w:color w:val="000000"/>
          <w:sz w:val="24"/>
          <w:szCs w:val="24"/>
        </w:rPr>
        <w:t>5. СОДЕРЖАНИЕ УЧЕБНОГО ПРЕДМЕТА «ЛИТЕРАТУРА»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  <w:szCs w:val="24"/>
        </w:rPr>
      </w:pPr>
      <w:r w:rsidRPr="004B2C67">
        <w:rPr>
          <w:rFonts w:ascii="Times New Roman" w:hAnsi="Times New Roman"/>
          <w:b/>
          <w:color w:val="000000"/>
          <w:sz w:val="24"/>
          <w:szCs w:val="24"/>
        </w:rPr>
        <w:t>ПЯТЫЙ КЛАСС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4B2C67">
        <w:rPr>
          <w:rFonts w:ascii="Times New Roman" w:hAnsi="Times New Roman"/>
          <w:b/>
          <w:bCs/>
          <w:color w:val="000000"/>
          <w:sz w:val="24"/>
          <w:szCs w:val="24"/>
        </w:rPr>
        <w:t>Введение – 1 ч.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4B2C67">
        <w:rPr>
          <w:rFonts w:ascii="Times New Roman" w:hAnsi="Times New Roman"/>
          <w:color w:val="000000"/>
          <w:sz w:val="24"/>
          <w:szCs w:val="24"/>
        </w:rPr>
        <w:t>Писатели о роли книги в жизни человека и общества. Книга как духовное завещание одного поколения другому. Структурные элементы книги (обложка, титул, форзац, сноски, оглавление); создатели книги (автор, художник, редактор, корректор, наборщик и др.). Учебник литературы и работа с ним.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4B2C67">
        <w:rPr>
          <w:rFonts w:ascii="Times New Roman" w:hAnsi="Times New Roman"/>
          <w:b/>
          <w:bCs/>
          <w:color w:val="000000"/>
          <w:sz w:val="24"/>
          <w:szCs w:val="24"/>
        </w:rPr>
        <w:t>УСТНОЕ НАРОДНОЕ ТВОРЧЕСТВО – 7 ч.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4B2C67">
        <w:rPr>
          <w:rFonts w:ascii="Times New Roman" w:hAnsi="Times New Roman"/>
          <w:color w:val="000000"/>
          <w:sz w:val="24"/>
          <w:szCs w:val="24"/>
        </w:rPr>
        <w:t>Фольклор   —  коллективное  устное народное творчество. Преображение действительности в духе народных идеалов. Вариативная природа фольклора. Исполнители фольклорных произведений. Коллективное  и индивидуальное в фольклоре.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4B2C67">
        <w:rPr>
          <w:rFonts w:ascii="Times New Roman" w:hAnsi="Times New Roman"/>
          <w:color w:val="000000"/>
          <w:sz w:val="24"/>
          <w:szCs w:val="24"/>
        </w:rPr>
        <w:t>Малые жанры фольклора. Детский фольклор (колыбельные песни,  пестушки, приговорки, скороговорки, загадки —  повторение).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4B2C67">
        <w:rPr>
          <w:rFonts w:ascii="Times New Roman" w:hAnsi="Times New Roman"/>
          <w:color w:val="000000"/>
          <w:sz w:val="24"/>
          <w:szCs w:val="24"/>
        </w:rPr>
        <w:t>Теория литературы. Фольклор. Устное народное творчество (развитие представлений).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  <w:szCs w:val="24"/>
        </w:rPr>
      </w:pPr>
      <w:r w:rsidRPr="004B2C67">
        <w:rPr>
          <w:rFonts w:ascii="Times New Roman" w:hAnsi="Times New Roman"/>
          <w:b/>
          <w:color w:val="000000"/>
          <w:sz w:val="24"/>
          <w:szCs w:val="24"/>
        </w:rPr>
        <w:t>РУССКИЕ НАРОДНЫЕ СКАЗКИ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4B2C67">
        <w:rPr>
          <w:rFonts w:ascii="Times New Roman" w:hAnsi="Times New Roman"/>
          <w:color w:val="000000"/>
          <w:sz w:val="24"/>
          <w:szCs w:val="24"/>
        </w:rPr>
        <w:t>Сказки как вид народной прозы. Сказки о животных, волшебные, бытовые (анекдотические, новеллистические). Нравственное и эстетическое содержание сказок. Сказители. Собиратели сказок.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4B2C67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«Царевна-лягушка». </w:t>
      </w:r>
      <w:r w:rsidRPr="004B2C67">
        <w:rPr>
          <w:rFonts w:ascii="Times New Roman" w:hAnsi="Times New Roman"/>
          <w:color w:val="000000"/>
          <w:sz w:val="24"/>
          <w:szCs w:val="24"/>
        </w:rPr>
        <w:t>Народная мораль в характере и поступках героев. Образ невесты-волшебницы. «Величественная простота, презрение к позе, мягкая гордость собою, недюжинный ум и глубокое, полное неиссякаемой любви сердце, спокойная готовность жертвовать собою ради торжества своей мечты — вот духовные данные Василисы Премудрой...» (М.Горький). Иван-царевич — победитель житейских невзгод. Животные-помощники. Особая роль чудесных противников Бабы-яги, Кощея Бессмертного. Светлый и тёмный мир волшебной сказки. Народная мораль в сказке: добро торжествует, зло наказывается. Поэтика волшебной сказки. Связь сказочных формул с древними мифами. Изобразительный характер формул волшебной сказки. Фантастика в волшебной сказке.</w:t>
      </w:r>
      <w:r w:rsidRPr="004B2C67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 «Иван-крестьянский сын и чудо-юдо». </w:t>
      </w:r>
      <w:r w:rsidRPr="004B2C67">
        <w:rPr>
          <w:rFonts w:ascii="Times New Roman" w:hAnsi="Times New Roman"/>
          <w:color w:val="000000"/>
          <w:sz w:val="24"/>
          <w:szCs w:val="24"/>
        </w:rPr>
        <w:t xml:space="preserve">Волшебная богатырская сказка героического содержания. Тема мирного труда и защиты родной </w:t>
      </w:r>
      <w:r w:rsidRPr="004B2C67">
        <w:rPr>
          <w:rFonts w:ascii="Times New Roman" w:hAnsi="Times New Roman"/>
          <w:color w:val="000000"/>
          <w:sz w:val="24"/>
          <w:szCs w:val="24"/>
        </w:rPr>
        <w:lastRenderedPageBreak/>
        <w:t>земли. Иван — крестьянский сын как выразитель основной мысли сказки. Нравственное превосходство главного героя. Герои сказки в оценке автора-народа. Особенности сюжета.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4B2C67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«Журавль и цапля», «Солдатская шинель» </w:t>
      </w:r>
      <w:r w:rsidRPr="004B2C67">
        <w:rPr>
          <w:rFonts w:ascii="Times New Roman" w:hAnsi="Times New Roman"/>
          <w:color w:val="000000"/>
          <w:sz w:val="24"/>
          <w:szCs w:val="24"/>
        </w:rPr>
        <w:t>— народные представления о справедливости, добре и зле в сказках о животных и бытовых сказках.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4B2C67">
        <w:rPr>
          <w:rFonts w:ascii="Times New Roman" w:hAnsi="Times New Roman"/>
          <w:color w:val="000000"/>
          <w:sz w:val="24"/>
          <w:szCs w:val="24"/>
        </w:rPr>
        <w:t>Теория литературы. Сказка как повествовательный жанр фольклора. Виды сказок (закрепление представлений).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4B2C67">
        <w:rPr>
          <w:rFonts w:ascii="Times New Roman" w:hAnsi="Times New Roman"/>
          <w:color w:val="000000"/>
          <w:sz w:val="24"/>
          <w:szCs w:val="24"/>
        </w:rPr>
        <w:t>Постоянные эпитеты. Гипербола (начальное представление). Сказочные формулы. Вариативность народных сказок (первоначальное  представления). Сравнение.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4B2C67">
        <w:rPr>
          <w:rFonts w:ascii="Times New Roman" w:hAnsi="Times New Roman"/>
          <w:b/>
          <w:bCs/>
          <w:color w:val="000000"/>
          <w:sz w:val="24"/>
          <w:szCs w:val="24"/>
        </w:rPr>
        <w:t>ИЗ ДРЕВНЕРУССКОЙ ЛИТЕРАТУРЫ  - 2 ч.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4B2C67">
        <w:rPr>
          <w:rFonts w:ascii="Times New Roman" w:hAnsi="Times New Roman"/>
          <w:color w:val="000000"/>
          <w:sz w:val="24"/>
          <w:szCs w:val="24"/>
        </w:rPr>
        <w:t>Начало письменности у восточных славян и возникновение древнерусской литературы. Культурные и литературные связи Руси с Византией. Древнехристианская книжность на Руси (обзор).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4B2C67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«Повесть временных лет» </w:t>
      </w:r>
      <w:r w:rsidRPr="004B2C67">
        <w:rPr>
          <w:rFonts w:ascii="Times New Roman" w:hAnsi="Times New Roman"/>
          <w:color w:val="000000"/>
          <w:sz w:val="24"/>
          <w:szCs w:val="24"/>
        </w:rPr>
        <w:t xml:space="preserve">как литературный памятник. </w:t>
      </w:r>
      <w:r w:rsidRPr="004B2C67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«Подвиг отрока-киевлянина и хитрость воеводы Прети</w:t>
      </w:r>
      <w:r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чи</w:t>
      </w:r>
      <w:r w:rsidRPr="004B2C67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». </w:t>
      </w:r>
      <w:r w:rsidRPr="004B2C67">
        <w:rPr>
          <w:rFonts w:ascii="Times New Roman" w:hAnsi="Times New Roman"/>
          <w:color w:val="000000"/>
          <w:sz w:val="24"/>
          <w:szCs w:val="24"/>
        </w:rPr>
        <w:t>Отзвуки фольклора в летописи. Герои старинных «Повестей...» и их подвиги во имя мира на родной земле.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4B2C67">
        <w:rPr>
          <w:rFonts w:ascii="Times New Roman" w:hAnsi="Times New Roman"/>
          <w:color w:val="000000"/>
          <w:sz w:val="24"/>
          <w:szCs w:val="24"/>
        </w:rPr>
        <w:t>Теория   литературы.  Летопись (начальные представления).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4B2C67">
        <w:rPr>
          <w:rFonts w:ascii="Times New Roman" w:hAnsi="Times New Roman"/>
          <w:b/>
          <w:bCs/>
          <w:color w:val="000000"/>
          <w:sz w:val="24"/>
          <w:szCs w:val="24"/>
        </w:rPr>
        <w:t>ИЗ ЛИТЕРАТУРЫ XVIII ВЕКА – 2 ч.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4B2C67">
        <w:rPr>
          <w:rFonts w:ascii="Times New Roman" w:hAnsi="Times New Roman"/>
          <w:b/>
          <w:bCs/>
          <w:color w:val="000000"/>
          <w:sz w:val="24"/>
          <w:szCs w:val="24"/>
        </w:rPr>
        <w:t xml:space="preserve">Михаил Васильевич Ломоносов. </w:t>
      </w:r>
      <w:r w:rsidRPr="004B2C67">
        <w:rPr>
          <w:rFonts w:ascii="Times New Roman" w:hAnsi="Times New Roman"/>
          <w:color w:val="000000"/>
          <w:sz w:val="24"/>
          <w:szCs w:val="24"/>
        </w:rPr>
        <w:t>Краткий рассказ о жизни писателя (детство и годы учения, начало литературной деятельности). Ломоносов — учёный, поэт, художник, гражданин.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4B2C67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«Случились вместе два астронома в пиру...» </w:t>
      </w:r>
      <w:r w:rsidRPr="004B2C67">
        <w:rPr>
          <w:rFonts w:ascii="Times New Roman" w:hAnsi="Times New Roman"/>
          <w:color w:val="000000"/>
          <w:sz w:val="24"/>
          <w:szCs w:val="24"/>
        </w:rPr>
        <w:t>— научные истины в поэтической форме. Юмор стихотворения.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4B2C67">
        <w:rPr>
          <w:rFonts w:ascii="Times New Roman" w:hAnsi="Times New Roman"/>
          <w:color w:val="000000"/>
          <w:sz w:val="24"/>
          <w:szCs w:val="24"/>
        </w:rPr>
        <w:t>Теория литературы. Роды литературы: эпос, лирика, драма. Жанры литературы (начальные представления).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4B2C67">
        <w:rPr>
          <w:rFonts w:ascii="Times New Roman" w:hAnsi="Times New Roman"/>
          <w:b/>
          <w:bCs/>
          <w:color w:val="000000"/>
          <w:sz w:val="24"/>
          <w:szCs w:val="24"/>
        </w:rPr>
        <w:t>ИЗ РУССКОЙ ЛИТЕРАТУРЫ XIX ВЕКА  - 43 ч. Русские басни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4B2C67">
        <w:rPr>
          <w:rFonts w:ascii="Times New Roman" w:hAnsi="Times New Roman"/>
          <w:color w:val="000000"/>
          <w:sz w:val="24"/>
          <w:szCs w:val="24"/>
        </w:rPr>
        <w:t>Жанр басни. Истоки басенного жанра (Эзоп, Лафонтен, русские баснописцы XVIII века: А. П. Сумароков, И. И. Дмитриев) (обзор).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4B2C67">
        <w:rPr>
          <w:rFonts w:ascii="Times New Roman" w:hAnsi="Times New Roman"/>
          <w:b/>
          <w:bCs/>
          <w:color w:val="000000"/>
          <w:sz w:val="24"/>
          <w:szCs w:val="24"/>
        </w:rPr>
        <w:t xml:space="preserve">Иван Андреевич Крылов. </w:t>
      </w:r>
      <w:r w:rsidRPr="004B2C67">
        <w:rPr>
          <w:rFonts w:ascii="Times New Roman" w:hAnsi="Times New Roman"/>
          <w:color w:val="000000"/>
          <w:sz w:val="24"/>
          <w:szCs w:val="24"/>
        </w:rPr>
        <w:t>Краткий рассказ о баснописце (детство, начало литературной деятельности).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4B2C67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«Ворона и Лисица», «Свинья под Дубом» </w:t>
      </w:r>
      <w:r w:rsidRPr="004B2C67">
        <w:rPr>
          <w:rFonts w:ascii="Times New Roman" w:hAnsi="Times New Roman"/>
          <w:color w:val="000000"/>
          <w:sz w:val="24"/>
          <w:szCs w:val="24"/>
        </w:rPr>
        <w:t xml:space="preserve">Осмеяние пороков — грубой силы, жадности, неблагодарности, хитрости и т. </w:t>
      </w:r>
      <w:r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д</w:t>
      </w:r>
      <w:r w:rsidRPr="004B2C67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., «Волк на псарне» </w:t>
      </w:r>
      <w:r w:rsidRPr="004B2C67">
        <w:rPr>
          <w:rFonts w:ascii="Times New Roman" w:hAnsi="Times New Roman"/>
          <w:color w:val="000000"/>
          <w:sz w:val="24"/>
          <w:szCs w:val="24"/>
        </w:rPr>
        <w:t>— отражение исторических событий в басне; патриотическая позиция автора.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4B2C67">
        <w:rPr>
          <w:rFonts w:ascii="Times New Roman" w:hAnsi="Times New Roman"/>
          <w:color w:val="000000"/>
          <w:sz w:val="24"/>
          <w:szCs w:val="24"/>
        </w:rPr>
        <w:t>Аллегория как форма иносказания и средство раскрытия определённых свойств человека. Поучительный характер басен. Своеобразие языка басен И. А. Крылова.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4B2C67">
        <w:rPr>
          <w:rFonts w:ascii="Times New Roman" w:hAnsi="Times New Roman"/>
          <w:color w:val="000000"/>
          <w:sz w:val="24"/>
          <w:szCs w:val="24"/>
        </w:rPr>
        <w:lastRenderedPageBreak/>
        <w:t>Теория литературы. Басня (развитие представлений), аллегория (начальные представления). Понятие об эзоповом языке.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4B2C67">
        <w:rPr>
          <w:rFonts w:ascii="Times New Roman" w:hAnsi="Times New Roman"/>
          <w:b/>
          <w:bCs/>
          <w:color w:val="000000"/>
          <w:sz w:val="24"/>
          <w:szCs w:val="24"/>
        </w:rPr>
        <w:t xml:space="preserve">Василий Андреевич Жуковский. </w:t>
      </w:r>
      <w:r w:rsidRPr="004B2C67">
        <w:rPr>
          <w:rFonts w:ascii="Times New Roman" w:hAnsi="Times New Roman"/>
          <w:color w:val="000000"/>
          <w:sz w:val="24"/>
          <w:szCs w:val="24"/>
        </w:rPr>
        <w:t>Краткий рассказ о поэте (детство и начало творчества, Жуковский-сказочник).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4B2C67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«Спящая царевна». </w:t>
      </w:r>
      <w:r w:rsidRPr="004B2C67">
        <w:rPr>
          <w:rFonts w:ascii="Times New Roman" w:hAnsi="Times New Roman"/>
          <w:color w:val="000000"/>
          <w:sz w:val="24"/>
          <w:szCs w:val="24"/>
        </w:rPr>
        <w:t>Сходные и различные черты сказки Жуковского и народной сказки. Особенности сюжета. Различие героев литературной и фольклорной сказки.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4B2C67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«Кубок»   </w:t>
      </w:r>
      <w:r w:rsidRPr="004B2C67">
        <w:rPr>
          <w:rFonts w:ascii="Times New Roman" w:hAnsi="Times New Roman"/>
          <w:color w:val="000000"/>
          <w:sz w:val="24"/>
          <w:szCs w:val="24"/>
        </w:rPr>
        <w:t>Благородство и жестокость. Герои баллады.</w:t>
      </w:r>
    </w:p>
    <w:p w:rsidR="007D15AF" w:rsidRPr="004B2C67" w:rsidRDefault="007D15AF" w:rsidP="007D15AF">
      <w:pPr>
        <w:jc w:val="both"/>
        <w:rPr>
          <w:rFonts w:ascii="Times New Roman" w:hAnsi="Times New Roman"/>
          <w:color w:val="000000"/>
          <w:sz w:val="24"/>
          <w:szCs w:val="24"/>
        </w:rPr>
      </w:pPr>
      <w:r w:rsidRPr="004B2C67">
        <w:rPr>
          <w:rFonts w:ascii="Times New Roman" w:hAnsi="Times New Roman"/>
          <w:color w:val="000000"/>
          <w:sz w:val="24"/>
          <w:szCs w:val="24"/>
        </w:rPr>
        <w:t>Теория   литературы.  Баллада (начальные представления).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4B2C67">
        <w:rPr>
          <w:rFonts w:ascii="Times New Roman" w:hAnsi="Times New Roman"/>
          <w:b/>
          <w:bCs/>
          <w:color w:val="000000"/>
          <w:sz w:val="24"/>
          <w:szCs w:val="24"/>
        </w:rPr>
        <w:t xml:space="preserve">Александр Сергеевич Пушкин. </w:t>
      </w:r>
      <w:r w:rsidRPr="004B2C67">
        <w:rPr>
          <w:rFonts w:ascii="Times New Roman" w:hAnsi="Times New Roman"/>
          <w:color w:val="000000"/>
          <w:sz w:val="24"/>
          <w:szCs w:val="24"/>
        </w:rPr>
        <w:t>Краткий рассказ о жизни поэта (детство, годы учения).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4B2C67">
        <w:rPr>
          <w:rFonts w:ascii="Times New Roman" w:hAnsi="Times New Roman"/>
          <w:color w:val="000000"/>
          <w:sz w:val="24"/>
          <w:szCs w:val="24"/>
        </w:rPr>
        <w:t xml:space="preserve">Стихотворение </w:t>
      </w:r>
      <w:r w:rsidRPr="004B2C67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«Няне» </w:t>
      </w:r>
      <w:r w:rsidRPr="004B2C67">
        <w:rPr>
          <w:rFonts w:ascii="Times New Roman" w:hAnsi="Times New Roman"/>
          <w:color w:val="000000"/>
          <w:sz w:val="24"/>
          <w:szCs w:val="24"/>
        </w:rPr>
        <w:t>— поэтизация образа няни; мотивы одиночества и грусти, скрашиваемые любовью няни, её сказками и песнями.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4B2C67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«У лукоморья дуб зелёный...». </w:t>
      </w:r>
      <w:r w:rsidRPr="004B2C67">
        <w:rPr>
          <w:rFonts w:ascii="Times New Roman" w:hAnsi="Times New Roman"/>
          <w:color w:val="000000"/>
          <w:sz w:val="24"/>
          <w:szCs w:val="24"/>
        </w:rPr>
        <w:t>Пролог к поэме «Руслан и Людмила» — собирательная картина сюжетов, образов и событий народных сказок, мотивы и сюжеты пушкинского изведения.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4B2C67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«Сказка о мёртвой царевне и о семи богатырях» </w:t>
      </w:r>
      <w:r w:rsidRPr="004B2C67">
        <w:rPr>
          <w:rFonts w:ascii="Times New Roman" w:hAnsi="Times New Roman"/>
          <w:color w:val="000000"/>
          <w:sz w:val="24"/>
          <w:szCs w:val="24"/>
        </w:rPr>
        <w:t>— её истоки (сопоставление с русскими народными сказками, сказкой Жуковского «Спящая царевна», со сказками братьев Гримм; «бродячие сюжеты»). Противостояние добрых и злых в сказке. Царица и царевна, мачеха и падчерица. Помощники царевны. Елисей и богатыри. Соколко. Сходство и различие литературной пушкинской сказки и сказки народной. Народная мораль, нравственность — красота внешняя и внутренняя, победа добра над злом, гармоничность положительных героев. Поэтичность, музыкальность пушкинской сказки.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4B2C67">
        <w:rPr>
          <w:rFonts w:ascii="Times New Roman" w:hAnsi="Times New Roman"/>
          <w:color w:val="000000"/>
          <w:sz w:val="24"/>
          <w:szCs w:val="24"/>
        </w:rPr>
        <w:t>Теория литературы. Лирическое послание (начальные представления). Пролог (начальные представления).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4B2C67">
        <w:rPr>
          <w:rFonts w:ascii="Times New Roman" w:hAnsi="Times New Roman"/>
          <w:b/>
          <w:bCs/>
          <w:color w:val="000000"/>
          <w:sz w:val="24"/>
          <w:szCs w:val="24"/>
        </w:rPr>
        <w:t>Русская литературная сказка XIX века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4B2C67">
        <w:rPr>
          <w:rFonts w:ascii="Times New Roman" w:hAnsi="Times New Roman"/>
          <w:b/>
          <w:bCs/>
          <w:color w:val="000000"/>
          <w:sz w:val="24"/>
          <w:szCs w:val="24"/>
        </w:rPr>
        <w:t xml:space="preserve">Антоний Погорельский. </w:t>
      </w:r>
      <w:r w:rsidRPr="004B2C67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«Чёрная курица, или Подземные жители». </w:t>
      </w:r>
      <w:r w:rsidRPr="004B2C67">
        <w:rPr>
          <w:rFonts w:ascii="Times New Roman" w:hAnsi="Times New Roman"/>
          <w:color w:val="000000"/>
          <w:sz w:val="24"/>
          <w:szCs w:val="24"/>
        </w:rPr>
        <w:t>Сказочно-условное,     фантастическое     и     достоверно-реальное     в     литературной     сказке.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4B2C67">
        <w:rPr>
          <w:rFonts w:ascii="Times New Roman" w:hAnsi="Times New Roman"/>
          <w:color w:val="000000"/>
          <w:sz w:val="24"/>
          <w:szCs w:val="24"/>
        </w:rPr>
        <w:t>Нравоучительное содержание и причудливый сюжет произведения.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4B2C67">
        <w:rPr>
          <w:rFonts w:ascii="Times New Roman" w:hAnsi="Times New Roman"/>
          <w:b/>
          <w:bCs/>
          <w:color w:val="000000"/>
          <w:sz w:val="24"/>
          <w:szCs w:val="24"/>
        </w:rPr>
        <w:t xml:space="preserve">Всеволод Михайлович Гаршин. </w:t>
      </w:r>
      <w:r w:rsidRPr="004B2C67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«</w:t>
      </w:r>
      <w:r w:rsidRPr="004B2C67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val="en-US"/>
        </w:rPr>
        <w:t>Attalea</w:t>
      </w:r>
      <w:r w:rsidRPr="004B2C67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4B2C67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val="en-US"/>
        </w:rPr>
        <w:t>Princeps</w:t>
      </w:r>
      <w:r w:rsidRPr="004B2C67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» . </w:t>
      </w:r>
      <w:r w:rsidRPr="004B2C67">
        <w:rPr>
          <w:rFonts w:ascii="Times New Roman" w:hAnsi="Times New Roman"/>
          <w:color w:val="000000"/>
          <w:sz w:val="24"/>
          <w:szCs w:val="24"/>
        </w:rPr>
        <w:t>Героическое и обыденное в сказке. Трагический финал и жизнеутверждающий пафос произведения,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4B2C67">
        <w:rPr>
          <w:rFonts w:ascii="Times New Roman" w:hAnsi="Times New Roman"/>
          <w:color w:val="000000"/>
          <w:sz w:val="24"/>
          <w:szCs w:val="24"/>
        </w:rPr>
        <w:t>Теория литературы. Литературная сказка (начальные представления). Стихотворная и прозаическая речь. Ритм, рифма, способы рифмовки. «Бродячие сюжеты» сказок разных народов.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4B2C67">
        <w:rPr>
          <w:rFonts w:ascii="Times New Roman" w:hAnsi="Times New Roman"/>
          <w:b/>
          <w:bCs/>
          <w:color w:val="000000"/>
          <w:sz w:val="24"/>
          <w:szCs w:val="24"/>
        </w:rPr>
        <w:t xml:space="preserve">Михаил Юрьевич Лермонтов. </w:t>
      </w:r>
      <w:r w:rsidRPr="004B2C67">
        <w:rPr>
          <w:rFonts w:ascii="Times New Roman" w:hAnsi="Times New Roman"/>
          <w:color w:val="000000"/>
          <w:sz w:val="24"/>
          <w:szCs w:val="24"/>
        </w:rPr>
        <w:t>Краткий рассказ о поэте (детство и начало литературной деятельности, интерес к истории России).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4B2C67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lastRenderedPageBreak/>
        <w:t xml:space="preserve">«Бородино» — </w:t>
      </w:r>
      <w:r w:rsidRPr="004B2C67">
        <w:rPr>
          <w:rFonts w:ascii="Times New Roman" w:hAnsi="Times New Roman"/>
          <w:color w:val="000000"/>
          <w:sz w:val="24"/>
          <w:szCs w:val="24"/>
        </w:rPr>
        <w:t>отклик на 25-летнюю годовщину Бородинского сражения (1837).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4B2C67">
        <w:rPr>
          <w:rFonts w:ascii="Times New Roman" w:hAnsi="Times New Roman"/>
          <w:color w:val="000000"/>
          <w:sz w:val="24"/>
          <w:szCs w:val="24"/>
        </w:rPr>
        <w:t>Историческая основа стихотворения, произведение исторического события устами рядового участника сражения. Мастерство Лермонтова в создании батальных сцен. Сочетание разговорных интонаций с высоким патриотическим пафосом стихотворения.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4B2C67">
        <w:rPr>
          <w:rFonts w:ascii="Times New Roman" w:hAnsi="Times New Roman"/>
          <w:color w:val="000000"/>
          <w:sz w:val="24"/>
          <w:szCs w:val="24"/>
        </w:rPr>
        <w:t>Теория       литературы.      Сравнение,     гипербола,      эпитет      (развитие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4B2C67">
        <w:rPr>
          <w:rFonts w:ascii="Times New Roman" w:hAnsi="Times New Roman"/>
          <w:color w:val="000000"/>
          <w:sz w:val="24"/>
          <w:szCs w:val="24"/>
        </w:rPr>
        <w:t>представлений), метафора, звукопись, аллитерация (начальные представления).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4B2C67">
        <w:rPr>
          <w:rFonts w:ascii="Times New Roman" w:hAnsi="Times New Roman"/>
          <w:b/>
          <w:bCs/>
          <w:color w:val="000000"/>
          <w:sz w:val="24"/>
          <w:szCs w:val="24"/>
        </w:rPr>
        <w:t xml:space="preserve">Николай Васильевич Гоголь. </w:t>
      </w:r>
      <w:r w:rsidRPr="004B2C67">
        <w:rPr>
          <w:rFonts w:ascii="Times New Roman" w:hAnsi="Times New Roman"/>
          <w:color w:val="000000"/>
          <w:sz w:val="24"/>
          <w:szCs w:val="24"/>
        </w:rPr>
        <w:t>Краткий рассказ о писателе (детство, годы учения, начало литературной деятельности).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4B2C67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«Заколдованное место» </w:t>
      </w:r>
      <w:r w:rsidRPr="004B2C67">
        <w:rPr>
          <w:rFonts w:ascii="Times New Roman" w:hAnsi="Times New Roman"/>
          <w:color w:val="000000"/>
          <w:sz w:val="24"/>
          <w:szCs w:val="24"/>
        </w:rPr>
        <w:t>— повесть из книги «Вечера на хуторе близ Диканьки». Поэтизация народной жизни, народных преданий, сочетание светлого и мрачного, комического и лирического, реального и фантастического.</w:t>
      </w:r>
    </w:p>
    <w:p w:rsidR="007D15AF" w:rsidRPr="004B2C67" w:rsidRDefault="007D15AF" w:rsidP="007D15AF">
      <w:pPr>
        <w:jc w:val="both"/>
        <w:rPr>
          <w:rFonts w:ascii="Times New Roman" w:hAnsi="Times New Roman"/>
          <w:color w:val="000000"/>
          <w:sz w:val="24"/>
          <w:szCs w:val="24"/>
        </w:rPr>
      </w:pPr>
      <w:r w:rsidRPr="004B2C67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«Ночь перед Рождеством». </w:t>
      </w:r>
      <w:r w:rsidRPr="004B2C67">
        <w:rPr>
          <w:rFonts w:ascii="Times New Roman" w:hAnsi="Times New Roman"/>
          <w:color w:val="000000"/>
          <w:sz w:val="24"/>
          <w:szCs w:val="24"/>
        </w:rPr>
        <w:t>(Для внеклассного чтения:) Поэтические картины народной жизни (праздники, обряды, гулянья). Герои повести. Фольклорные мотивы в создании образов героев. Изображение конфликта тёмных и светлых сил.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4B2C67">
        <w:rPr>
          <w:rFonts w:ascii="Times New Roman" w:hAnsi="Times New Roman"/>
          <w:color w:val="000000"/>
          <w:sz w:val="24"/>
          <w:szCs w:val="24"/>
        </w:rPr>
        <w:t>Теория литературы. Фантастика (развитие представлений). Юмор (развитие представлений).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4B2C67">
        <w:rPr>
          <w:rFonts w:ascii="Times New Roman" w:hAnsi="Times New Roman"/>
          <w:b/>
          <w:bCs/>
          <w:color w:val="000000"/>
          <w:sz w:val="24"/>
          <w:szCs w:val="24"/>
        </w:rPr>
        <w:t xml:space="preserve">Николай Алексеевич Некрасов. </w:t>
      </w:r>
      <w:r w:rsidRPr="004B2C67">
        <w:rPr>
          <w:rFonts w:ascii="Times New Roman" w:hAnsi="Times New Roman"/>
          <w:color w:val="000000"/>
          <w:sz w:val="24"/>
          <w:szCs w:val="24"/>
        </w:rPr>
        <w:t>Краткий рассказ о поэте (детство и начало литературной деятельности).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4B2C67">
        <w:rPr>
          <w:rFonts w:ascii="Times New Roman" w:hAnsi="Times New Roman"/>
          <w:color w:val="000000"/>
          <w:sz w:val="24"/>
          <w:szCs w:val="24"/>
        </w:rPr>
        <w:t xml:space="preserve">Стихотворение </w:t>
      </w:r>
      <w:r w:rsidRPr="004B2C67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«Крестьянские дети». </w:t>
      </w:r>
      <w:r w:rsidRPr="004B2C67">
        <w:rPr>
          <w:rFonts w:ascii="Times New Roman" w:hAnsi="Times New Roman"/>
          <w:color w:val="000000"/>
          <w:sz w:val="24"/>
          <w:szCs w:val="24"/>
        </w:rPr>
        <w:t>Картины вольной жизни крестьянских детей, их забавы, приобщение к труду взрослых. Мир детства — короткая пора в жизни крестьянина. Речевая характеристика персонажей.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4B2C67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«Есть женщины в русских селеньях...» </w:t>
      </w:r>
      <w:r w:rsidRPr="004B2C67">
        <w:rPr>
          <w:rFonts w:ascii="Times New Roman" w:hAnsi="Times New Roman"/>
          <w:color w:val="000000"/>
          <w:sz w:val="24"/>
          <w:szCs w:val="24"/>
        </w:rPr>
        <w:t xml:space="preserve">(отрывок из поэмы </w:t>
      </w:r>
      <w:r w:rsidRPr="004B2C67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«Мороз, Красный нос»). </w:t>
      </w:r>
      <w:r w:rsidRPr="004B2C67">
        <w:rPr>
          <w:rFonts w:ascii="Times New Roman" w:hAnsi="Times New Roman"/>
          <w:color w:val="000000"/>
          <w:sz w:val="24"/>
          <w:szCs w:val="24"/>
        </w:rPr>
        <w:t>Поэтический образ русской женщины.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4B2C67">
        <w:rPr>
          <w:rFonts w:ascii="Times New Roman" w:hAnsi="Times New Roman"/>
          <w:color w:val="000000"/>
          <w:sz w:val="24"/>
          <w:szCs w:val="24"/>
        </w:rPr>
        <w:t>Теория   литературы.  Эпитет (развитие представлений).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4B2C67">
        <w:rPr>
          <w:rFonts w:ascii="Times New Roman" w:hAnsi="Times New Roman"/>
          <w:b/>
          <w:bCs/>
          <w:color w:val="000000"/>
          <w:sz w:val="24"/>
          <w:szCs w:val="24"/>
        </w:rPr>
        <w:t xml:space="preserve">Иван Сергеевич Тургенев. </w:t>
      </w:r>
      <w:r w:rsidRPr="004B2C67">
        <w:rPr>
          <w:rFonts w:ascii="Times New Roman" w:hAnsi="Times New Roman"/>
          <w:color w:val="000000"/>
          <w:sz w:val="24"/>
          <w:szCs w:val="24"/>
        </w:rPr>
        <w:t>Краткий рассказ о писателе (детство и начало литературной деятельности).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4B2C67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«Муму». </w:t>
      </w:r>
      <w:r w:rsidRPr="004B2C67">
        <w:rPr>
          <w:rFonts w:ascii="Times New Roman" w:hAnsi="Times New Roman"/>
          <w:color w:val="000000"/>
          <w:sz w:val="24"/>
          <w:szCs w:val="24"/>
        </w:rPr>
        <w:t>Реальная основа повести. Повествование о жизни в эпоху крепостного права. Духовные и нравственные качества Герасима: сила, достоинство, сострадание к окружающим, великодушие, трудолюбие. Немота главного героя — символ немого протеста крепостного человека.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4B2C67">
        <w:rPr>
          <w:rFonts w:ascii="Times New Roman" w:hAnsi="Times New Roman"/>
          <w:color w:val="000000"/>
          <w:sz w:val="24"/>
          <w:szCs w:val="24"/>
        </w:rPr>
        <w:t>Теория      литературы.     Портрет,        пейзаж        (развитие        представлений).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4B2C67">
        <w:rPr>
          <w:rFonts w:ascii="Times New Roman" w:hAnsi="Times New Roman"/>
          <w:color w:val="000000"/>
          <w:sz w:val="24"/>
          <w:szCs w:val="24"/>
        </w:rPr>
        <w:t>Литературный герой (развитие представлений).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4B2C67">
        <w:rPr>
          <w:rFonts w:ascii="Times New Roman" w:hAnsi="Times New Roman"/>
          <w:b/>
          <w:bCs/>
          <w:color w:val="000000"/>
          <w:sz w:val="24"/>
          <w:szCs w:val="24"/>
        </w:rPr>
        <w:t xml:space="preserve">Афанасий Афанасьевич Фет. </w:t>
      </w:r>
      <w:r w:rsidRPr="004B2C67">
        <w:rPr>
          <w:rFonts w:ascii="Times New Roman" w:hAnsi="Times New Roman"/>
          <w:color w:val="000000"/>
          <w:sz w:val="24"/>
          <w:szCs w:val="24"/>
        </w:rPr>
        <w:t xml:space="preserve">Краткий рассказ о поэте. Стихотворение    </w:t>
      </w:r>
      <w:r w:rsidRPr="004B2C67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«Весенний   дождь»    </w:t>
      </w:r>
      <w:r w:rsidRPr="004B2C67">
        <w:rPr>
          <w:rFonts w:ascii="Times New Roman" w:hAnsi="Times New Roman"/>
          <w:color w:val="000000"/>
          <w:sz w:val="24"/>
          <w:szCs w:val="24"/>
        </w:rPr>
        <w:t>—    радостная,    яркая,    полная    движения    картина весенней природы. Краски, звуки, запахи как воплощение красоты жизни.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4B2C67">
        <w:rPr>
          <w:rFonts w:ascii="Times New Roman" w:hAnsi="Times New Roman"/>
          <w:b/>
          <w:bCs/>
          <w:color w:val="000000"/>
          <w:sz w:val="24"/>
          <w:szCs w:val="24"/>
        </w:rPr>
        <w:lastRenderedPageBreak/>
        <w:t xml:space="preserve">Лев Николаевич Толстой. </w:t>
      </w:r>
      <w:r w:rsidRPr="004B2C67">
        <w:rPr>
          <w:rFonts w:ascii="Times New Roman" w:hAnsi="Times New Roman"/>
          <w:color w:val="000000"/>
          <w:sz w:val="24"/>
          <w:szCs w:val="24"/>
        </w:rPr>
        <w:t>Краткий рассказ о писателе (детство, начало литературной деятельности).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4B2C67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«Кавказский пленник». </w:t>
      </w:r>
      <w:r w:rsidRPr="004B2C67">
        <w:rPr>
          <w:rFonts w:ascii="Times New Roman" w:hAnsi="Times New Roman"/>
          <w:color w:val="000000"/>
          <w:sz w:val="24"/>
          <w:szCs w:val="24"/>
        </w:rPr>
        <w:t>Бессмысленность и жестокость национальной вражды. Жилин и Костылин — два разных характера, две разные судьбы, Жилин и Дина. Душевная близость людей из враждующих лагерей. Утверждение гуманистических идеалов.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4B2C67">
        <w:rPr>
          <w:rFonts w:ascii="Times New Roman" w:hAnsi="Times New Roman"/>
          <w:color w:val="000000"/>
          <w:sz w:val="24"/>
          <w:szCs w:val="24"/>
        </w:rPr>
        <w:t>Теория литературы. Сравнение (развитие понятия), сюжет (начальное представление).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4B2C67">
        <w:rPr>
          <w:rFonts w:ascii="Times New Roman" w:hAnsi="Times New Roman"/>
          <w:b/>
          <w:bCs/>
          <w:color w:val="000000"/>
          <w:sz w:val="24"/>
          <w:szCs w:val="24"/>
        </w:rPr>
        <w:t xml:space="preserve">Антон Павлович Чехов. </w:t>
      </w:r>
      <w:r w:rsidRPr="004B2C67">
        <w:rPr>
          <w:rFonts w:ascii="Times New Roman" w:hAnsi="Times New Roman"/>
          <w:color w:val="000000"/>
          <w:sz w:val="24"/>
          <w:szCs w:val="24"/>
        </w:rPr>
        <w:t>Краткий рассказ о писателе (детство и начало литературной деятельности).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4B2C67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«Хирургия» </w:t>
      </w:r>
      <w:r w:rsidRPr="004B2C67">
        <w:rPr>
          <w:rFonts w:ascii="Times New Roman" w:hAnsi="Times New Roman"/>
          <w:color w:val="000000"/>
          <w:sz w:val="24"/>
          <w:szCs w:val="24"/>
        </w:rPr>
        <w:t>— осмеяние глупости и невежества героев рассказа. Юмор ситуации. Речь персонажей как средство их Характеристики.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4B2C67">
        <w:rPr>
          <w:rFonts w:ascii="Times New Roman" w:hAnsi="Times New Roman"/>
          <w:color w:val="000000"/>
          <w:sz w:val="24"/>
          <w:szCs w:val="24"/>
        </w:rPr>
        <w:t>Теория      литературы.      Юмор     (развитие     представлений),     речевая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4B2C67">
        <w:rPr>
          <w:rFonts w:ascii="Times New Roman" w:hAnsi="Times New Roman"/>
          <w:color w:val="000000"/>
          <w:sz w:val="24"/>
          <w:szCs w:val="24"/>
        </w:rPr>
        <w:t>характеристика персонажей (начальные представления). Речь героев как средство создания комической ситуации.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4B2C67">
        <w:rPr>
          <w:rFonts w:ascii="Times New Roman" w:hAnsi="Times New Roman"/>
          <w:b/>
          <w:bCs/>
          <w:color w:val="000000"/>
          <w:sz w:val="24"/>
          <w:szCs w:val="24"/>
        </w:rPr>
        <w:t xml:space="preserve">Поэты XIX века о Родине и родной природе </w:t>
      </w:r>
      <w:r w:rsidRPr="004B2C67">
        <w:rPr>
          <w:rFonts w:ascii="Times New Roman" w:hAnsi="Times New Roman"/>
          <w:i/>
          <w:iCs/>
          <w:color w:val="000000"/>
          <w:sz w:val="24"/>
          <w:szCs w:val="24"/>
        </w:rPr>
        <w:t>(обзор)</w:t>
      </w:r>
    </w:p>
    <w:p w:rsidR="007D15AF" w:rsidRPr="004B2C67" w:rsidRDefault="007D15AF" w:rsidP="007D15AF">
      <w:pPr>
        <w:jc w:val="both"/>
        <w:rPr>
          <w:rFonts w:ascii="Times New Roman" w:hAnsi="Times New Roman"/>
          <w:color w:val="000000"/>
          <w:sz w:val="24"/>
          <w:szCs w:val="24"/>
        </w:rPr>
      </w:pPr>
      <w:r w:rsidRPr="004B2C67">
        <w:rPr>
          <w:rFonts w:ascii="Times New Roman" w:hAnsi="Times New Roman"/>
          <w:b/>
          <w:bCs/>
          <w:color w:val="000000"/>
          <w:sz w:val="24"/>
          <w:szCs w:val="24"/>
        </w:rPr>
        <w:t xml:space="preserve">Ф. И. Тютчев. </w:t>
      </w:r>
      <w:r w:rsidRPr="004B2C67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«Зима недаром злится...», «Как верея охот летних бурь...», «Есть в осени первоначальной...», </w:t>
      </w:r>
      <w:r w:rsidRPr="004B2C67">
        <w:rPr>
          <w:rFonts w:ascii="Times New Roman" w:hAnsi="Times New Roman"/>
          <w:b/>
          <w:bCs/>
          <w:color w:val="000000"/>
          <w:sz w:val="24"/>
          <w:szCs w:val="24"/>
        </w:rPr>
        <w:t xml:space="preserve">... Н. Плещеев. </w:t>
      </w:r>
      <w:r w:rsidRPr="004B2C67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«Весна» </w:t>
      </w:r>
      <w:r w:rsidRPr="004B2C67">
        <w:rPr>
          <w:rFonts w:ascii="Times New Roman" w:hAnsi="Times New Roman"/>
          <w:color w:val="000000"/>
          <w:sz w:val="24"/>
          <w:szCs w:val="24"/>
        </w:rPr>
        <w:t xml:space="preserve">(отрывок); </w:t>
      </w:r>
      <w:r w:rsidRPr="004B2C67">
        <w:rPr>
          <w:rFonts w:ascii="Times New Roman" w:hAnsi="Times New Roman"/>
          <w:b/>
          <w:bCs/>
          <w:color w:val="000000"/>
          <w:sz w:val="24"/>
          <w:szCs w:val="24"/>
        </w:rPr>
        <w:t xml:space="preserve">И. С. Никитин. </w:t>
      </w:r>
      <w:r w:rsidRPr="004B2C67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«Утро», «Зимняя ночь в деревне» </w:t>
      </w:r>
      <w:r w:rsidRPr="004B2C67">
        <w:rPr>
          <w:rFonts w:ascii="Times New Roman" w:hAnsi="Times New Roman"/>
          <w:color w:val="000000"/>
          <w:sz w:val="24"/>
          <w:szCs w:val="24"/>
        </w:rPr>
        <w:t xml:space="preserve">(отрывок); </w:t>
      </w:r>
      <w:r w:rsidRPr="004B2C67">
        <w:rPr>
          <w:rFonts w:ascii="Times New Roman" w:hAnsi="Times New Roman"/>
          <w:b/>
          <w:bCs/>
          <w:color w:val="000000"/>
          <w:sz w:val="24"/>
          <w:szCs w:val="24"/>
        </w:rPr>
        <w:t xml:space="preserve">А. Н. Майков. </w:t>
      </w:r>
      <w:r w:rsidRPr="004B2C67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«Ласточки»; </w:t>
      </w:r>
      <w:r w:rsidRPr="004B2C67">
        <w:rPr>
          <w:rFonts w:ascii="Times New Roman" w:hAnsi="Times New Roman"/>
          <w:b/>
          <w:bCs/>
          <w:color w:val="000000"/>
          <w:sz w:val="24"/>
          <w:szCs w:val="24"/>
        </w:rPr>
        <w:t xml:space="preserve">И. З. Суриков. </w:t>
      </w:r>
      <w:r w:rsidRPr="004B2C67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«Зима» </w:t>
      </w:r>
      <w:r w:rsidRPr="004B2C67">
        <w:rPr>
          <w:rFonts w:ascii="Times New Roman" w:hAnsi="Times New Roman"/>
          <w:color w:val="000000"/>
          <w:sz w:val="24"/>
          <w:szCs w:val="24"/>
        </w:rPr>
        <w:t xml:space="preserve">(отрывок); </w:t>
      </w:r>
      <w:r w:rsidRPr="004B2C67">
        <w:rPr>
          <w:rFonts w:ascii="Times New Roman" w:hAnsi="Times New Roman"/>
          <w:b/>
          <w:bCs/>
          <w:color w:val="000000"/>
          <w:sz w:val="24"/>
          <w:szCs w:val="24"/>
        </w:rPr>
        <w:t xml:space="preserve">А. В. Кольцов. </w:t>
      </w:r>
      <w:r w:rsidRPr="004B2C67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«В степи». </w:t>
      </w:r>
      <w:r w:rsidRPr="004B2C67">
        <w:rPr>
          <w:rFonts w:ascii="Times New Roman" w:hAnsi="Times New Roman"/>
          <w:color w:val="000000"/>
          <w:sz w:val="24"/>
          <w:szCs w:val="24"/>
        </w:rPr>
        <w:t>Выразительное чтение наизусть стихотворений (по выбору учителя и учащихся).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4B2C67">
        <w:rPr>
          <w:rFonts w:ascii="Times New Roman" w:hAnsi="Times New Roman"/>
          <w:color w:val="000000"/>
          <w:sz w:val="24"/>
          <w:szCs w:val="24"/>
        </w:rPr>
        <w:t>Теория     литературы.        Стихотворный       ритм       как       средство       передачи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4B2C67">
        <w:rPr>
          <w:rFonts w:ascii="Times New Roman" w:hAnsi="Times New Roman"/>
          <w:color w:val="000000"/>
          <w:sz w:val="24"/>
          <w:szCs w:val="24"/>
        </w:rPr>
        <w:t>эмоционального состояния, настроения.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4B2C67">
        <w:rPr>
          <w:rFonts w:ascii="Times New Roman" w:hAnsi="Times New Roman"/>
          <w:b/>
          <w:bCs/>
          <w:color w:val="000000"/>
          <w:sz w:val="24"/>
          <w:szCs w:val="24"/>
        </w:rPr>
        <w:t>ИЗ ЛИТЕРАТУРЫ XX ВЕКА – 30 ч.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4B2C67">
        <w:rPr>
          <w:rFonts w:ascii="Times New Roman" w:hAnsi="Times New Roman"/>
          <w:b/>
          <w:bCs/>
          <w:color w:val="000000"/>
          <w:sz w:val="24"/>
          <w:szCs w:val="24"/>
        </w:rPr>
        <w:t xml:space="preserve">Иван Алексеевич Бунин. </w:t>
      </w:r>
      <w:r w:rsidRPr="004B2C67">
        <w:rPr>
          <w:rFonts w:ascii="Times New Roman" w:hAnsi="Times New Roman"/>
          <w:color w:val="000000"/>
          <w:sz w:val="24"/>
          <w:szCs w:val="24"/>
        </w:rPr>
        <w:t>Краткий рассказ о писателе (детство и начало литературной деятельности).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4B2C67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«Косцы». </w:t>
      </w:r>
      <w:r w:rsidRPr="004B2C67">
        <w:rPr>
          <w:rFonts w:ascii="Times New Roman" w:hAnsi="Times New Roman"/>
          <w:color w:val="000000"/>
          <w:sz w:val="24"/>
          <w:szCs w:val="24"/>
        </w:rPr>
        <w:t xml:space="preserve">Восприятие прекрасного. Эстетическое и этическое в рассказе. Кровное родство героев с бескрайними просторами Русской земли, душевным складом песен и сказок, связанных между собой видимыми и тайными силами. Рассказ «Косцы» как поэтическое воспоминание о Родине. Рассказ </w:t>
      </w:r>
      <w:r w:rsidRPr="004B2C67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«Подснежник». </w:t>
      </w:r>
      <w:r w:rsidRPr="004B2C67">
        <w:rPr>
          <w:rFonts w:ascii="Times New Roman" w:hAnsi="Times New Roman"/>
          <w:color w:val="000000"/>
          <w:sz w:val="24"/>
          <w:szCs w:val="24"/>
        </w:rPr>
        <w:t>(Для внеклассного чтения.) Тема исторического прошлого России. Праздники и будни в жизни главного героя.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4B2C67">
        <w:rPr>
          <w:rFonts w:ascii="Times New Roman" w:hAnsi="Times New Roman"/>
          <w:b/>
          <w:bCs/>
          <w:color w:val="000000"/>
          <w:sz w:val="24"/>
          <w:szCs w:val="24"/>
        </w:rPr>
        <w:t xml:space="preserve">Владимир Галактионович Короленко. </w:t>
      </w:r>
      <w:r w:rsidRPr="004B2C67">
        <w:rPr>
          <w:rFonts w:ascii="Times New Roman" w:hAnsi="Times New Roman"/>
          <w:color w:val="000000"/>
          <w:sz w:val="24"/>
          <w:szCs w:val="24"/>
        </w:rPr>
        <w:t>Краткий рассказ о писателе (детство и начало литературной деятельности).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4B2C67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«В дурном обществе». </w:t>
      </w:r>
      <w:r w:rsidRPr="004B2C67">
        <w:rPr>
          <w:rFonts w:ascii="Times New Roman" w:hAnsi="Times New Roman"/>
          <w:color w:val="000000"/>
          <w:sz w:val="24"/>
          <w:szCs w:val="24"/>
        </w:rPr>
        <w:t>Жизнь детей из богатой и бедной семей. Их общение. Доброта и сострадание героев повести. Образ серого, сонного города. Равнодушие окружающих людей к беднякам. Вася, Валек, Маруся, Тыбурций. Отец и сын. Размышления героев. «Дурное общество» и «дурные дела». Взаимопонимание — основа отношений в семье.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4B2C67">
        <w:rPr>
          <w:rFonts w:ascii="Times New Roman" w:hAnsi="Times New Roman"/>
          <w:color w:val="000000"/>
          <w:sz w:val="24"/>
          <w:szCs w:val="24"/>
        </w:rPr>
        <w:lastRenderedPageBreak/>
        <w:t>Теория литературы. Портрет (развитие представлений). Композиция литературного произведения (начальные понятия).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4B2C67">
        <w:rPr>
          <w:rFonts w:ascii="Times New Roman" w:hAnsi="Times New Roman"/>
          <w:b/>
          <w:bCs/>
          <w:color w:val="000000"/>
          <w:sz w:val="24"/>
          <w:szCs w:val="24"/>
        </w:rPr>
        <w:t xml:space="preserve">Сергей Александрович Есенин. </w:t>
      </w:r>
      <w:r w:rsidRPr="004B2C67">
        <w:rPr>
          <w:rFonts w:ascii="Times New Roman" w:hAnsi="Times New Roman"/>
          <w:color w:val="000000"/>
          <w:sz w:val="24"/>
          <w:szCs w:val="24"/>
        </w:rPr>
        <w:t>Краткий рассказ о поэте (детство, юность, начало творческого пути).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4B2C67">
        <w:rPr>
          <w:rFonts w:ascii="Times New Roman" w:hAnsi="Times New Roman"/>
          <w:color w:val="000000"/>
          <w:sz w:val="24"/>
          <w:szCs w:val="24"/>
        </w:rPr>
        <w:t xml:space="preserve">Стихотворения, </w:t>
      </w:r>
      <w:r w:rsidRPr="004B2C67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«Я покинул родимый дом...» </w:t>
      </w:r>
      <w:r w:rsidRPr="004B2C67">
        <w:rPr>
          <w:rFonts w:ascii="Times New Roman" w:hAnsi="Times New Roman"/>
          <w:color w:val="000000"/>
          <w:sz w:val="24"/>
          <w:szCs w:val="24"/>
        </w:rPr>
        <w:t xml:space="preserve">и </w:t>
      </w:r>
      <w:r w:rsidRPr="004B2C67">
        <w:rPr>
          <w:rFonts w:ascii="Times New Roman" w:hAnsi="Times New Roman"/>
          <w:i/>
          <w:iCs/>
          <w:color w:val="000000"/>
          <w:sz w:val="24"/>
          <w:szCs w:val="24"/>
        </w:rPr>
        <w:t>«</w:t>
      </w:r>
      <w:r w:rsidRPr="004B2C67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Низкий дом с голубыми ставнями...» </w:t>
      </w:r>
      <w:r w:rsidRPr="004B2C67">
        <w:rPr>
          <w:rFonts w:ascii="Times New Roman" w:hAnsi="Times New Roman"/>
          <w:color w:val="000000"/>
          <w:sz w:val="24"/>
          <w:szCs w:val="24"/>
        </w:rPr>
        <w:t>— поэтизация картин малой родины как исток художественного образа России. Особен-ности поэтического языка С. А. Есенина.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4B2C67">
        <w:rPr>
          <w:rFonts w:ascii="Times New Roman" w:hAnsi="Times New Roman"/>
          <w:b/>
          <w:bCs/>
          <w:color w:val="000000"/>
          <w:sz w:val="24"/>
          <w:szCs w:val="24"/>
        </w:rPr>
        <w:t xml:space="preserve">Русская литературная сказка XX века </w:t>
      </w:r>
      <w:r w:rsidRPr="004B2C67">
        <w:rPr>
          <w:rFonts w:ascii="Times New Roman" w:hAnsi="Times New Roman"/>
          <w:i/>
          <w:iCs/>
          <w:color w:val="000000"/>
          <w:sz w:val="24"/>
          <w:szCs w:val="24"/>
        </w:rPr>
        <w:t>(обзор)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4B2C67">
        <w:rPr>
          <w:rFonts w:ascii="Times New Roman" w:hAnsi="Times New Roman"/>
          <w:b/>
          <w:bCs/>
          <w:color w:val="000000"/>
          <w:sz w:val="24"/>
          <w:szCs w:val="24"/>
        </w:rPr>
        <w:t xml:space="preserve">Павел Петрович Бажов. </w:t>
      </w:r>
      <w:r w:rsidRPr="004B2C67">
        <w:rPr>
          <w:rFonts w:ascii="Times New Roman" w:hAnsi="Times New Roman"/>
          <w:color w:val="000000"/>
          <w:sz w:val="24"/>
          <w:szCs w:val="24"/>
        </w:rPr>
        <w:t>Краткий рассказ о писателе (детство и начало литературной деятельности).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4B2C67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«Медной горы Хозяйка». </w:t>
      </w:r>
      <w:r w:rsidRPr="004B2C67">
        <w:rPr>
          <w:rFonts w:ascii="Times New Roman" w:hAnsi="Times New Roman"/>
          <w:color w:val="000000"/>
          <w:sz w:val="24"/>
          <w:szCs w:val="24"/>
        </w:rPr>
        <w:t>Реальность и фантастика в сказе. Честность, добросовестность, трудолюбие и талант главного героя. Стремление к совершенному мастерству. Тайны мастерства. Своеобразие языка, интонации сказа.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4B2C67">
        <w:rPr>
          <w:rFonts w:ascii="Times New Roman" w:hAnsi="Times New Roman"/>
          <w:color w:val="000000"/>
          <w:sz w:val="24"/>
          <w:szCs w:val="24"/>
        </w:rPr>
        <w:t>Теория литературы. Сказ как жанр литературы (начальные представления). Сказ и сказка (общее и различное).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4B2C67">
        <w:rPr>
          <w:rFonts w:ascii="Times New Roman" w:hAnsi="Times New Roman"/>
          <w:b/>
          <w:bCs/>
          <w:color w:val="000000"/>
          <w:sz w:val="24"/>
          <w:szCs w:val="24"/>
        </w:rPr>
        <w:t xml:space="preserve">Константин Георгиевич Паустовский. </w:t>
      </w:r>
      <w:r w:rsidRPr="004B2C67">
        <w:rPr>
          <w:rFonts w:ascii="Times New Roman" w:hAnsi="Times New Roman"/>
          <w:color w:val="000000"/>
          <w:sz w:val="24"/>
          <w:szCs w:val="24"/>
        </w:rPr>
        <w:t>Краткий рассказ о писателе.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4B2C67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«Тёплый хлеб», «Заячьи лапы». </w:t>
      </w:r>
      <w:r w:rsidRPr="004B2C67">
        <w:rPr>
          <w:rFonts w:ascii="Times New Roman" w:hAnsi="Times New Roman"/>
          <w:color w:val="000000"/>
          <w:sz w:val="24"/>
          <w:szCs w:val="24"/>
        </w:rPr>
        <w:t>Доброта и сострадание, реальное и фантастическое в сказках Паустовского.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4B2C67">
        <w:rPr>
          <w:rFonts w:ascii="Times New Roman" w:hAnsi="Times New Roman"/>
          <w:b/>
          <w:bCs/>
          <w:color w:val="000000"/>
          <w:sz w:val="24"/>
          <w:szCs w:val="24"/>
        </w:rPr>
        <w:t xml:space="preserve">Самуил Яковлевич Маршак. </w:t>
      </w:r>
      <w:r w:rsidRPr="004B2C67">
        <w:rPr>
          <w:rFonts w:ascii="Times New Roman" w:hAnsi="Times New Roman"/>
          <w:color w:val="000000"/>
          <w:sz w:val="24"/>
          <w:szCs w:val="24"/>
        </w:rPr>
        <w:t>Краткий рассказ о писателе. Сказки С. Я. Маршака.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4B2C67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«Двенадцать месяцев» </w:t>
      </w:r>
      <w:r w:rsidRPr="004B2C67">
        <w:rPr>
          <w:rFonts w:ascii="Times New Roman" w:hAnsi="Times New Roman"/>
          <w:color w:val="000000"/>
          <w:sz w:val="24"/>
          <w:szCs w:val="24"/>
        </w:rPr>
        <w:t>— пьеса-сказка. Положительные и отрицательные герои. Победа добра над злом — традиция русских народных сказок. Художественные особенности пьесы-сказки.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4B2C67">
        <w:rPr>
          <w:rFonts w:ascii="Times New Roman" w:hAnsi="Times New Roman"/>
          <w:color w:val="000000"/>
          <w:sz w:val="24"/>
          <w:szCs w:val="24"/>
        </w:rPr>
        <w:t>Теория литературы. Развитие жанра литературной сказки в XX веке. Драма как род литературы (начальные представления). Пьеса-сказка.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4B2C67">
        <w:rPr>
          <w:rFonts w:ascii="Times New Roman" w:hAnsi="Times New Roman"/>
          <w:b/>
          <w:bCs/>
          <w:color w:val="000000"/>
          <w:sz w:val="24"/>
          <w:szCs w:val="24"/>
        </w:rPr>
        <w:t xml:space="preserve">Андрей Платонович Платонов. </w:t>
      </w:r>
      <w:r w:rsidRPr="004B2C67">
        <w:rPr>
          <w:rFonts w:ascii="Times New Roman" w:hAnsi="Times New Roman"/>
          <w:color w:val="000000"/>
          <w:sz w:val="24"/>
          <w:szCs w:val="24"/>
        </w:rPr>
        <w:t>Краткий рассказ о писателе (детство, начало литературной деятельности).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4B2C67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«Никита». </w:t>
      </w:r>
      <w:r w:rsidRPr="004B2C67">
        <w:rPr>
          <w:rFonts w:ascii="Times New Roman" w:hAnsi="Times New Roman"/>
          <w:color w:val="000000"/>
          <w:sz w:val="24"/>
          <w:szCs w:val="24"/>
        </w:rPr>
        <w:t>Быль и фантастика. Главный герой рассказа, единство героя с природой, одухотворение природы в его воображении — жизнь как борьба добра и зла, смена     радости      и     грусти,     страдания     и     счастья.     Оптимистическое     восприятие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4B2C67">
        <w:rPr>
          <w:rFonts w:ascii="Times New Roman" w:hAnsi="Times New Roman"/>
          <w:color w:val="000000"/>
          <w:sz w:val="24"/>
          <w:szCs w:val="24"/>
        </w:rPr>
        <w:t>окружающего мира.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4B2C67">
        <w:rPr>
          <w:rFonts w:ascii="Times New Roman" w:hAnsi="Times New Roman"/>
          <w:color w:val="000000"/>
          <w:sz w:val="24"/>
          <w:szCs w:val="24"/>
        </w:rPr>
        <w:t>Теория литературы. Фантастика в литературном произведении (развитие представлений).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4B2C67">
        <w:rPr>
          <w:rFonts w:ascii="Times New Roman" w:hAnsi="Times New Roman"/>
          <w:b/>
          <w:bCs/>
          <w:color w:val="000000"/>
          <w:sz w:val="24"/>
          <w:szCs w:val="24"/>
        </w:rPr>
        <w:t xml:space="preserve">Виктор Петрович Астафьев. </w:t>
      </w:r>
      <w:r w:rsidRPr="004B2C67">
        <w:rPr>
          <w:rFonts w:ascii="Times New Roman" w:hAnsi="Times New Roman"/>
          <w:color w:val="000000"/>
          <w:sz w:val="24"/>
          <w:szCs w:val="24"/>
        </w:rPr>
        <w:t>Краткий рассказ о писателе (детство, начало литературной деятельности).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4B2C67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lastRenderedPageBreak/>
        <w:t xml:space="preserve">«Васюткино озеро». </w:t>
      </w:r>
      <w:r w:rsidRPr="004B2C67">
        <w:rPr>
          <w:rFonts w:ascii="Times New Roman" w:hAnsi="Times New Roman"/>
          <w:color w:val="000000"/>
          <w:sz w:val="24"/>
          <w:szCs w:val="24"/>
        </w:rPr>
        <w:t>Бесстрашие, терпение, любовь к природе и её понимание, находчивость в экстремальных обстоятельствах. Поведение героя в лесу. Основные черты характера героя. «Открытие» Васюткой нового озера. Становление характера юного героя через испытания, преодоление сложных жизненных ситуаций.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4B2C67">
        <w:rPr>
          <w:rFonts w:ascii="Times New Roman" w:hAnsi="Times New Roman"/>
          <w:color w:val="000000"/>
          <w:sz w:val="24"/>
          <w:szCs w:val="24"/>
        </w:rPr>
        <w:t>Теория литературы. Автобиографичность литературного произведения (начальные представления).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4B2C67">
        <w:rPr>
          <w:rFonts w:ascii="Times New Roman" w:hAnsi="Times New Roman"/>
          <w:b/>
          <w:bCs/>
          <w:color w:val="000000"/>
          <w:sz w:val="24"/>
          <w:szCs w:val="24"/>
        </w:rPr>
        <w:t>«Ради жизни на Земле...»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4B2C67">
        <w:rPr>
          <w:rFonts w:ascii="Times New Roman" w:hAnsi="Times New Roman"/>
          <w:color w:val="000000"/>
          <w:sz w:val="24"/>
          <w:szCs w:val="24"/>
        </w:rPr>
        <w:t>Стихотворные произведения о войне. Патриотические подвиги в годы Великой Отечественной войны.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4B2C67">
        <w:rPr>
          <w:rFonts w:ascii="Times New Roman" w:hAnsi="Times New Roman"/>
          <w:b/>
          <w:bCs/>
          <w:color w:val="000000"/>
          <w:sz w:val="24"/>
          <w:szCs w:val="24"/>
        </w:rPr>
        <w:t xml:space="preserve">К. М. Симонов. </w:t>
      </w:r>
      <w:r w:rsidRPr="004B2C67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«Майор привёз мальчишку на лафете» , </w:t>
      </w:r>
      <w:r w:rsidRPr="004B2C67">
        <w:rPr>
          <w:rFonts w:ascii="Times New Roman" w:hAnsi="Times New Roman"/>
          <w:b/>
          <w:bCs/>
          <w:color w:val="000000"/>
          <w:sz w:val="24"/>
          <w:szCs w:val="24"/>
        </w:rPr>
        <w:t xml:space="preserve">А. Т. Твардовский. </w:t>
      </w:r>
      <w:r w:rsidRPr="004B2C67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«Рассказ танкиста».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4B2C67">
        <w:rPr>
          <w:rFonts w:ascii="Times New Roman" w:hAnsi="Times New Roman"/>
          <w:color w:val="000000"/>
          <w:sz w:val="24"/>
          <w:szCs w:val="24"/>
        </w:rPr>
        <w:t>Война и дети — обострённо трагическая и героическая тема произведений о Великой Отечественной войне.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4B2C67">
        <w:rPr>
          <w:rFonts w:ascii="Times New Roman" w:hAnsi="Times New Roman"/>
          <w:b/>
          <w:bCs/>
          <w:color w:val="000000"/>
          <w:sz w:val="24"/>
          <w:szCs w:val="24"/>
        </w:rPr>
        <w:t>Произведения о Родине, родной природе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4B2C67">
        <w:rPr>
          <w:rFonts w:ascii="Times New Roman" w:hAnsi="Times New Roman"/>
          <w:b/>
          <w:bCs/>
          <w:color w:val="000000"/>
          <w:sz w:val="24"/>
          <w:szCs w:val="24"/>
        </w:rPr>
        <w:t xml:space="preserve">И. Бунин. </w:t>
      </w:r>
      <w:r w:rsidRPr="004B2C67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«Помню </w:t>
      </w:r>
      <w:r w:rsidRPr="004B2C67">
        <w:rPr>
          <w:rFonts w:ascii="Times New Roman" w:hAnsi="Times New Roman"/>
          <w:b/>
          <w:bCs/>
          <w:color w:val="000000"/>
          <w:sz w:val="24"/>
          <w:szCs w:val="24"/>
        </w:rPr>
        <w:t xml:space="preserve">— </w:t>
      </w:r>
      <w:r w:rsidRPr="004B2C67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долгий зимний вечер...», </w:t>
      </w:r>
      <w:r w:rsidRPr="004B2C67">
        <w:rPr>
          <w:rFonts w:ascii="Times New Roman" w:hAnsi="Times New Roman"/>
          <w:b/>
          <w:bCs/>
          <w:color w:val="000000"/>
          <w:sz w:val="24"/>
          <w:szCs w:val="24"/>
        </w:rPr>
        <w:t xml:space="preserve">А. Прокофьев </w:t>
      </w:r>
      <w:r w:rsidRPr="004B2C67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«Алёнушка», </w:t>
      </w:r>
      <w:r w:rsidRPr="004B2C67">
        <w:rPr>
          <w:rFonts w:ascii="Times New Roman" w:hAnsi="Times New Roman"/>
          <w:b/>
          <w:bCs/>
          <w:color w:val="000000"/>
          <w:sz w:val="24"/>
          <w:szCs w:val="24"/>
        </w:rPr>
        <w:t xml:space="preserve">Д. Кедрин. </w:t>
      </w:r>
      <w:r w:rsidRPr="004B2C67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«Алёнушка», </w:t>
      </w:r>
      <w:r w:rsidRPr="004B2C67">
        <w:rPr>
          <w:rFonts w:ascii="Times New Roman" w:hAnsi="Times New Roman"/>
          <w:b/>
          <w:bCs/>
          <w:color w:val="000000"/>
          <w:sz w:val="24"/>
          <w:szCs w:val="24"/>
        </w:rPr>
        <w:t xml:space="preserve">Н. Рубцов. </w:t>
      </w:r>
      <w:r w:rsidRPr="004B2C67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(Родная деревня», </w:t>
      </w:r>
      <w:r w:rsidRPr="004B2C67">
        <w:rPr>
          <w:rFonts w:ascii="Times New Roman" w:hAnsi="Times New Roman"/>
          <w:b/>
          <w:bCs/>
          <w:color w:val="000000"/>
          <w:sz w:val="24"/>
          <w:szCs w:val="24"/>
        </w:rPr>
        <w:t xml:space="preserve">Дон-Аминадо. </w:t>
      </w:r>
      <w:r w:rsidRPr="004B2C67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«Города и годы».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4B2C67">
        <w:rPr>
          <w:rFonts w:ascii="Times New Roman" w:hAnsi="Times New Roman"/>
          <w:color w:val="000000"/>
          <w:sz w:val="24"/>
          <w:szCs w:val="24"/>
        </w:rPr>
        <w:t>Стихотворные    лирические    произведения    о    Родине,    родной     природе    как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4B2C67">
        <w:rPr>
          <w:rFonts w:ascii="Times New Roman" w:hAnsi="Times New Roman"/>
          <w:color w:val="000000"/>
          <w:sz w:val="24"/>
          <w:szCs w:val="24"/>
        </w:rPr>
        <w:t>выражение поэтического восприятия окружающего мира и осмысление собственного мироощущения, настроения. Конкретные пейзажные зарисовки и обобщённый образ России. Сближение образов волшебных сказок и русской природы в лирических стихотворениях.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4B2C67">
        <w:rPr>
          <w:rFonts w:ascii="Times New Roman" w:hAnsi="Times New Roman"/>
          <w:b/>
          <w:bCs/>
          <w:color w:val="000000"/>
          <w:sz w:val="24"/>
          <w:szCs w:val="24"/>
        </w:rPr>
        <w:t>Писатели улыбаются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4B2C67">
        <w:rPr>
          <w:rFonts w:ascii="Times New Roman" w:hAnsi="Times New Roman"/>
          <w:b/>
          <w:bCs/>
          <w:color w:val="000000"/>
          <w:sz w:val="24"/>
          <w:szCs w:val="24"/>
        </w:rPr>
        <w:t xml:space="preserve">Саша Чёрный. </w:t>
      </w:r>
      <w:r w:rsidRPr="004B2C67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«Кавказский пленник», «Игорь-Робинзон»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4B2C67">
        <w:rPr>
          <w:rFonts w:ascii="Times New Roman" w:hAnsi="Times New Roman"/>
          <w:color w:val="000000"/>
          <w:sz w:val="24"/>
          <w:szCs w:val="24"/>
        </w:rPr>
        <w:t>Образы и сюжеты литературной классики как темы   произведений для детей. Теория   литературы.  Юмор (развитие понятия).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4B2C67">
        <w:rPr>
          <w:rFonts w:ascii="Times New Roman" w:hAnsi="Times New Roman"/>
          <w:b/>
          <w:bCs/>
          <w:color w:val="000000"/>
          <w:sz w:val="24"/>
          <w:szCs w:val="24"/>
        </w:rPr>
        <w:t>ИЗ ЗАРУБЕЖНОЙ ЛИТЕРАТУРЫ – 15 ч.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4B2C67">
        <w:rPr>
          <w:rFonts w:ascii="Times New Roman" w:hAnsi="Times New Roman"/>
          <w:b/>
          <w:bCs/>
          <w:color w:val="000000"/>
          <w:sz w:val="24"/>
          <w:szCs w:val="24"/>
        </w:rPr>
        <w:t xml:space="preserve">Роберт Льюис Стивенсон. </w:t>
      </w:r>
      <w:r w:rsidRPr="004B2C67">
        <w:rPr>
          <w:rFonts w:ascii="Times New Roman" w:hAnsi="Times New Roman"/>
          <w:color w:val="000000"/>
          <w:sz w:val="24"/>
          <w:szCs w:val="24"/>
        </w:rPr>
        <w:t>Краткий рассказ о писателе.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4B2C67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«Вересковый мёд». </w:t>
      </w:r>
      <w:r w:rsidRPr="004B2C67">
        <w:rPr>
          <w:rFonts w:ascii="Times New Roman" w:hAnsi="Times New Roman"/>
          <w:color w:val="000000"/>
          <w:sz w:val="24"/>
          <w:szCs w:val="24"/>
        </w:rPr>
        <w:t>Подвиг героя во имя сохранения       традиций предков. Теория   литературы.  Баллада (развитие представлений).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4B2C67">
        <w:rPr>
          <w:rFonts w:ascii="Times New Roman" w:hAnsi="Times New Roman"/>
          <w:b/>
          <w:bCs/>
          <w:color w:val="000000"/>
          <w:sz w:val="24"/>
          <w:szCs w:val="24"/>
        </w:rPr>
        <w:t xml:space="preserve">Даниель Дефо. </w:t>
      </w:r>
      <w:r w:rsidRPr="004B2C67">
        <w:rPr>
          <w:rFonts w:ascii="Times New Roman" w:hAnsi="Times New Roman"/>
          <w:color w:val="000000"/>
          <w:sz w:val="24"/>
          <w:szCs w:val="24"/>
        </w:rPr>
        <w:t>Краткий рассказ о писателе.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4B2C67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«Робинзон Крузо». </w:t>
      </w:r>
      <w:r w:rsidRPr="004B2C67">
        <w:rPr>
          <w:rFonts w:ascii="Times New Roman" w:hAnsi="Times New Roman"/>
          <w:color w:val="000000"/>
          <w:sz w:val="24"/>
          <w:szCs w:val="24"/>
        </w:rPr>
        <w:t>Жизнь и необычайные приключения Робинзона Крузо, характер героя (смелость, мужество, находчивость, несгибаемость перед жизненными обстоятельствами). Гимн неисчерпаемым возможностям человека. Робинзонада в литературе и киноискусстве.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4B2C67">
        <w:rPr>
          <w:rFonts w:ascii="Times New Roman" w:hAnsi="Times New Roman"/>
          <w:b/>
          <w:bCs/>
          <w:color w:val="000000"/>
          <w:sz w:val="24"/>
          <w:szCs w:val="24"/>
        </w:rPr>
        <w:lastRenderedPageBreak/>
        <w:t xml:space="preserve">Ханс Кристиан Андерсен. </w:t>
      </w:r>
      <w:r w:rsidRPr="004B2C67">
        <w:rPr>
          <w:rFonts w:ascii="Times New Roman" w:hAnsi="Times New Roman"/>
          <w:color w:val="000000"/>
          <w:sz w:val="24"/>
          <w:szCs w:val="24"/>
        </w:rPr>
        <w:t>Краткий рассказ о писателе.</w:t>
      </w:r>
    </w:p>
    <w:p w:rsidR="007D15AF" w:rsidRPr="004B2C67" w:rsidRDefault="007D15AF" w:rsidP="007D15AF">
      <w:pPr>
        <w:jc w:val="both"/>
        <w:rPr>
          <w:rFonts w:ascii="Times New Roman" w:hAnsi="Times New Roman"/>
          <w:color w:val="000000"/>
          <w:sz w:val="24"/>
          <w:szCs w:val="24"/>
        </w:rPr>
      </w:pPr>
      <w:r w:rsidRPr="004B2C67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«Снежная королева». </w:t>
      </w:r>
      <w:r w:rsidRPr="004B2C67">
        <w:rPr>
          <w:rFonts w:ascii="Times New Roman" w:hAnsi="Times New Roman"/>
          <w:color w:val="000000"/>
          <w:sz w:val="24"/>
          <w:szCs w:val="24"/>
        </w:rPr>
        <w:t>Символический смысл фантастических образов и художественных деталей в сказке Андерсена,Кай и Герда. Мужественное сердце Герды. Поиски Кая. Помощники Герды (цветы, ворон, олень, Маленькая разбойница др.). Снежная королева и Герда — противопоставление красоты внутренней и внешней. Победа добра, любви и дружбы.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4B2C67">
        <w:rPr>
          <w:rFonts w:ascii="Times New Roman" w:hAnsi="Times New Roman"/>
          <w:color w:val="000000"/>
          <w:sz w:val="24"/>
          <w:szCs w:val="24"/>
        </w:rPr>
        <w:t>Теория   литературы.  Художественная деталь (начальное представления).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4B2C67">
        <w:rPr>
          <w:rFonts w:ascii="Times New Roman" w:hAnsi="Times New Roman"/>
          <w:b/>
          <w:bCs/>
          <w:color w:val="000000"/>
          <w:sz w:val="24"/>
          <w:szCs w:val="24"/>
        </w:rPr>
        <w:t xml:space="preserve">Жорж Саид. </w:t>
      </w:r>
      <w:r w:rsidRPr="004B2C67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«О чём говорят цветы». </w:t>
      </w:r>
      <w:r w:rsidRPr="004B2C67">
        <w:rPr>
          <w:rFonts w:ascii="Times New Roman" w:hAnsi="Times New Roman"/>
          <w:color w:val="000000"/>
          <w:sz w:val="24"/>
          <w:szCs w:val="24"/>
        </w:rPr>
        <w:t>Спор героев о прекрасном. Речевая характеристика персонажей.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4B2C67">
        <w:rPr>
          <w:rFonts w:ascii="Times New Roman" w:hAnsi="Times New Roman"/>
          <w:color w:val="000000"/>
          <w:sz w:val="24"/>
          <w:szCs w:val="24"/>
        </w:rPr>
        <w:t>Теория     литературы.        Аллегория       (иносказание)      в      повествовательной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4B2C67">
        <w:rPr>
          <w:rFonts w:ascii="Times New Roman" w:hAnsi="Times New Roman"/>
          <w:color w:val="000000"/>
          <w:sz w:val="24"/>
          <w:szCs w:val="24"/>
        </w:rPr>
        <w:t>литературе.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4B2C67">
        <w:rPr>
          <w:rFonts w:ascii="Times New Roman" w:hAnsi="Times New Roman"/>
          <w:b/>
          <w:bCs/>
          <w:color w:val="000000"/>
          <w:sz w:val="24"/>
          <w:szCs w:val="24"/>
        </w:rPr>
        <w:t xml:space="preserve">Марк Твен. </w:t>
      </w:r>
      <w:r w:rsidRPr="004B2C67">
        <w:rPr>
          <w:rFonts w:ascii="Times New Roman" w:hAnsi="Times New Roman"/>
          <w:color w:val="000000"/>
          <w:sz w:val="24"/>
          <w:szCs w:val="24"/>
        </w:rPr>
        <w:t>Краткий рассказ о писателе.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4B2C67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«Приключения   Тома   Сойера».   </w:t>
      </w:r>
      <w:r w:rsidRPr="004B2C67">
        <w:rPr>
          <w:rFonts w:ascii="Times New Roman" w:hAnsi="Times New Roman"/>
          <w:color w:val="000000"/>
          <w:sz w:val="24"/>
          <w:szCs w:val="24"/>
        </w:rPr>
        <w:t>Том    и    Гек.   Дружба   мальчиков.    Игры,   забавы, находчивость, предприимчивость. Черты характера Тома, раскрывшиеся в отношениях с друзьями. Том и Бекки, их дружба. Внутренний мир героев М. Твена. Причудливое сочетание реальных жизненных проблем и игровых приключенческих ситуаций. Изобретательность в играх — умение сделать окружающий мир интересным.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4B2C67">
        <w:rPr>
          <w:rFonts w:ascii="Times New Roman" w:hAnsi="Times New Roman"/>
          <w:b/>
          <w:bCs/>
          <w:color w:val="000000"/>
          <w:sz w:val="24"/>
          <w:szCs w:val="24"/>
        </w:rPr>
        <w:t xml:space="preserve">Джек Лондон. </w:t>
      </w:r>
      <w:r w:rsidRPr="004B2C67">
        <w:rPr>
          <w:rFonts w:ascii="Times New Roman" w:hAnsi="Times New Roman"/>
          <w:color w:val="000000"/>
          <w:sz w:val="24"/>
          <w:szCs w:val="24"/>
        </w:rPr>
        <w:t>Краткий рассказ о писателе.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4B2C67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«Сказание о Кише» </w:t>
      </w:r>
      <w:r w:rsidRPr="004B2C67">
        <w:rPr>
          <w:rFonts w:ascii="Times New Roman" w:hAnsi="Times New Roman"/>
          <w:color w:val="000000"/>
          <w:sz w:val="24"/>
          <w:szCs w:val="24"/>
        </w:rPr>
        <w:t>— сказание о взрослении подростка, вынужденного добывать пищу, заботиться о старших. Уважение взрослых. Характер мальчика — смелость, мужество, изобретательность, смекалка, чувство собственного достоинства — опора в труднейших жизненных обстоятельствах. Мастерство писателя в поэтическом изображении жизни северного народа.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4B2C67">
        <w:rPr>
          <w:rFonts w:ascii="Times New Roman" w:hAnsi="Times New Roman"/>
          <w:i/>
          <w:iCs/>
          <w:color w:val="000000"/>
          <w:sz w:val="24"/>
          <w:szCs w:val="24"/>
        </w:rPr>
        <w:t xml:space="preserve">Итоговый контроль по результатам изучения курса </w:t>
      </w:r>
      <w:r w:rsidRPr="004B2C67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– </w:t>
      </w:r>
      <w:r w:rsidRPr="004B2C67">
        <w:rPr>
          <w:rFonts w:ascii="Times New Roman" w:hAnsi="Times New Roman"/>
          <w:b/>
          <w:bCs/>
          <w:color w:val="000000"/>
          <w:sz w:val="24"/>
          <w:szCs w:val="24"/>
        </w:rPr>
        <w:t>2 ч.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7D15AF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  <w:szCs w:val="24"/>
        </w:rPr>
      </w:pPr>
      <w:r w:rsidRPr="004B2C67">
        <w:rPr>
          <w:rFonts w:ascii="Times New Roman" w:hAnsi="Times New Roman"/>
          <w:b/>
          <w:color w:val="000000"/>
          <w:sz w:val="24"/>
          <w:szCs w:val="24"/>
        </w:rPr>
        <w:t>ШЕСТОЙ КЛАСС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4B2C67">
        <w:rPr>
          <w:rFonts w:ascii="Times New Roman" w:hAnsi="Times New Roman"/>
          <w:b/>
          <w:bCs/>
          <w:color w:val="000000"/>
          <w:sz w:val="24"/>
          <w:szCs w:val="24"/>
        </w:rPr>
        <w:t>Введение – 1 ч.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4B2C67">
        <w:rPr>
          <w:rFonts w:ascii="Times New Roman" w:hAnsi="Times New Roman"/>
          <w:color w:val="000000"/>
          <w:sz w:val="24"/>
          <w:szCs w:val="24"/>
        </w:rPr>
        <w:t>Художественное произведение. Содержание и форма. Автор и герой. Отношение автора к герою. Способы выражения авторской позиции.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4B2C67">
        <w:rPr>
          <w:rFonts w:ascii="Times New Roman" w:hAnsi="Times New Roman"/>
          <w:b/>
          <w:bCs/>
          <w:color w:val="000000"/>
          <w:sz w:val="24"/>
          <w:szCs w:val="24"/>
        </w:rPr>
        <w:t>УСТНОЕ НАРОДНОЕ ТВОРЧЕСТВО – 3 ч.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4B2C67">
        <w:rPr>
          <w:rFonts w:ascii="Times New Roman" w:hAnsi="Times New Roman"/>
          <w:color w:val="000000"/>
          <w:sz w:val="24"/>
          <w:szCs w:val="24"/>
        </w:rPr>
        <w:t>Обрядовый фольклор. Произведения календарного обрядового фольклора: колядки, веснянки, масленичные, летние и осенние обрядовые песни. Эстетическое значение календарного обрядового фольклора.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4B2C67">
        <w:rPr>
          <w:rFonts w:ascii="Times New Roman" w:hAnsi="Times New Roman"/>
          <w:color w:val="000000"/>
          <w:sz w:val="24"/>
          <w:szCs w:val="24"/>
        </w:rPr>
        <w:lastRenderedPageBreak/>
        <w:t>Пословицы и поговорки. Загадки — малые жанры устного народного творчества. Народная мудрость. Краткость и простота, меткость и выразительность. Многообразие тем. Прямой и переносный смысл пословиц и поговорок. Афористичность загадок.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4B2C67">
        <w:rPr>
          <w:rFonts w:ascii="Times New Roman" w:hAnsi="Times New Roman"/>
          <w:color w:val="000000"/>
          <w:sz w:val="24"/>
          <w:szCs w:val="24"/>
        </w:rPr>
        <w:t>Теория литературы. Обрядовый фольклор (начальные представления). Малые жанры фольклора: пословицы и поговорки, загадки.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4B2C67">
        <w:rPr>
          <w:rFonts w:ascii="Times New Roman" w:hAnsi="Times New Roman"/>
          <w:b/>
          <w:bCs/>
          <w:color w:val="000000"/>
          <w:sz w:val="24"/>
          <w:szCs w:val="24"/>
        </w:rPr>
        <w:t>ИЗ ДРЕВНЕРУССКОЙ ЛИТЕРАТУРЫ – 2 ч.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4B2C67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«Повесть временных лет», «Сказание о белгородском киселе».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4B2C67">
        <w:rPr>
          <w:rFonts w:ascii="Times New Roman" w:hAnsi="Times New Roman"/>
          <w:color w:val="000000"/>
          <w:sz w:val="24"/>
          <w:szCs w:val="24"/>
        </w:rPr>
        <w:t>Русская летопись. Отражение исторических событий и вымысел, отражение народных идеалов (патриотизма, ума, находчивости).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4B2C67">
        <w:rPr>
          <w:rFonts w:ascii="Times New Roman" w:hAnsi="Times New Roman"/>
          <w:color w:val="000000"/>
          <w:sz w:val="24"/>
          <w:szCs w:val="24"/>
        </w:rPr>
        <w:t>Теория   литературы.  Летопись (развитие представлений).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4B2C67">
        <w:rPr>
          <w:rFonts w:ascii="Times New Roman" w:hAnsi="Times New Roman"/>
          <w:b/>
          <w:bCs/>
          <w:color w:val="000000"/>
          <w:sz w:val="24"/>
          <w:szCs w:val="24"/>
        </w:rPr>
        <w:t>ИЗ ЛИТЕРАТУРЫ XVIII ВЕКА   - 1 ч. Русские басни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4B2C67">
        <w:rPr>
          <w:rFonts w:ascii="Times New Roman" w:hAnsi="Times New Roman"/>
          <w:b/>
          <w:bCs/>
          <w:color w:val="000000"/>
          <w:sz w:val="24"/>
          <w:szCs w:val="24"/>
        </w:rPr>
        <w:t xml:space="preserve">Иван Иванович Дмитриев. </w:t>
      </w:r>
      <w:r w:rsidRPr="004B2C67">
        <w:rPr>
          <w:rFonts w:ascii="Times New Roman" w:hAnsi="Times New Roman"/>
          <w:color w:val="000000"/>
          <w:sz w:val="24"/>
          <w:szCs w:val="24"/>
        </w:rPr>
        <w:t xml:space="preserve">Рассказ о баснописце, </w:t>
      </w:r>
      <w:r w:rsidRPr="004B2C67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«Муха». </w:t>
      </w:r>
      <w:r w:rsidRPr="004B2C67">
        <w:rPr>
          <w:rFonts w:ascii="Times New Roman" w:hAnsi="Times New Roman"/>
          <w:color w:val="000000"/>
          <w:sz w:val="24"/>
          <w:szCs w:val="24"/>
        </w:rPr>
        <w:t>Противопоставление труда и безделья. Присвоение чужих заслуг. Смех над ленью и хвастовством. Особенности литературного языка XVIII столетия.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4B2C67">
        <w:rPr>
          <w:rFonts w:ascii="Times New Roman" w:hAnsi="Times New Roman"/>
          <w:color w:val="000000"/>
          <w:sz w:val="24"/>
          <w:szCs w:val="24"/>
        </w:rPr>
        <w:t>Теория литературы. Мораль в басне, аллегория, иносказание (развитие понятий).</w:t>
      </w:r>
    </w:p>
    <w:p w:rsidR="007D15AF" w:rsidRPr="004B2C67" w:rsidRDefault="007D15AF" w:rsidP="007D15AF">
      <w:pPr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4B2C67">
        <w:rPr>
          <w:rFonts w:ascii="Times New Roman" w:hAnsi="Times New Roman"/>
          <w:b/>
          <w:bCs/>
          <w:color w:val="000000"/>
          <w:sz w:val="24"/>
          <w:szCs w:val="24"/>
        </w:rPr>
        <w:t>ИЗ РУССКОЙ ЛИТЕРАТУРЫ XIX ВЕКА – 50ч.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4B2C67">
        <w:rPr>
          <w:rFonts w:ascii="Times New Roman" w:hAnsi="Times New Roman"/>
          <w:b/>
          <w:bCs/>
          <w:color w:val="000000"/>
          <w:sz w:val="24"/>
          <w:szCs w:val="24"/>
        </w:rPr>
        <w:t xml:space="preserve">Иван        Андреевич     Крылов.        </w:t>
      </w:r>
      <w:r w:rsidRPr="004B2C67">
        <w:rPr>
          <w:rFonts w:ascii="Times New Roman" w:hAnsi="Times New Roman"/>
          <w:color w:val="000000"/>
          <w:sz w:val="24"/>
          <w:szCs w:val="24"/>
        </w:rPr>
        <w:t>Краткий     рассказ     о     писателе-баснописце.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4B2C67">
        <w:rPr>
          <w:rFonts w:ascii="Times New Roman" w:hAnsi="Times New Roman"/>
          <w:color w:val="000000"/>
          <w:sz w:val="24"/>
          <w:szCs w:val="24"/>
        </w:rPr>
        <w:t>Самообразование поэта.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4B2C67">
        <w:rPr>
          <w:rFonts w:ascii="Times New Roman" w:hAnsi="Times New Roman"/>
          <w:color w:val="000000"/>
          <w:sz w:val="24"/>
          <w:szCs w:val="24"/>
        </w:rPr>
        <w:t xml:space="preserve">Басни </w:t>
      </w:r>
      <w:r w:rsidRPr="004B2C67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«Листы и Корни», «Ларчик», «Осёл и Соловей». </w:t>
      </w:r>
      <w:r w:rsidRPr="004B2C67">
        <w:rPr>
          <w:rFonts w:ascii="Times New Roman" w:hAnsi="Times New Roman"/>
          <w:color w:val="000000"/>
          <w:sz w:val="24"/>
          <w:szCs w:val="24"/>
        </w:rPr>
        <w:t>Крылов о равном участии власти и народа в достижении общественного блага. Басня «Ларчик» — пример критики мнимого «механики мудреца» и неумелого хвастуна. Басня «Осёл и Соловей» — комическое изображение невежественного судьи, глухого к произведениям истинного искусства.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4B2C67">
        <w:rPr>
          <w:rFonts w:ascii="Times New Roman" w:hAnsi="Times New Roman"/>
          <w:color w:val="000000"/>
          <w:sz w:val="24"/>
          <w:szCs w:val="24"/>
        </w:rPr>
        <w:t>Теория   литературы.  Басня. Аллегория. Мораль (развитие представлений).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4B2C67">
        <w:rPr>
          <w:rFonts w:ascii="Times New Roman" w:hAnsi="Times New Roman"/>
          <w:b/>
          <w:bCs/>
          <w:color w:val="000000"/>
          <w:sz w:val="24"/>
          <w:szCs w:val="24"/>
        </w:rPr>
        <w:t xml:space="preserve">Александр Сергеевич Пушкин. </w:t>
      </w:r>
      <w:r w:rsidRPr="004B2C67">
        <w:rPr>
          <w:rFonts w:ascii="Times New Roman" w:hAnsi="Times New Roman"/>
          <w:color w:val="000000"/>
          <w:sz w:val="24"/>
          <w:szCs w:val="24"/>
        </w:rPr>
        <w:t>Краткий рассказ о поэте, лицейские годы.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4B2C67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«Узник». </w:t>
      </w:r>
      <w:r w:rsidRPr="004B2C67">
        <w:rPr>
          <w:rFonts w:ascii="Times New Roman" w:hAnsi="Times New Roman"/>
          <w:color w:val="000000"/>
          <w:sz w:val="24"/>
          <w:szCs w:val="24"/>
        </w:rPr>
        <w:t>Вольнолюбивые устремления поэта. Народно-поэтический колорит стихотворения.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4B2C67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«Зимнее утро». </w:t>
      </w:r>
      <w:r w:rsidRPr="004B2C67">
        <w:rPr>
          <w:rFonts w:ascii="Times New Roman" w:hAnsi="Times New Roman"/>
          <w:color w:val="000000"/>
          <w:sz w:val="24"/>
          <w:szCs w:val="24"/>
        </w:rPr>
        <w:t>Мотивы единства красоты человека и красоты природы, красоты жизни. Радостное восприятие окружающей природы. Роль антитезы в композиции произведения. Интонация как средство выражения поэтической идеи.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4B2C67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«И. И. Пущину». </w:t>
      </w:r>
      <w:r w:rsidRPr="004B2C67">
        <w:rPr>
          <w:rFonts w:ascii="Times New Roman" w:hAnsi="Times New Roman"/>
          <w:color w:val="000000"/>
          <w:sz w:val="24"/>
          <w:szCs w:val="24"/>
        </w:rPr>
        <w:t>Светлое ЧУВСТВО дружбы — помощь в суровых испытаниях. Художественные особенности стихотворного послания.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4B2C67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«Зимняя дорога».  </w:t>
      </w:r>
      <w:r w:rsidRPr="004B2C67">
        <w:rPr>
          <w:rFonts w:ascii="Times New Roman" w:hAnsi="Times New Roman"/>
          <w:color w:val="000000"/>
          <w:sz w:val="24"/>
          <w:szCs w:val="24"/>
        </w:rPr>
        <w:t>Приметы  зимнего  пейзажа  (волнистые  туманы,  луна,   зимняя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4B2C67">
        <w:rPr>
          <w:rFonts w:ascii="Times New Roman" w:hAnsi="Times New Roman"/>
          <w:color w:val="000000"/>
          <w:sz w:val="24"/>
          <w:szCs w:val="24"/>
        </w:rPr>
        <w:t>дорога, тройка, колокольчик однозвучный, песня ямщика), навевающие грусть.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4B2C67">
        <w:rPr>
          <w:rFonts w:ascii="Times New Roman" w:hAnsi="Times New Roman"/>
          <w:color w:val="000000"/>
          <w:sz w:val="24"/>
          <w:szCs w:val="24"/>
        </w:rPr>
        <w:lastRenderedPageBreak/>
        <w:t>Ожидание домашнего уюта, тепла, нежности любимой подруги. Тема жизненного пути.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4B2C67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«Повести покойного Ивана Петровича Белкина». </w:t>
      </w:r>
      <w:r w:rsidRPr="004B2C67">
        <w:rPr>
          <w:rFonts w:ascii="Times New Roman" w:hAnsi="Times New Roman"/>
          <w:color w:val="000000"/>
          <w:sz w:val="24"/>
          <w:szCs w:val="24"/>
        </w:rPr>
        <w:t>Книга (цикл) повестей.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4B2C67">
        <w:rPr>
          <w:rFonts w:ascii="Times New Roman" w:hAnsi="Times New Roman"/>
          <w:color w:val="000000"/>
          <w:sz w:val="24"/>
          <w:szCs w:val="24"/>
        </w:rPr>
        <w:t>Повествование от лица вымышленного автора как художественный приём.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4B2C67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«Барышня-крестьянка». </w:t>
      </w:r>
      <w:r w:rsidRPr="004B2C67">
        <w:rPr>
          <w:rFonts w:ascii="Times New Roman" w:hAnsi="Times New Roman"/>
          <w:color w:val="000000"/>
          <w:sz w:val="24"/>
          <w:szCs w:val="24"/>
        </w:rPr>
        <w:t>Сюжет и герои повести. Приём антитезы в сюжетной организации повести. Пародирование романтических тем и мотивов. Лицо и маска. Роль случая композиции повести. (Для внеклассного чтения.)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4B2C67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 Дубровский». </w:t>
      </w:r>
      <w:r w:rsidRPr="004B2C67">
        <w:rPr>
          <w:rFonts w:ascii="Times New Roman" w:hAnsi="Times New Roman"/>
          <w:color w:val="000000"/>
          <w:sz w:val="24"/>
          <w:szCs w:val="24"/>
        </w:rPr>
        <w:t>Изображение русского барства. Дубровский-старший и Троекуров. Протест Владимира Дубровского Мотив беззакония и несправедливости. Бунт крестьян. Осуждение произвола и деспотизма, защита чести, независимости личности. Романтическая история любви Владимира и Маши. Авторское отношение к героям.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4B2C67">
        <w:rPr>
          <w:rFonts w:ascii="Times New Roman" w:hAnsi="Times New Roman"/>
          <w:color w:val="000000"/>
          <w:sz w:val="24"/>
          <w:szCs w:val="24"/>
        </w:rPr>
        <w:t>Теория литературы. Эпитет, метафора, композиция (развитие понятий). Стихотворное послание (начальные представления).</w:t>
      </w:r>
    </w:p>
    <w:p w:rsidR="007D15AF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7D15AF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4B2C67">
        <w:rPr>
          <w:rFonts w:ascii="Times New Roman" w:hAnsi="Times New Roman"/>
          <w:b/>
          <w:bCs/>
          <w:color w:val="000000"/>
          <w:sz w:val="24"/>
          <w:szCs w:val="24"/>
        </w:rPr>
        <w:t xml:space="preserve">Михаил Юрьевич Лермонтов. </w:t>
      </w:r>
      <w:r w:rsidRPr="004B2C67">
        <w:rPr>
          <w:rFonts w:ascii="Times New Roman" w:hAnsi="Times New Roman"/>
          <w:color w:val="000000"/>
          <w:sz w:val="24"/>
          <w:szCs w:val="24"/>
        </w:rPr>
        <w:t>Краткий рассказ о поэте. Ученические годы поэта.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4B2C67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«Тучи». </w:t>
      </w:r>
      <w:r w:rsidRPr="004B2C67">
        <w:rPr>
          <w:rFonts w:ascii="Times New Roman" w:hAnsi="Times New Roman"/>
          <w:color w:val="000000"/>
          <w:sz w:val="24"/>
          <w:szCs w:val="24"/>
        </w:rPr>
        <w:t>Чувство одиночества и тоски, любовь поэта-изгнанника к оставляемой им Родине. Приём сравнения как основа построения стихотворения. Особенности интонации.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4B2C67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«Листок», «На севере диком...», «Утёс», «Три пальмы». </w:t>
      </w:r>
      <w:r w:rsidRPr="004B2C67">
        <w:rPr>
          <w:rFonts w:ascii="Times New Roman" w:hAnsi="Times New Roman"/>
          <w:color w:val="000000"/>
          <w:sz w:val="24"/>
          <w:szCs w:val="24"/>
        </w:rPr>
        <w:t>Тема красоты, гармонии человека с миром. Особенности выражения темы одиночества в лирике Лермонтова.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4B2C67">
        <w:rPr>
          <w:rFonts w:ascii="Times New Roman" w:hAnsi="Times New Roman"/>
          <w:color w:val="000000"/>
          <w:sz w:val="24"/>
          <w:szCs w:val="24"/>
        </w:rPr>
        <w:t>Теория литературы. Антитеза. Двусложные (ямб, хорей) и трёхсложные (дактиль, амфибрахий, анапест) размеры стиха (начальные представления). Поэтическая интонация (начальные представления).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4B2C67">
        <w:rPr>
          <w:rFonts w:ascii="Times New Roman" w:hAnsi="Times New Roman"/>
          <w:b/>
          <w:bCs/>
          <w:color w:val="000000"/>
          <w:sz w:val="24"/>
          <w:szCs w:val="24"/>
        </w:rPr>
        <w:t xml:space="preserve">Иван Сергеевич Тургенев. </w:t>
      </w:r>
      <w:r w:rsidRPr="004B2C67">
        <w:rPr>
          <w:rFonts w:ascii="Times New Roman" w:hAnsi="Times New Roman"/>
          <w:color w:val="000000"/>
          <w:sz w:val="24"/>
          <w:szCs w:val="24"/>
        </w:rPr>
        <w:t>Краткий рассказ о писателе.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4B2C67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«Бежин луг». </w:t>
      </w:r>
      <w:r w:rsidRPr="004B2C67">
        <w:rPr>
          <w:rFonts w:ascii="Times New Roman" w:hAnsi="Times New Roman"/>
          <w:color w:val="000000"/>
          <w:sz w:val="24"/>
          <w:szCs w:val="24"/>
        </w:rPr>
        <w:t>Сочувственное отношение к крестьянским детям. Портреты и рассказы     мальчиков, их духовный мир. Пытливость, любознательность, впечатлительность. Роль картин Природы в рассказе.</w:t>
      </w:r>
    </w:p>
    <w:p w:rsidR="007D15AF" w:rsidRPr="004B2C67" w:rsidRDefault="007D15AF" w:rsidP="007D15AF">
      <w:pPr>
        <w:jc w:val="both"/>
        <w:rPr>
          <w:rFonts w:ascii="Times New Roman" w:hAnsi="Times New Roman"/>
          <w:color w:val="000000"/>
          <w:sz w:val="24"/>
          <w:szCs w:val="24"/>
        </w:rPr>
      </w:pPr>
      <w:r w:rsidRPr="004B2C67">
        <w:rPr>
          <w:rFonts w:ascii="Times New Roman" w:hAnsi="Times New Roman"/>
          <w:color w:val="000000"/>
          <w:sz w:val="24"/>
          <w:szCs w:val="24"/>
        </w:rPr>
        <w:t>Теория литературы. Пейзаж. Портретная характеристика персонажей (развитие представлений).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4B2C67">
        <w:rPr>
          <w:rFonts w:ascii="Times New Roman" w:hAnsi="Times New Roman"/>
          <w:b/>
          <w:bCs/>
          <w:color w:val="000000"/>
          <w:sz w:val="24"/>
          <w:szCs w:val="24"/>
        </w:rPr>
        <w:t xml:space="preserve">Фёдор Иванович Тютчев. </w:t>
      </w:r>
      <w:r w:rsidRPr="004B2C67">
        <w:rPr>
          <w:rFonts w:ascii="Times New Roman" w:hAnsi="Times New Roman"/>
          <w:color w:val="000000"/>
          <w:sz w:val="24"/>
          <w:szCs w:val="24"/>
        </w:rPr>
        <w:t>Рассказ о поэте.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4B2C67">
        <w:rPr>
          <w:rFonts w:ascii="Times New Roman" w:hAnsi="Times New Roman"/>
          <w:color w:val="000000"/>
          <w:sz w:val="24"/>
          <w:szCs w:val="24"/>
        </w:rPr>
        <w:t xml:space="preserve">Стихотворения </w:t>
      </w:r>
      <w:r w:rsidRPr="004B2C67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«Листья», «Неохотно и несмело...». </w:t>
      </w:r>
      <w:r w:rsidRPr="004B2C67">
        <w:rPr>
          <w:rFonts w:ascii="Times New Roman" w:hAnsi="Times New Roman"/>
          <w:color w:val="000000"/>
          <w:sz w:val="24"/>
          <w:szCs w:val="24"/>
        </w:rPr>
        <w:t>Передача сложных, переходных состояний природы, запечатлевающих противоречивые чувства в душе поэта. Сочетание космического масштаба и конкретных деталей в изображении природы. «Листья» — символ краткой, но яркой жизни.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4B2C67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lastRenderedPageBreak/>
        <w:t xml:space="preserve">«С поляны коршун поднялся...». </w:t>
      </w:r>
      <w:r w:rsidRPr="004B2C67">
        <w:rPr>
          <w:rFonts w:ascii="Times New Roman" w:hAnsi="Times New Roman"/>
          <w:color w:val="000000"/>
          <w:sz w:val="24"/>
          <w:szCs w:val="24"/>
        </w:rPr>
        <w:t>Противопоставление судеб человека и коршуна: свободный полёт коршуна и земная обречённость человека.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4B2C67">
        <w:rPr>
          <w:rFonts w:ascii="Times New Roman" w:hAnsi="Times New Roman"/>
          <w:b/>
          <w:bCs/>
          <w:color w:val="000000"/>
          <w:sz w:val="24"/>
          <w:szCs w:val="24"/>
        </w:rPr>
        <w:t xml:space="preserve">Афанасий Афанасьевич Фет. </w:t>
      </w:r>
      <w:r w:rsidRPr="004B2C67">
        <w:rPr>
          <w:rFonts w:ascii="Times New Roman" w:hAnsi="Times New Roman"/>
          <w:color w:val="000000"/>
          <w:sz w:val="24"/>
          <w:szCs w:val="24"/>
        </w:rPr>
        <w:t>Рассказ о поэте.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4B2C67">
        <w:rPr>
          <w:rFonts w:ascii="Times New Roman" w:hAnsi="Times New Roman"/>
          <w:color w:val="000000"/>
          <w:sz w:val="24"/>
          <w:szCs w:val="24"/>
        </w:rPr>
        <w:t xml:space="preserve">Стихотворения </w:t>
      </w:r>
      <w:r w:rsidRPr="004B2C67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«Ель рукавом мне тропинку завесила...», «Ещё майская ночь», «Учись у них </w:t>
      </w:r>
      <w:r w:rsidRPr="004B2C67">
        <w:rPr>
          <w:rFonts w:ascii="Times New Roman" w:hAnsi="Times New Roman"/>
          <w:color w:val="000000"/>
          <w:sz w:val="24"/>
          <w:szCs w:val="24"/>
        </w:rPr>
        <w:t xml:space="preserve">— </w:t>
      </w:r>
      <w:r w:rsidRPr="004B2C67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у дуба, у берёзы...». </w:t>
      </w:r>
      <w:r w:rsidRPr="004B2C67">
        <w:rPr>
          <w:rFonts w:ascii="Times New Roman" w:hAnsi="Times New Roman"/>
          <w:color w:val="000000"/>
          <w:sz w:val="24"/>
          <w:szCs w:val="24"/>
        </w:rPr>
        <w:t>Жизнеутверждающее начало в лирике Фета. Природа как воплощение прекрасного. Эстетизация конкретной детали. Чувственный характер лирики и её утончённый психологизм. Мимолётное и неуловимое как черты изображения природы. Переплетение и взаимодействие тем природы и любви. Природа как естественный мир истинной красоты, служащий прообразом для искусства. Гармоничность и музыкальность поэтической речи Фета. Краски и звуки в пейзажной лирике.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4B2C67">
        <w:rPr>
          <w:rFonts w:ascii="Times New Roman" w:hAnsi="Times New Roman"/>
          <w:color w:val="000000"/>
          <w:sz w:val="24"/>
          <w:szCs w:val="24"/>
        </w:rPr>
        <w:t>Теория литературы. Пейзажная лирика (развитие понятия). Звукопись в поэзии (развитие представлений).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4B2C67">
        <w:rPr>
          <w:rFonts w:ascii="Times New Roman" w:hAnsi="Times New Roman"/>
          <w:b/>
          <w:bCs/>
          <w:color w:val="000000"/>
          <w:sz w:val="24"/>
          <w:szCs w:val="24"/>
        </w:rPr>
        <w:t xml:space="preserve">Николай Алексеевич Некрасов. </w:t>
      </w:r>
      <w:r w:rsidRPr="004B2C67">
        <w:rPr>
          <w:rFonts w:ascii="Times New Roman" w:hAnsi="Times New Roman"/>
          <w:color w:val="000000"/>
          <w:sz w:val="24"/>
          <w:szCs w:val="24"/>
        </w:rPr>
        <w:t>Краткий рассказ о жизни поэта.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4B2C67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«Железная дорога». </w:t>
      </w:r>
      <w:r w:rsidRPr="004B2C67">
        <w:rPr>
          <w:rFonts w:ascii="Times New Roman" w:hAnsi="Times New Roman"/>
          <w:color w:val="000000"/>
          <w:sz w:val="24"/>
          <w:szCs w:val="24"/>
        </w:rPr>
        <w:t>Картины подневольного труда. Народ — созидатель духовных и материальных ценностей. Мечта поэта о «прекрасной поре» в жизни народа. Своеобразие композиции стихотворения. Роль пейзажа. Значение эпиграфа. Сочетание реальных и фантастических картин. Диалог-спор. Значение риторических вопросов в стихотворении.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4B2C67">
        <w:rPr>
          <w:rFonts w:ascii="Times New Roman" w:hAnsi="Times New Roman"/>
          <w:color w:val="000000"/>
          <w:sz w:val="24"/>
          <w:szCs w:val="24"/>
        </w:rPr>
        <w:t>Теория литературы. Стихотворные размеры (закрепление понятия). Диалог. Строфа (начальные представления).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4B2C67">
        <w:rPr>
          <w:rFonts w:ascii="Times New Roman" w:hAnsi="Times New Roman"/>
          <w:b/>
          <w:bCs/>
          <w:color w:val="000000"/>
          <w:sz w:val="24"/>
          <w:szCs w:val="24"/>
        </w:rPr>
        <w:t xml:space="preserve">Николай Семёнович Лесков. </w:t>
      </w:r>
      <w:r w:rsidRPr="004B2C67">
        <w:rPr>
          <w:rFonts w:ascii="Times New Roman" w:hAnsi="Times New Roman"/>
          <w:color w:val="000000"/>
          <w:sz w:val="24"/>
          <w:szCs w:val="24"/>
        </w:rPr>
        <w:t xml:space="preserve">Краткий рассказ о писателе. </w:t>
      </w:r>
      <w:r w:rsidRPr="004B2C67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«Левша».   </w:t>
      </w:r>
      <w:r w:rsidRPr="004B2C67">
        <w:rPr>
          <w:rFonts w:ascii="Times New Roman" w:hAnsi="Times New Roman"/>
          <w:color w:val="000000"/>
          <w:sz w:val="24"/>
          <w:szCs w:val="24"/>
        </w:rPr>
        <w:t>Гордость   писателя за народ, его трудолюбие, талантливость, патриотизм. Особенности    языка    произведения. Комический эффект, создаваемый игрой слов, народной этимологией Сказовая форма повествования.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4B2C67">
        <w:rPr>
          <w:rFonts w:ascii="Times New Roman" w:hAnsi="Times New Roman"/>
          <w:color w:val="000000"/>
          <w:sz w:val="24"/>
          <w:szCs w:val="24"/>
        </w:rPr>
        <w:t>Теория    литературы. Сказ как форма повествования (начальные представления). Ирония (начальные представления).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4B2C67">
        <w:rPr>
          <w:rFonts w:ascii="Times New Roman" w:hAnsi="Times New Roman"/>
          <w:b/>
          <w:bCs/>
          <w:color w:val="000000"/>
          <w:sz w:val="24"/>
          <w:szCs w:val="24"/>
        </w:rPr>
        <w:t xml:space="preserve">Антон Павлович Чехов. </w:t>
      </w:r>
      <w:r w:rsidRPr="004B2C67">
        <w:rPr>
          <w:rFonts w:ascii="Times New Roman" w:hAnsi="Times New Roman"/>
          <w:color w:val="000000"/>
          <w:sz w:val="24"/>
          <w:szCs w:val="24"/>
        </w:rPr>
        <w:t xml:space="preserve">Краткий рассказ о писателе. </w:t>
      </w:r>
      <w:r w:rsidRPr="004B2C67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«Толстый и тонкий». </w:t>
      </w:r>
      <w:r w:rsidRPr="004B2C67">
        <w:rPr>
          <w:rFonts w:ascii="Times New Roman" w:hAnsi="Times New Roman"/>
          <w:color w:val="000000"/>
          <w:sz w:val="24"/>
          <w:szCs w:val="24"/>
        </w:rPr>
        <w:t>Речь героев как источник юмора. Юмористическая ситуация. Разоблачение лицемерия. Роль художественной детали.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4B2C67">
        <w:rPr>
          <w:rFonts w:ascii="Times New Roman" w:hAnsi="Times New Roman"/>
          <w:color w:val="000000"/>
          <w:sz w:val="24"/>
          <w:szCs w:val="24"/>
        </w:rPr>
        <w:t>еория литературы. Комическое. Юмор. Комическая ситуация (развитие понятий).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4B2C67">
        <w:rPr>
          <w:rFonts w:ascii="Times New Roman" w:hAnsi="Times New Roman"/>
          <w:b/>
          <w:bCs/>
          <w:color w:val="000000"/>
          <w:sz w:val="24"/>
          <w:szCs w:val="24"/>
        </w:rPr>
        <w:t>Родная природа в стихотворениях русских поэтов XIX века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4B2C67">
        <w:rPr>
          <w:rFonts w:ascii="Times New Roman" w:hAnsi="Times New Roman"/>
          <w:b/>
          <w:bCs/>
          <w:color w:val="000000"/>
          <w:sz w:val="24"/>
          <w:szCs w:val="24"/>
        </w:rPr>
        <w:t xml:space="preserve">Я. Полонский. </w:t>
      </w:r>
      <w:r w:rsidRPr="004B2C67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«По горам две хмурых тучи...», « Посмотри, какая мгла…»; </w:t>
      </w:r>
      <w:r w:rsidRPr="004B2C67">
        <w:rPr>
          <w:rFonts w:ascii="Times New Roman" w:hAnsi="Times New Roman"/>
          <w:b/>
          <w:bCs/>
          <w:color w:val="000000"/>
          <w:sz w:val="24"/>
          <w:szCs w:val="24"/>
        </w:rPr>
        <w:t xml:space="preserve">Е. Баратынский. </w:t>
      </w:r>
      <w:r w:rsidRPr="004B2C67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«Весна, весна! Как воздух чист...», «Чудный град...», </w:t>
      </w:r>
      <w:r w:rsidRPr="004B2C67">
        <w:rPr>
          <w:rFonts w:ascii="Times New Roman" w:hAnsi="Times New Roman"/>
          <w:b/>
          <w:bCs/>
          <w:color w:val="000000"/>
          <w:sz w:val="24"/>
          <w:szCs w:val="24"/>
        </w:rPr>
        <w:t xml:space="preserve">А. Толстой. </w:t>
      </w:r>
      <w:r w:rsidRPr="004B2C67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«Где гнутся над омутом лозы,..».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4B2C67">
        <w:rPr>
          <w:rFonts w:ascii="Times New Roman" w:hAnsi="Times New Roman"/>
          <w:color w:val="000000"/>
          <w:sz w:val="24"/>
          <w:szCs w:val="24"/>
        </w:rPr>
        <w:t>Выражение переживаний и мироощущения в стихотворениях о родной природе. Художественные средства, передающие различные состояния в пейзажной лирике.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4B2C67">
        <w:rPr>
          <w:rFonts w:ascii="Times New Roman" w:hAnsi="Times New Roman"/>
          <w:color w:val="000000"/>
          <w:sz w:val="24"/>
          <w:szCs w:val="24"/>
        </w:rPr>
        <w:lastRenderedPageBreak/>
        <w:t>Теория литературы. Лирика как род литературы. Пейзажная лирика как жанр (развитие представлений).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4B2C67">
        <w:rPr>
          <w:rFonts w:ascii="Times New Roman" w:hAnsi="Times New Roman"/>
          <w:b/>
          <w:bCs/>
          <w:color w:val="000000"/>
          <w:sz w:val="24"/>
          <w:szCs w:val="24"/>
        </w:rPr>
        <w:t>ИЗ      РУССКОЙ        ЛИТЕРАТУРЫ XX ВЕКА – 28 ч.</w:t>
      </w:r>
    </w:p>
    <w:p w:rsidR="007D15AF" w:rsidRPr="004B2C67" w:rsidRDefault="007D15AF" w:rsidP="007D15AF">
      <w:pPr>
        <w:jc w:val="both"/>
        <w:rPr>
          <w:rFonts w:ascii="Times New Roman" w:hAnsi="Times New Roman"/>
          <w:color w:val="000000"/>
          <w:sz w:val="24"/>
          <w:szCs w:val="24"/>
        </w:rPr>
      </w:pPr>
      <w:r w:rsidRPr="004B2C67">
        <w:rPr>
          <w:rFonts w:ascii="Times New Roman" w:hAnsi="Times New Roman"/>
          <w:b/>
          <w:bCs/>
          <w:color w:val="000000"/>
          <w:sz w:val="24"/>
          <w:szCs w:val="24"/>
        </w:rPr>
        <w:t xml:space="preserve">Александр Иванович Куприн. </w:t>
      </w:r>
      <w:r w:rsidRPr="004B2C67">
        <w:rPr>
          <w:rFonts w:ascii="Times New Roman" w:hAnsi="Times New Roman"/>
          <w:color w:val="000000"/>
          <w:sz w:val="24"/>
          <w:szCs w:val="24"/>
        </w:rPr>
        <w:t xml:space="preserve">Рассказ </w:t>
      </w:r>
      <w:r w:rsidRPr="004B2C67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«Чудесный доктор». </w:t>
      </w:r>
      <w:r w:rsidRPr="004B2C67">
        <w:rPr>
          <w:rFonts w:ascii="Times New Roman" w:hAnsi="Times New Roman"/>
          <w:color w:val="000000"/>
          <w:sz w:val="24"/>
          <w:szCs w:val="24"/>
        </w:rPr>
        <w:t>Реальная основа и содержание рассказа. Образ главного героя. Тема служения людям.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>Теория   литературы.  Рождественский рассказ (начальные представления).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2C67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Андрей Платонович Платонов. </w:t>
      </w: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>Краткий рассказ о писателе.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2C67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 xml:space="preserve">«Неизвестный цветок». </w:t>
      </w: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>Прекрасное вокруг нас. «Ни на кого не похожие» герои А. Платонова.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>Теория литературы. Символическое содержание пейзажных образов (начальные представления).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2C67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Александр Степанович Грин. </w:t>
      </w: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Краткий рассказ о писателе. </w:t>
      </w:r>
      <w:r w:rsidRPr="004B2C67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 xml:space="preserve">«Алые паруса». </w:t>
      </w: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>Жестокая реальность и романтическая мечта в повести. Душевная чистота главных героев. Отношение автора к героям.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2C67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Произведения о Великой Отечественной войне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2C67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К. М. Симонов. </w:t>
      </w:r>
      <w:r w:rsidRPr="004B2C67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«Ты помнишь, Алёша, дороги Смоленщины</w:t>
      </w:r>
      <w:r w:rsidRPr="004B2C67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 xml:space="preserve">..»; </w:t>
      </w:r>
      <w:r w:rsidRPr="004B2C67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Д. С. Самойлов. </w:t>
      </w:r>
      <w:r w:rsidRPr="004B2C67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«Сороковые».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>Стихотворения, рассказывающие о солдатских буднях, пробуждающие чувство скорбной памяти о павших на полях Сражений и обостряющие чувство любви к Родине, ответственности за неё в годы жестоких испытаний.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2C67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Виктор Петрович Астафьев. </w:t>
      </w: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>Краткий рассказ о писателе (детство, юность, начало творческого пути).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2C67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 xml:space="preserve">«Конь с розовой гривой». </w:t>
      </w: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>Изображение быта и жизни сибирской деревни в предвоенные годы. Нравственные проблемы рассказа — честность, доброта, , понятие долга. Юмор в рассказе. Яркость и самобытность героев (Санька Левонтьев, бабушка Катерина Петровна), особенности использования народной речи.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>Теория       литературы.      Речевая      характеристика      героя      (развитие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>представлений). Герой-повествователь (начальные представления).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2C67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Валентин Григорьевич Распутин. </w:t>
      </w: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>Краткий рассказ о писателе (детство, юность, начало творческого пути).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2C67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 xml:space="preserve">«Уроки французского». </w:t>
      </w: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>Отражение в повести трудностей военного времени. Жажда знаний, нравственная стойкость, чувство собственного достоинства, свойственные юному герою. Душевная щедрость учительницы, её роль в жизни маль-чика. Нравственная проблематика произведения.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>Теория     литературы.     Рассказ,       сюжет       (развитие       понятий).       Герой-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>повествователь (развитие понятия).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2C67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Николай Михайлович Рубцов. </w:t>
      </w: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Краткий рассказ о поэте. </w:t>
      </w:r>
      <w:r w:rsidRPr="004B2C67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 xml:space="preserve">«Звезда полей», «Листья осенние», «В горнице». </w:t>
      </w: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>Тема Родины в поэзии Рубцова. Человек и природа в «тихой» ли-рике Рубцова. Отличительные черты характера лирического героя.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2C67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Фазиль Искандер. </w:t>
      </w: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Краткий рассказ о писателе. </w:t>
      </w:r>
      <w:r w:rsidRPr="004B2C67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 xml:space="preserve">«Тринадцатый подвиг Геракла». </w:t>
      </w: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>Влияние учителя на формирование детского характера. Чувство юмора гак одно из ценных качеств человека.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2C67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Родная природа в русской поэзии XX века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2C67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А. Блок. </w:t>
      </w:r>
      <w:r w:rsidRPr="004B2C67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 xml:space="preserve">«Летний вечер», «О, как безумно за окном...», </w:t>
      </w:r>
      <w:r w:rsidRPr="004B2C67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С. Есенин. </w:t>
      </w:r>
      <w:r w:rsidRPr="004B2C67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 xml:space="preserve">«Мелколесье. Степь и дали...», «Пороша», </w:t>
      </w:r>
      <w:r w:rsidRPr="004B2C67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А. Ахматова. </w:t>
      </w:r>
      <w:r w:rsidRPr="004B2C67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«Перед весной бывают дни такие...».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>Чувство радости и печали, любви к родной природе и Родине в стихотворных произведениях поэтов XX века. Связь ритмики и мелодики стиха с эмоциональным состоянием, выраженным в стихотворении. Поэтизация родной природы.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>Теория   литературы.  Лирический герой (развитие представлений).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 w:rsidRPr="004B2C67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Писатели улыбаются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2C67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Василий Макарович Шукшин. </w:t>
      </w: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Слово о писателе, рассказы </w:t>
      </w:r>
      <w:r w:rsidRPr="004B2C67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 xml:space="preserve">«Чудик», </w:t>
      </w: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 </w:t>
      </w:r>
      <w:r w:rsidRPr="004B2C67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 xml:space="preserve">«Критики».        </w:t>
      </w: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>Особенности шукшинских  героев-«чудиков»,  правдоискателей, праведников. Человеческая открытость миру как синоним незащищенности, «странного» героя в литературе.</w:t>
      </w:r>
    </w:p>
    <w:p w:rsidR="007D15AF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7D15AF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2C67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ИЗ ЛИТЕРАТУРЫ НАРОДОВ РОССИИ – 2 ч.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2C67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Габдулла Тукай. </w:t>
      </w: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Слово о татарском поэте. Стихотворения  </w:t>
      </w:r>
      <w:r w:rsidRPr="004B2C67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 xml:space="preserve">«Родная деревня», «Книга». </w:t>
      </w: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>Любовь     к своей малой  родине и к своему родному краю, верность обычаям, своей семье, традициям своего народа. Книга в жизни человека.   Книга   —   «отрада   из   отрад»,   «путеводная   звезда»,   «бесстрашное   сердце», «радостная душа».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2C67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Кайсын Кулиев. </w:t>
      </w: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Слово о балкарском поэте. </w:t>
      </w:r>
      <w:r w:rsidRPr="004B2C67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«Когда на меня навалилась беда...», «Каким бы малым "был мой народ….». Род</w:t>
      </w: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>ина как источник сил для преодоления любых испытаний и ударов судьбы. Основные поэтические образы, символизирующие Родину в стихотворении поэта. Тема бессмертия народа, нации до тех пор, пока живы его язык, поэзия, обычаи. Поэт — вечный должник своего народа.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>Теория литературы. Общечеловеческое и национальное в литературе разных народов.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2C67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ИЗ ЗАРУБЕЖНОЙ ЛИТЕРАТУРЫ – 12 ч.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2C67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Мифы народов мира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2C67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lastRenderedPageBreak/>
        <w:t xml:space="preserve">Мифы Древней Греции. </w:t>
      </w:r>
      <w:r w:rsidRPr="004B2C67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 xml:space="preserve">Подвиги Геракла </w:t>
      </w: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(в переложении Куна): </w:t>
      </w:r>
      <w:r w:rsidRPr="004B2C67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 xml:space="preserve">«Скотный двор царя Авгия», «Яблоки Гесперид » </w:t>
      </w:r>
      <w:r w:rsidRPr="004B2C67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2C67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Геродот. </w:t>
      </w:r>
      <w:r w:rsidRPr="004B2C67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«Легенда об Арионе».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>Теория   литературы.  Миф. Отличие мифа от сказки.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2C67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Гомер. </w:t>
      </w: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>Краткий рассказ о Гомере. «Илиада», «Одиссея» эпические поэмы. Изображение героев и героические подвиги в «Илиаде». Описание щита Ахиллеса: сцены войны и мирной жизни. Стихия Одиссея — борьба, преодоление препятствий, познание неизвестного. Храбрость, сметливость (хитроумие) Одиссея. Одиссей — мудрый правитель, любящий муж и отец. На острове циклопов. Полифем. «Одиссея» — песня о героических подвигах, мужественных героях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>Теория литературы. Понятие о героическом эпосе (начальные представления).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2C67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ПРОИЗВЕДЕНИЯ ЗАРУБЕЖНЫХ ПИСАТЕЛЕЙ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2C67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Мигель де Сервантес Сааведра. </w:t>
      </w: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>Рассказ о писателе.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Роман </w:t>
      </w:r>
      <w:r w:rsidRPr="004B2C67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 xml:space="preserve">«Дон Кихот». </w:t>
      </w: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>Проблема ложных и истинных идеалов. Герой, создавший воображаемый мир и живущий в нём. Пародия на рыцарские романы. Освобождение от искусственных ценностей и приобщение к истинно народному пониманию правды жизни. Мастерство Сервантеса-романиста. Дон Кихот как «вечный» образ мировой литературы. (Для внеклассного чтения.)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Теория     литературы. «Вечные»  образы в  искусстве  </w:t>
      </w: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>(начальные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>представления).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2C67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Фридрих Шиллер. </w:t>
      </w: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>Рассказ о писателе.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Баллада      </w:t>
      </w:r>
      <w:r w:rsidRPr="004B2C67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 xml:space="preserve">«Перчатка».     </w:t>
      </w: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>Повествование     о     феодальных     нравах.     Любовь     как благородство  и  своевольный,  бесчеловечный   каприз.  Рыцарь   —  герой,  отвергающий награду и защищающий личное достоинство и честь. Теория   литературы.  Рыцарская баллада (начальные представления).</w:t>
      </w:r>
    </w:p>
    <w:p w:rsidR="007D15AF" w:rsidRPr="004B2C67" w:rsidRDefault="007D15AF" w:rsidP="007D15AF">
      <w:pPr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B2C67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Проспер Мериме. </w:t>
      </w: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Рассказ о писателе. 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Новелла </w:t>
      </w:r>
      <w:r w:rsidRPr="004B2C67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 xml:space="preserve">«Маттео Фальконе». </w:t>
      </w: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>Изображение дикой природы. Превосходство естественной, «простой» жизни и исторически сложившихся устоев над цивилизованной с её порочными нравами. Романтический сюжет и его реалистическое воплощение.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2C67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Антуан де Сент-Экзюпери. </w:t>
      </w: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>Рассказ о писателе.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2C67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 xml:space="preserve">«Маленький принц» </w:t>
      </w: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>как философская сказка и мудрая притча. Мечта о естественном отношении к вещам и людям. Чистота восприятия мира как величайшая ценность. Утверждение всечеловеческих истин. (Для внеклассного чтения.)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Теория   литературы.  Притча (начальные представления). </w:t>
      </w:r>
      <w:r w:rsidRPr="004B2C67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 xml:space="preserve">Итоговый контроль по результатам изучения курса – </w:t>
      </w:r>
      <w:r w:rsidRPr="004B2C67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3 ч.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4B2C67">
        <w:rPr>
          <w:rFonts w:ascii="Times New Roman" w:hAnsi="Times New Roman"/>
          <w:b/>
          <w:color w:val="000000"/>
          <w:sz w:val="24"/>
          <w:szCs w:val="24"/>
          <w:lang w:eastAsia="ru-RU"/>
        </w:rPr>
        <w:t>СЕДЬМОЙ КЛАСС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2C67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Введение – 1 ч.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>Изображение человека как важнейшая идейно-нравственная проблема литературы. Взаимосвязь характеров и обстоятельств в художественном произведении. Труд писателя, его позиция, отношение к несовершенству мира и стремление к нравственному и эстетическому идеалу.</w:t>
      </w:r>
    </w:p>
    <w:p w:rsidR="007D15AF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2C67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УСТНОЕ НАРОДНОЕ ТВОРЧЕСТВО – 5 ч.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2C67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Предания. </w:t>
      </w: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Поэтическая автобиография народа. Устный рассказ об исторических событиях. </w:t>
      </w:r>
      <w:r w:rsidRPr="004B2C67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«Воцарение Ивана Грозного», «Сороки-Ведьмы», «Пётр и плотник».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2C67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Пословицы и поговорки. </w:t>
      </w: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>Народная мудрость пословиц и поговорок. Выражение в них духа народного языка.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>Теория литературы. Устная народная проза. Предания (начальные представления). Афористические жанры фольклора (развитие представлений).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2C67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ЭПОС НАРОДОВ МИРА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2C67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 xml:space="preserve">«Вольга и Микула Селянинович». </w:t>
      </w: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>Воплощение не нравственных свойств русского народа, прославление мирного труда. Микула — носитель лучших человеческих качеств (трудолюбие, мастерство, чувство собственного достоинства, доброта, щедрость, физическая сила).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Киевский цикл былин. </w:t>
      </w:r>
      <w:r w:rsidRPr="004B2C67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 xml:space="preserve">«Илья Муромец и Соловей-разбойник» </w:t>
      </w: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>. Бескорыстное служение Родине и народу, мужество, справедливость, чувство собственного достоинства — основ- черты характера Ильи Муромца. (Изучается одна былина бору.) (Для внеклассного чтения.)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Новгородский цикл былин. </w:t>
      </w:r>
      <w:r w:rsidRPr="004B2C67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 xml:space="preserve">«Садко». </w:t>
      </w: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>Своеобразие былины, поэтичность. Тематическое различие Киевского и Новгород- циклов былин. Своеобразие былинного стиха. Собирание былин. Собиратели. (Для самостоятельного чтения.)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>«Калевала» — карело-финский мифологический эпос, «отражение жизни народа, его национальных традиций, обычаев, трудовых будней и праздников. Кузнец Ильмаринен и ведьма Лоухи как представители светлого и тёмного миров карело-финских эпических песен. (Для внеклассного чтения.)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2C67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 xml:space="preserve">Песнь о Роланде» (фрагменты). </w:t>
      </w: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>Французский средневековый героический эпос. Историческая      основа      сюжета       о      Роланде.      Обобщённое      общечеловеческое      и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>национальное в эпосе народов мира. Роль гиперболы в создании а героя.</w:t>
      </w:r>
    </w:p>
    <w:p w:rsidR="007D15AF" w:rsidRPr="004B2C67" w:rsidRDefault="007D15AF" w:rsidP="007D15AF">
      <w:pPr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>Теория литературы. Предание (развитие представлений). Гипербола (развитие представлений). Былина. Руны, логический эпос (начальные представления). Героический эпос (начальные представления). Общечеловеческое и национальное в искусстве (начальные представления).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>Сборники    пословиц.    Собиратели     пословиц.    Меткость     и    точность     языка.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>Краткость и выразительность. Прямой и переносный смысл пословиц. Пословицы народов мира. Сходство и различия пословиц разных стран мира на одну тему (эпитеты, сравнения, метафоры).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>Теория литературы. Героический эпос, афористические жанры фольклора. Пословицы, поговорки (развитие представлений).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2C67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ИЗ ДРЕВНЕРУССКОЙ ЛИТЕРАТУРЫ – 2 ч.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2C67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«Поучение» Владимира Мономаха (отрывок), «Повесть о Петре и Февронии Муромских</w:t>
      </w:r>
      <w:r w:rsidRPr="004B2C67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 xml:space="preserve">». </w:t>
      </w: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>Нравственные заветы Древней Руси. Внимание к личности, гимн любви и верности. Народно-поэтические мотивы в повести.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>Теория  литературы. Поучение (начальные  представления). Житие (начальные представления).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2C67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 xml:space="preserve">«Повесть временных лет». </w:t>
      </w: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>Отрывок «О пользе книг». Формирование традиции уважительного отношения к книге.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>Теория   литературы.  Летопись (развитие представлений).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2C67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ИЗ РУССКОЙ ЛИТЕРАТУРЫ XVIII ВЕКА – 2 ч.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2C67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Михаил Васильевич Ломоносов. </w:t>
      </w: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>Краткий рассказ об учёном и поэте.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2C67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 xml:space="preserve">«К статуе Петра Великого», «Ода на день восшествия на Всероссийский престол ея Величества государыни Императрицы Елисаветы Петровны </w:t>
      </w:r>
      <w:r w:rsidRPr="004B2C67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 xml:space="preserve">1747 </w:t>
      </w:r>
      <w:r w:rsidRPr="004B2C67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 xml:space="preserve">года» </w:t>
      </w:r>
      <w:r w:rsidRPr="004B2C67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 xml:space="preserve">(отрывок). </w:t>
      </w: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>Уверенность Ломоносова в будущем русской науки и её творцов. Патриотизм. Призыв к миру. Признание труда, деяний на благо Родины важнейшей чертой гражданина.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>Теория   литературы.  Ода (начальные представления).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2C67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Гавриил Романович Державин. </w:t>
      </w: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Краткий рассказ о поэте. </w:t>
      </w:r>
      <w:r w:rsidRPr="004B2C67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 xml:space="preserve">«Река времён в своём стремленьи…», «На птичку...», «Признание». </w:t>
      </w: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>Размышления о смысле жизни, о судьбе. Утверждение необходимости свободы творчества.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2C67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ИЗ РУССКОЙ ЛИТЕРАТУРЫ XIX ВЕКА – 27 ч.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2C67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Александр Сергеевич Пушкин. </w:t>
      </w: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>Краткий рассказ о писателе.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2C67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 xml:space="preserve">«Полтава» («Полтавский бой»), «Медный всадник» </w:t>
      </w: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(вступление «На берегу пустынных волн...»), </w:t>
      </w:r>
      <w:r w:rsidRPr="004B2C67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 xml:space="preserve">«Песнь о вещем Олеге». </w:t>
      </w: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Интерес Пушкина к истории России. Мастерство в изображении Полтавской битвы, прославление мужества и отваги </w:t>
      </w: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 xml:space="preserve">русских солдат. Выражение чувства любви к Родине. Сопоставление полководцев (Петра </w:t>
      </w:r>
      <w:r w:rsidRPr="004B2C67">
        <w:rPr>
          <w:rFonts w:ascii="Times New Roman" w:hAnsi="Times New Roman"/>
          <w:color w:val="000000"/>
          <w:sz w:val="24"/>
          <w:szCs w:val="24"/>
          <w:lang w:val="en-US" w:eastAsia="ru-RU"/>
        </w:rPr>
        <w:t>I</w:t>
      </w: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и Карла XII). Авторское отношение к героям. Летописный источник «Песни о вещем Олеге». Особенности композиции. Своеобразие языка. Смысл сопоставления Олега и волхва. Художественное воспроизведение быта и нравов Древней Руси.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>Теория   литературы.  Баллада (развитие представлений).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2C67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 xml:space="preserve">«Борис Годунов» </w:t>
      </w:r>
      <w:r w:rsidRPr="004B2C67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 xml:space="preserve">(сцена в Чудовом монастыре). </w:t>
      </w: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>Образ летописца как образ древнерусского писателя. Монолог Пимена: размышления о труде летописца как о нравственном подвиге. Истина как цель летописного повествования и как завет будущим поколениям.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2C67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 xml:space="preserve">«Станционный смотритель». </w:t>
      </w: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>Повествование от лица вымышленного героя как художественный приём. Отношение рассказчика к героям повести и формы его выражения. Образ рассказчика. Судьба Дуни и притча о блудном сыне. Изображение «маленького человека», его положения в обществе. Пробуждение человеческого достоинства и чувства протеста. Трагическое и гуманистическое в повести.</w:t>
      </w:r>
    </w:p>
    <w:p w:rsidR="007D15AF" w:rsidRPr="004B2C67" w:rsidRDefault="007D15AF" w:rsidP="007D15AF">
      <w:pPr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>Тория   литературы.  Повесть (развитие представлений).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2C67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Михаил Юрьевич Лермонтов. </w:t>
      </w: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>Краткий рассказ о поэте.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2C67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 xml:space="preserve">«Песня про царя Ивана Васильевича, молодого опричника и удалого купца Калашникова». </w:t>
      </w: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>Поэма об историческом прошлом Руси. Картины быта XVI века, их значение для понимания характеров и идеи поэмы. Смысл столкновения Калашникова с Кирибеевичем и Иваном Грозным. Защита Калашниковым человеческого достоинства, его готовность стоять за правду до конца.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>Особенности сюжета поэмы. Авторское отношение к изображаемому. Связь поэмы с произведениями устного народного творчества. Оценка героев с позиций народа. Образы   гусляров. Язык и стих поэмы.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2C67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«Когда  волнуется желтеющая нива…» , «Молитва», «Ангел».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>Стихотворение      «Ангел»     как     воспоминание     об     идеальной     гармонии,     о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>«небесных» звуках, оставшихся в памяти души, переживание блаженства, полноты жизненных сил, связанное эй природы и её проявлений. «Молитва» («В минуту жизни трудную...») — готовность ринуться навстречу знакомым гармоничным звукам, символизирующим ожидаемое на земле.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>Теория   литературы.  Фольклоризм литературы (развитие представлений).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2C67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Николай Васильевич Гоголь. </w:t>
      </w: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>Краткий рассказ о писателе.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2C67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 xml:space="preserve">«Тарас Бульба». </w:t>
      </w: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>Прославление боевого товарищества, осуждение предательства. Героизм и самоотверженность Тараса и его товарищей-запорожцев в борьбе за освобождение родной земли. Противопоставление Остапа Андрию, смысл противопоставления. Патриотический пафос повести,.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>Особенности изображения людей и природы в повести.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>Теория    литературы.   Историческая и фольклорная рва произведения. Роды литературы: эпос (развитие понятия). Литературный герой (развитие понятия).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2C67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Иван Сергеевич Тургенев. </w:t>
      </w: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Краткий рассказ о писателе. </w:t>
      </w:r>
      <w:r w:rsidRPr="004B2C67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 xml:space="preserve">(«Бирюк». </w:t>
      </w: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>Изображение быта крестьян, авторское отношение к бесправным и обездоленным. Характер главного героя. Мастерство в изображении пейзажа. Художественные особенности рассказа.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2C67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Стихотворения в прозе. </w:t>
      </w:r>
      <w:r w:rsidRPr="004B2C67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 xml:space="preserve">«Русский язык». </w:t>
      </w: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Тургенев о богатстве и красоте русского языка. Родной язык как </w:t>
      </w:r>
      <w:r w:rsidRPr="004B2C67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духовная </w:t>
      </w: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опора человека. </w:t>
      </w:r>
      <w:r w:rsidRPr="004B2C67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 xml:space="preserve">«Близнецы», «Два богача». </w:t>
      </w: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>Нравственности и человеческие взаимоотношения.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>Теория литературы. Стихотворения в прозе. Лирическая миниатюра (начальные представления).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2C67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Николай Алексеевич Некрасов. </w:t>
      </w: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Краткий рассказ </w:t>
      </w:r>
      <w:r w:rsidRPr="004B2C67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о </w:t>
      </w: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>писателе.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2C67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 xml:space="preserve">«Русские женщины» («Княгиня Трубецкая»). </w:t>
      </w: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>Историческая основа поэмы. Величие духа русских женщин, отправившихся вслед за осуждёнными мужьями в Сибирь. Худо-жественные особенности исторических поэм Некрасова.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2C67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 xml:space="preserve">«Размышления у парадного подъезда». </w:t>
      </w: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>Боль поэта за судьбу народа. Своеобразие некрасовской музы. (Для чтения и обсуждения.)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>Теория литературы. Поэма (развитие понятия). Трёхсложные размеры стиха (развитие понятия). Историческая поэма как разновидность лироэпического жанра (начальные представления).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2C67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Алексей Константинович Толстой. </w:t>
      </w: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Слово о поэте. Исторические  баллады </w:t>
      </w:r>
      <w:r w:rsidRPr="004B2C67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 xml:space="preserve">«Василий       Шибанов»  </w:t>
      </w: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  </w:t>
      </w:r>
      <w:r w:rsidRPr="004B2C67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«Князь  Михайло Репнин».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>Воспроизведение исторического колорита эпохи. Правда и вымысел. Тема древнерусского «рыцарства», противостоящего самовластию.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>Теория   литературы. Историческая баллада (развитие представлений).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2C67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Смех сквозь слёзы, или «Уроки Щедрина»</w:t>
      </w:r>
    </w:p>
    <w:p w:rsidR="007D15AF" w:rsidRPr="004B2C67" w:rsidRDefault="007D15AF" w:rsidP="007D15AF">
      <w:pPr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B2C67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Михаил Евграфович Салтыков-Щедрин. </w:t>
      </w: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>Краткий рассказ о писателе.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2C67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 xml:space="preserve">«Повесть о том, как один мужик двух генералов прокормил». </w:t>
      </w: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>Нравственные пороки общества. Паразитизм генералов, трудолюбие и сметливость мужика. Осуждение покор-ности мужика. Сатира в «Повести...».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2C67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 xml:space="preserve">«Дикий помещик». </w:t>
      </w: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>(Для самостоятельного» чтения.)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>Теория литературы. Гротеск (начальные представления). Ирония (развитие представлений).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2C67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Лев Николаевич Толстой. </w:t>
      </w: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>Краткий рассказ о писателе (детство, юность, начало литературного творчества).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2C67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lastRenderedPageBreak/>
        <w:t xml:space="preserve">«Детство». </w:t>
      </w: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>Главы из повести: «Классы», «Наталья Савишна», «Маmаn» и др. Взаимоотношения детей и взрослых. Проявления чувств героя, беспощадность к себе, анализ собственных поступков.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>Теория литературы. Автобиографическое художественное произведение (развитие понятия). Герой-повествователь (развитие понятия).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2C67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Смешное и   грустное рядом, или «Уроки Чехова»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2C67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Павлович Чехов. </w:t>
      </w: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>Краткий рассказ о писателе.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2C67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 xml:space="preserve">«Хамелеон». </w:t>
      </w: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Живая картина нравов. Осмеяние трусости и угодничества. Смысл названия рассказа. «Говорящие фамилии как средство юмористической характеристики. </w:t>
      </w:r>
      <w:r w:rsidRPr="004B2C67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 xml:space="preserve">«Злоумышленник», «Размазня». </w:t>
      </w: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>Многогранность комического в рассказах А. П. Чехова. (Для чтения и обсуждения.)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>Теория литературы. Сатира и юмор как формы комического (развитие представлений).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2C67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«Край ты мой, родимый край...» </w:t>
      </w:r>
      <w:r w:rsidRPr="004B2C67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 xml:space="preserve">(обзор) </w:t>
      </w: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>Стихотворения русских поэтов XIX века о родной природе.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2C67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Жуковский. </w:t>
      </w:r>
      <w:r w:rsidRPr="004B2C67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 xml:space="preserve">«Приход весны» , </w:t>
      </w:r>
      <w:r w:rsidRPr="004B2C67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И. Бунин. </w:t>
      </w:r>
      <w:r w:rsidRPr="004B2C67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 xml:space="preserve">«Родина», </w:t>
      </w:r>
      <w:r w:rsidRPr="004B2C67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Толстой. </w:t>
      </w:r>
      <w:r w:rsidRPr="004B2C67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«Край ты мой, родимый край...», «Благовест».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>Поэтическое изображение родной природы и  выражение авторского настроения, миросозерцания.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2C67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ИЗ РУССКОЙ ЛИТЕРАТУРЫ XX ВЕКА – 22 ч.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2C67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Иван Алексеевич Бунин. </w:t>
      </w: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>Краткий рассказ о писателе.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2C67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 xml:space="preserve">«Цифры». </w:t>
      </w: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>Воспитание детей в семье. Герой рассказа: гость взаимопонимания детей и взрослых.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2C67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 xml:space="preserve">«Лапти». </w:t>
      </w: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>Душевное богатство простого крестьянина. (Для внеклассного чтения.)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2C67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Максим Горький. </w:t>
      </w: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>Краткий рассказ о писателе.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>«</w:t>
      </w:r>
      <w:r w:rsidRPr="004B2C67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 xml:space="preserve">Детство». </w:t>
      </w: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>Автобиографический характер повести. Изображение «свинцовых мерзостей жизни». Дед Каширин. «Яркое, здоровое, творческое в русской жизни» (Алёша, бабушка, Цыганок, Хорошее Дело). Изображение быта и характеров. Вера в творческие силы народа.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2C67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 xml:space="preserve">«Старуха  Изергиль» </w:t>
      </w: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(«Легенда о Данко»), </w:t>
      </w:r>
      <w:r w:rsidRPr="004B2C67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 xml:space="preserve">«Челкаш». </w:t>
      </w: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>(Для внеклассного чтения.)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>Теория литературы. Понятие о теме и идее произведения (развитие представлений). Портрет как средство характеристики героя (развитие представлений).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2C67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Владимир Владимирович Маяковский. </w:t>
      </w: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>Краткий рассказ   о писателе.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2C67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«Необычайное приключение, бывшее с Владимиром  Маяковским летом на  даче».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>Мысли автора о роли поэта в жизни человека и общества. Своеобразие стихотворного а, словотворчество Маяковского.</w:t>
      </w:r>
    </w:p>
    <w:p w:rsidR="007D15AF" w:rsidRPr="004B2C67" w:rsidRDefault="007D15AF" w:rsidP="007D15AF">
      <w:pPr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B2C67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 xml:space="preserve">«Хорошее отношение к лошадям». </w:t>
      </w: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>Два взгляда на мир: безразличие, бессердечие мещанина и гуманизм, доброта, сострадание лирического героя стихотворения.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>Теория литературы. Лирический герой (начальные Давления). Обогащение знаний о ритме и рифме. Тоническое стихосложение (начальные представления).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2C67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Леонид Николаевич Андреев. </w:t>
      </w: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>Краткий рассказ о писателе.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2C67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 xml:space="preserve">«Кусака». </w:t>
      </w: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>Чувство сострадания к братьям нашим меньший, бессердечие героев. Гуманистический пафос произведения.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2C67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Андрей Платонович Платонов. </w:t>
      </w: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>Краткий рассказ о писателе.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2C67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 xml:space="preserve">«Юшка». </w:t>
      </w: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>Главный герой произведения, его непохожесть на окружающих людей, душевная щедрость. Любовь и ненависть окружающих героя людей. Юшка — незаметный герой с большим сердцем. Осознание необходимости состраданий и уважения к человеку. Неповторимость и ценность каждой человеческой личности.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2C67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Борис Леонидович Пастернак. </w:t>
      </w: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Слово о поэте. </w:t>
      </w:r>
      <w:r w:rsidRPr="004B2C67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 xml:space="preserve">«Июль», «Никого не будет в доме...».  </w:t>
      </w: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>Картины   природы,   преображённые   поэтическим зрением Пастернака. Сравнений и метафоры в художественном мире поэта.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>Теория   литературы.  Сравнение. Метафора (развитие представлений).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2C67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На дорогах войны </w:t>
      </w:r>
      <w:r w:rsidRPr="004B2C67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(обзор)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>Интервью с поэтом — участником Великой Отечественной войны. Героизм, патриотизм, самоотверженность, трудности и радости грозных лет войны в стихотворениях поэтов — участников войны: А. Ахматовой, К. Симонова, А. Твардовского, А. Суркова, Н. Тихонова и др. Ритмы и образы военной лирики.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>Теория литературы. Публицистика. Интервью как жанр публицистики (начальные представления).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2C67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Федор Александрович Абрамов. </w:t>
      </w: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>Краткий рассказ о писателе.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2C67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 xml:space="preserve">«О чём плачут лошади»? </w:t>
      </w: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>Эстетические и нравственно-экологические проблемы, поднятые в рассказе.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>Теория   литературы.  Литературные традиции.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2C67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Евгений Иванович Носов. </w:t>
      </w: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>Краткий рассказ о писателе.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2C67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 xml:space="preserve">«Кукла» </w:t>
      </w: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(«Акимыч»), </w:t>
      </w:r>
      <w:r w:rsidRPr="004B2C67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 xml:space="preserve">«Живое пламя». </w:t>
      </w: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>Сила внутренней, духовной красоты человека. Протест против равнодушия, бездуховности, безразличного отношения к окружающим людям, природе. Осознание огромной роли прекрасного в душе человека, в окружающей природе. Взаимосвязь природы и человека.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2C67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Юрий Павлович Казаков. </w:t>
      </w: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>Краткий рассказ о писателе.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2C67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lastRenderedPageBreak/>
        <w:t xml:space="preserve">«Тихое утро». </w:t>
      </w: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>Взаимоотношения детей, взаимопомощь, взаимовыручка. Особенности характера героев — сельского и городского мальчиков, понимание окружающей природы. Подвиг мальчика и радость от собственного доброго поступка.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2C67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«Тихая моя Родина» </w:t>
      </w:r>
      <w:r w:rsidRPr="004B2C67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(обзор)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Стихотворения о Родине, родной природе, собственном восприятии окружающего </w:t>
      </w:r>
      <w:r w:rsidRPr="004B2C67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(В. Брюсов, Ф. Сологуб, С. Есенин, Н. Заболоцкий, Н. Рубцов). </w:t>
      </w: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>Человек и природа. Выражение душевных настроений, состояний человека через описание картин природы. Общее и индивидуальное в восприятии родной природы русскими поэтами.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2C67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Александр Трифонович Твардовский. </w:t>
      </w: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>Краткий рассказ о поэте.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2C67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 xml:space="preserve">«Снега потемнеют синие...», «Июль </w:t>
      </w: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— </w:t>
      </w:r>
      <w:r w:rsidRPr="004B2C67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 xml:space="preserve">макушка лета…», «На дне моей жизни...». </w:t>
      </w: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>Размышления поэта о взаимосвязи человека и природы, о неразделимости судьбы человека   и народа.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>Теория   литературы.  Лирический герой (развитие понятий).</w:t>
      </w:r>
    </w:p>
    <w:p w:rsidR="007D15AF" w:rsidRPr="004B2C67" w:rsidRDefault="007D15AF" w:rsidP="007D15AF">
      <w:pPr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B2C67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Дмитрий Сергеевич Лихачёв. </w:t>
      </w:r>
      <w:r w:rsidRPr="004B2C67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«</w:t>
      </w:r>
      <w:r w:rsidRPr="004B2C67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 xml:space="preserve">Земля родная» (главы из книги). </w:t>
      </w: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Духовное напутствие молодёжи. 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>Теория литературы. Публицистика (развитие представлений). Мемуары как публицистический жанр (начальные представления).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2C67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Писатели улыбаются, или Смех Михаила Зощенко М. Зощенко. </w:t>
      </w: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Слово о писателе. Рассказ   </w:t>
      </w:r>
      <w:r w:rsidRPr="004B2C67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 xml:space="preserve">«Беда». </w:t>
      </w: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>Смешное и грустное в рассказах писателя.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2C67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Песни на   на слова русских поэтов XX века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2C67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Вертинский. </w:t>
      </w:r>
      <w:r w:rsidRPr="004B2C67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 xml:space="preserve">«Доченьки», </w:t>
      </w:r>
      <w:r w:rsidRPr="004B2C67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И. Гофф. </w:t>
      </w:r>
      <w:r w:rsidRPr="004B2C67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 xml:space="preserve">«Русское поле», Б. Окуджава «По Смоленской дороге...». </w:t>
      </w: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>Лирические размышления о жизни, быстро текущем времени. Светлая грусть переживаний.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>Теория литературы. Песня как синтетический жанр искусства (начальные представления).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2C67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ИЗ ЛИТЕРАТУРЫ НАРОДОВ РОССИИ – 1 ч.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2C67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Расул Гамзатов. </w:t>
      </w: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>Краткий рассказ об аварском поэте.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2C67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 xml:space="preserve">«Опять за спиною родная земля...», «Я вновь пришёл сюда не верю...» </w:t>
      </w: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(из цикла «Восьмистишия»), </w:t>
      </w:r>
      <w:r w:rsidRPr="004B2C67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«О моей Родине».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>Возвращение к истокам, основам жизни. Осмысление зрелости, собственного возраста, зрелости общества, дружеского расположения к окружающим людям разных национальностей.   Особенности художественной образности аварского поэта.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2C67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ИЗ ЗАРУБЕЖНОЙ ЛИТЕРАТУРЫ – 6 ч.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2C67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Роберт Бёрнс. </w:t>
      </w: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>Особенности творчества.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2C67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lastRenderedPageBreak/>
        <w:t xml:space="preserve">«Честная бедность». </w:t>
      </w: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>Представления народа о справедливости и честности. Народно-поэтический характер произведения.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2C67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Джодж Гордон Байрон. </w:t>
      </w:r>
      <w:r w:rsidRPr="004B2C67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 xml:space="preserve">«Душа моя мрачна...». </w:t>
      </w: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>Ощущение трагического разлада героя с жизнью, с окружающим его обществом. Своеобразие романтической поэзии Байрона. Байрон и русская литература.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2C67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Японские хокку </w:t>
      </w: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>(трёхстишия). Изображение жизни природы и жизни человека в их нерасторжимом единстве на фоне круговорота времён года. Поэтическая картина, нарисованная одним-двумя штрихами.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>Теория   литературы.  Особенности жанра хокку (хайку).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2C67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О. Генри. </w:t>
      </w:r>
      <w:r w:rsidRPr="004B2C67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 xml:space="preserve">«Дары волхвов». </w:t>
      </w: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>Сила любви и преданности. Жертвенность во имя любви. Смешное и возвышенное в рассказе.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>Теория   литературы.  Рождественский рассказ (развитие представления).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2C67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Рей Дуглас Брэдбери. </w:t>
      </w:r>
      <w:r w:rsidRPr="004B2C67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 xml:space="preserve">«Каникулы». </w:t>
      </w: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Фантастические рассказы Рея Брэдбери как выражение стремления уберечь </w:t>
      </w:r>
      <w:r w:rsidRPr="004B2C67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людей </w:t>
      </w: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>от зла и опасности на Земле. Мечта о чудесной победе добра.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>Теория литературы. Фантастика в художественной литературе (развитие представлений).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2C67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 xml:space="preserve">Итоговый контроль по результатам изучения курса – </w:t>
      </w:r>
      <w:r w:rsidRPr="004B2C67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2 ч</w:t>
      </w:r>
      <w:r w:rsidRPr="004B2C67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4B2C67">
        <w:rPr>
          <w:rFonts w:ascii="Times New Roman" w:hAnsi="Times New Roman"/>
          <w:b/>
          <w:color w:val="000000"/>
          <w:sz w:val="24"/>
          <w:szCs w:val="24"/>
          <w:lang w:eastAsia="ru-RU"/>
        </w:rPr>
        <w:t>ВОСЬМОЙ КЛАСС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2C67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Введение – 1 ч.</w:t>
      </w:r>
    </w:p>
    <w:p w:rsidR="007D15AF" w:rsidRPr="004B2C67" w:rsidRDefault="007D15AF" w:rsidP="007D15AF">
      <w:pPr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>Русская литература и история. Интерес русских писателей к историческому прошлому своего народа. Историзм творчества классиков русской литературы.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2C67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УСТНОЕ НАРОДНОЕ ТВОРЧЕСТВО – 2 ч.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 мире русской народной песни (лирические, исторические песни). Отражение жизни народа в народной песне: </w:t>
      </w:r>
      <w:r w:rsidRPr="004B2C67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«В тёмном лесе», «Уж ты ночка, ноченька тёмная...», «Вдоль по улице метелица метёт...», «Пугачёв в темнице», «Пугачёв казнён».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2C67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Частушки </w:t>
      </w: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>как малый песенный жанр. Отражение различных сторон жизни народа в частушках. Разнообразие тематики частушек. Поэтика частушек.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2C67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Предания </w:t>
      </w: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как исторический жанр русской народной прозы. </w:t>
      </w:r>
      <w:r w:rsidRPr="004B2C67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 xml:space="preserve">«О Пугачёве», «О покорении Сибири Ермаком...». </w:t>
      </w: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>Особенности содержания и формы народных преданий.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>Теория литературы. Народная песня, частушка (развитие представлений). Предание (развитие представлений).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2C67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lastRenderedPageBreak/>
        <w:t>ИЗ ДРЕВНЕРУССКОЙ ЛИТЕРАТУРЫ – 2 ч.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Из </w:t>
      </w:r>
      <w:r w:rsidRPr="004B2C67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 xml:space="preserve">«Жития Александра Невского». </w:t>
      </w: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>Защита русских земель от нашествий и набегов врагов. Бранные подвиги Александра Невского и его духовный подвиг самопожертвования.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Художественные особенности воинской повести и жития. </w:t>
      </w:r>
      <w:r w:rsidRPr="004B2C67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 xml:space="preserve">«Шемякин    суд». </w:t>
      </w: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>Изображение  действительных  и   вымышленных  событий  —  главное новшество    литературы    XVII    века.    Новые    литературные    герои    —    крестьянские    и купеческие сыновья. Сатира на судебные порядки, комические ситуации плутами. «Шемякин   суд» — «кривосуд» (Шемяка «посулы любил, так он и судил»). Особенности поэтики бытовой сатирической повести.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>Теория литературы. Летопись. Древнерусская воинская повесть (развитие представлений). Житие как жанр литературы (начальные представления). Сатирическая повесть как древнерусской литературы (начальные представления).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2C67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ИЗ ЛИТЕРАТУРЫ XVIII ВЕКА – 3 ч.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2C67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Денис Иванович Фонвизин. </w:t>
      </w: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>Слово о писателе.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2C67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 xml:space="preserve">«Недоросль» (сцены). </w:t>
      </w: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>Сатирическая направленность комедии. Проблема воспитания истинного гражданина. Сотая и нравственная проблематика комедии. Проблемы воспитания, образования гражданина. Говорящие фамилии и имена. Речевые характеристики персонажей как средство создания комической ситуации.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>Теория     литературы.    Понятие   о   классицизме.   Основные   правила   классицизма   в драматическом произведении.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2C67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ИЗ ЛИТЕРАТУРЫ XIX ВЕКА – 35 ч.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2C67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Андреевич Крылов. </w:t>
      </w: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>Поэт и мудрец. Язвительный сатирик и баснописец. Краткий рассказ о писателе.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2C67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 xml:space="preserve">«Обоз». </w:t>
      </w: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>Критика вмешательства императора Александра в стратегию и тактику Кутузова в Отечественной войне 1812 года. Мораль басни. Осмеяние пороков: самонадеянность, безответственности, зазнайства.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>Тория   литературы. Басня. Мораль. Аллегория (развитие представлений).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2C67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Кондратий Федорович Рылеев. </w:t>
      </w: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>Автор дум и сатир. Краткий рассказ о писателе. Оценка дум современниками.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2C67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 xml:space="preserve">«Смерть Ермака». </w:t>
      </w: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>Историческая тема думы. Ермак Тимофеевич — главный герой думы, один из предводителей казаков. Тема расширения русских земель. Текст думы К. Ф. Рылеева -   основа народной песни о Ермаке.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>Теория литературы. Дума (начальное представление).</w:t>
      </w:r>
    </w:p>
    <w:p w:rsidR="007D15AF" w:rsidRPr="004B2C67" w:rsidRDefault="007D15AF" w:rsidP="007D15AF">
      <w:pPr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B2C67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lastRenderedPageBreak/>
        <w:t>Александ</w:t>
      </w:r>
      <w:r w:rsidRPr="004B2C67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р Сергеевич Пушкин. </w:t>
      </w: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>Краткий рассказ об отношении поэта к истории и исторической теме в литературе. .Разно плановость содержания стихотворения — зарисовка природы, отклик на десятилетие восстания декабристов.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2C67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 xml:space="preserve">К*** («Я помню чудное мгновенье...»). </w:t>
      </w: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>Обогащение любовной лирики мотивами пробуждения души к творчеству.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2C67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 xml:space="preserve">«19 октября». </w:t>
      </w: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>Мотивы дружбы, прочного союза и единения друзей. Дружба как нравственный жизненный стержень сообщества избранных.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2C67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 xml:space="preserve">«История Пугачёва» (отрывки). </w:t>
      </w: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Заглавие Пушкина («История Пугачёва») и поправка Николая </w:t>
      </w:r>
      <w:r w:rsidRPr="004B2C67">
        <w:rPr>
          <w:rFonts w:ascii="Times New Roman" w:hAnsi="Times New Roman"/>
          <w:color w:val="000000"/>
          <w:sz w:val="24"/>
          <w:szCs w:val="24"/>
          <w:lang w:val="en-US" w:eastAsia="ru-RU"/>
        </w:rPr>
        <w:t>I</w:t>
      </w: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(«История пугачёвского бунта»), принятая Пушкиным как более точная. Смысловое различие. История Пугачёвского восстания в художественном произведении и историческом труде писателя и историка. Пугачёв и народное восстание. Отношение народа, дворян и автора к предводителю восстания. Бунт «бес-смысленный и беспощадный» (А. Пушкин). История создания романа. Пугачёв в историческом труде А. С. Пушкина и в романе. Форма семейных записок как выражение частного взгляда на отечественную историю.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Роман </w:t>
      </w:r>
      <w:r w:rsidRPr="004B2C67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 xml:space="preserve">«Капитанская дочка». </w:t>
      </w: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>Пётр Гринёв — жизненны# путь героя, формирование характера («Береги честь смолоду»). Маша Миронова — нравственная красота героини. Швабрин — антигерой. Значение образа Савельича в романе. Особенности композиции. Гуманизм и историзм Пушкина. Историческая правда и художественный вымысел в романе. Фольклорные мотивы в романе. Различие авторской позиции в «Капитанской дочке» и в «Истории Пугачёва».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>Теория литературы. Историзм художественной литературы (начальные представления). Роман (начальные представления). Реализм (начальные представления).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2C67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Михаил Юрьевич Лермонтов. </w:t>
      </w: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>Краткий рассказ о писателе, отношение к историческим темам и воплощение этих тем в его творчестве.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Поэма </w:t>
      </w:r>
      <w:r w:rsidRPr="004B2C67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 xml:space="preserve">«Мцыри». </w:t>
      </w: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>«Мцыри» как романтическая поэма. Романтический герой. Смысл человеческой жизни для Мцыри и для монаха. Трагическое противопоставление человека и обстоятельств. Особенности композиции поэмы. Эпиграф и сюжет поэмы. Исповедь героя как композиционный центр поэмы. Образы монастыря и окружающей природы, смысл их противопоставления. Портрет и речь героя как средства выражения авторского отношения. Смысл финала поэмы.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>Теория литературы. Поэма (развитие представлений). Романтический герой (начальные представления), романтическая поэма (начальные представления).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2C67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Николай Васильевич Гоголь. </w:t>
      </w: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>Краткий рассказ о писателе, его отношение к истории, исторической теме в художественном произведении.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2C67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 xml:space="preserve">«Ревизор». </w:t>
      </w: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Комедия «со злостью и солью». История создания и история постановки комедии. Поворот русской драматургии к социальной теме. Отношение современной писателю критики, общественности к комедии «Ревизор». Разоблачение пороков чиновничества. Цель автора — высмеять «всё дурное в России» (Н. В. Гоголь). Новизна </w:t>
      </w: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>финала, немой сцены, своеобразие действия пьесы «от начала до конца вытекает из характеров» (В. И. Немирович-Данченко). Хлестаков и «миражная интрига» (Ю. Манн). Хлестаковщина как общественное явление.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Теория литературы. Комедия (развитие представлений), и юмор (развитие представлений). Ремарки как форма гния авторской поэзии (начальные представления). </w:t>
      </w:r>
      <w:r w:rsidRPr="004B2C67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 xml:space="preserve">«Шинель». </w:t>
      </w: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>Образ «маленького человека» в литературе. Потеря Акакием Акакиевичем Башмачкиным лица (одиночество, косноязычие). Шинель как последняя надежда согреться в холодном мире. Тщетность этой мечты. Петербург как символ вечного адского холода. Незлобивость мелкого чиновника, обладающего духовной силой и противостоящего бездушию общества. Роль фантастики в художественном произведении.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2C67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Иван Сергеевич Тургенев.  </w:t>
      </w: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Краткий  рассказ  о писателе (Тургенев  как пропагандист русской литературы в Европе). Рассказ </w:t>
      </w:r>
      <w:r w:rsidRPr="004B2C67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 xml:space="preserve">«Певцы». </w:t>
      </w: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>Изображение русской жизни и русских характеров в рассказе. Образ рассказчика. Способы выражения авторской позиции.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2C67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Михаил Евграфович Салтыков-Щедрин. </w:t>
      </w: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>Краткий рассказ о писателе, редакторе, издателе.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2C67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 xml:space="preserve">«История одного города» (отрывок). </w:t>
      </w: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>Художественно-поэтическая сатира на современные писателю порядки. Ирония писателя-гражданина, бичующего основанный на бесправии народа строй. Гротескные образы градоначальников. Пародия на официальные исторические сочинения.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>Теория  литературы. Гипербола, гротеск (развитие  представлений).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>Литературная пародия (начальные представления). Эзопов язык (развитие понятия).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2C67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Николай Семёнович Лесков. </w:t>
      </w: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>Краткий рассказ о писателе.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2C67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 xml:space="preserve">«Старый гений». </w:t>
      </w: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>Сатира на чиновничество. Защита беззащитных. Нравственные проблемы рассказа. Деталь как средство создания образа в рассказе.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>Теория литературы. Рассказ (развитие представления). Художественная деталь (развитие представлений).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2C67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Лев Николаевич Толстой. </w:t>
      </w: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>Краткий рассказ о писателе. Идеал взаимной любви и согласия в обществе.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2C67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 xml:space="preserve">«После бала». </w:t>
      </w: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>Идея разделённости двух Россий. Противоречие между сословиями и    внутри сословий. Контраст как средство  раскрытия  конфликта. Психологизм рассказа. Нравственность в основе поступков героя. Мечта о воссоединении дворянства и народа.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>Теория  литературы. Художественная   деталь. Антитеза  (развитие представлений). Композиция (развитие представлений). Роль антитезы в композиции произведений.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2C67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Поэзия родной природы в русской литературе XIX века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2C67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lastRenderedPageBreak/>
        <w:t xml:space="preserve">А. С. Пушкин. </w:t>
      </w:r>
      <w:r w:rsidRPr="004B2C67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«</w:t>
      </w:r>
      <w:r w:rsidRPr="004B2C67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 xml:space="preserve">Цветы последние милей…», </w:t>
      </w:r>
      <w:r w:rsidRPr="004B2C67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М. Ю. Лермонтов. </w:t>
      </w:r>
      <w:r w:rsidRPr="004B2C67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 xml:space="preserve">«Осень», </w:t>
      </w:r>
      <w:r w:rsidRPr="004B2C67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Ф. И. Тютчев. </w:t>
      </w:r>
      <w:r w:rsidRPr="004B2C67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 xml:space="preserve">«Осенний вечер», </w:t>
      </w:r>
      <w:r w:rsidRPr="004B2C67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А. А. Фет. </w:t>
      </w:r>
      <w:r w:rsidRPr="004B2C67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 xml:space="preserve">«Первый ландыш»', </w:t>
      </w:r>
      <w:r w:rsidRPr="004B2C67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А. Н. Майков. </w:t>
      </w:r>
      <w:r w:rsidRPr="004B2C67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«Поле зыблется цвет ами...».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2C67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Антон Павлович Чехов. </w:t>
      </w: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Краткий рассказ о писателе. </w:t>
      </w:r>
      <w:r w:rsidRPr="004B2C67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 xml:space="preserve">«О любви» (из трилогии). </w:t>
      </w: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>История о любви и упущенном счастье.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>Теория литературы. Психологизм художественной литературы (начальные представления).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2C67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ИЗ РУССКОЙ ЛИТЕРАТУРЫ XX ВЕКА – 18 ч.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2C67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Иван Алексеевич Бунин. </w:t>
      </w: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Краткий рассказ о писателе. </w:t>
      </w:r>
      <w:r w:rsidRPr="004B2C67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 xml:space="preserve">«Кавказ». </w:t>
      </w: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>Повествование о любви в различных её состояниях и в различных жизненных ситуациях. Мастерство Бунина-рассказчика. Психологизм прозы писателя.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2C67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Александр Иванович Куприн. </w:t>
      </w: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Краткий рассказ о писателе. </w:t>
      </w:r>
      <w:r w:rsidRPr="004B2C67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 xml:space="preserve">«Куст сирени». </w:t>
      </w: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>Утверждение согласия  и  взаимопонимания,  любви  и счастья  в  семье. Самоотверженность и находчивость главной героини.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>Теория   литературы.  Сюжет и фабула.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2C67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Александр Александрович Блок. </w:t>
      </w: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Краткий рассказ о поэте. </w:t>
      </w:r>
      <w:r w:rsidRPr="004B2C67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 xml:space="preserve">«Россия». </w:t>
      </w: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>Историческая тема в стихотворении, её современное звучание и смысл.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2C67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Сергей Александрович Есенин. </w:t>
      </w: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Краткий рассказ о жизни и творчестве поэта. </w:t>
      </w:r>
      <w:r w:rsidRPr="004B2C67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 xml:space="preserve">«Пугачёв».   </w:t>
      </w: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>Поэма   на   историческую   тему.   Характер   Пугачёва.   Сопоставление   образа предводителя восстания в разных произведениях: в фольклоре, в произведениях А. С. Пушкина,   С. А.Есенина. Современность и историческое  прошлое в драматической поэме Есенина.</w:t>
      </w:r>
    </w:p>
    <w:p w:rsidR="007D15AF" w:rsidRPr="004B2C67" w:rsidRDefault="007D15AF" w:rsidP="007D15AF">
      <w:pPr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>Теория   литературы.  Драматическая поэма (начальные представления).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2C67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Иван Сергеевич Шмелёв. </w:t>
      </w: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>Краткий рассказ о писателе (детство, юность, начало творческого пути).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2C67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 xml:space="preserve">«Как я стал писателем». </w:t>
      </w: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>Рассказ о пути к творчеству. Сопоставление художественного произведения с документально-биографическими (мемуары, воспоминания, дневники).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2C67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Писатели улыбаются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Журнал </w:t>
      </w:r>
      <w:r w:rsidRPr="004B2C67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«Сатирикон». Тэффи, О. Дымов, А. Аверченко. </w:t>
      </w:r>
      <w:r w:rsidRPr="004B2C67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 xml:space="preserve">«Всеобщая история, обработанная «Сатириконом» (отрывки). </w:t>
      </w: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>Сатирическое изображение исторических событий.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>г и способы создания сатирического повествования, иронического повествования о прошлом.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2C67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М.Зощенко. </w:t>
      </w:r>
      <w:r w:rsidRPr="004B2C67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«</w:t>
      </w:r>
      <w:r w:rsidRPr="004B2C67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 xml:space="preserve">История болезни», </w:t>
      </w:r>
      <w:r w:rsidRPr="004B2C67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Тэффи. </w:t>
      </w:r>
      <w:r w:rsidRPr="004B2C67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«Жизнь и воротник»</w:t>
      </w: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>. (Для самостоятельного чтения.) Сатира и юмор в рассказах.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2C67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lastRenderedPageBreak/>
        <w:t xml:space="preserve">Михаил Андреевич Осоргин. </w:t>
      </w: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>Краткий рассказ о писателе.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2C67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 xml:space="preserve">«Пенсне». </w:t>
      </w: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>Сочетание фантастики и реальности в рассказе. Мелочи быта и их психологическое содержание.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2C67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Александр Трифонович Твардовский. </w:t>
      </w: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Краткий рассказ о писателе. </w:t>
      </w:r>
      <w:r w:rsidRPr="004B2C67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 xml:space="preserve">«Василий    Тёркин».    </w:t>
      </w: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>Жизнь    народа    на    крутых    переломах    и     поворотах    истории    в произведениях поэта. Поэтическая энциклопедия Великой Отечественной войны. Тема служения Родине.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>Новаторский характер Василия Тёркина — сочетание крестьянина и убеждений гражданина, защитника род- страны. Картины жизни воюющего народа. Реалистическая правда о войне в поэме. Юмор. Язык поэмы. Связь юра и литературы. Композиция поэмы. Восприятие читателями-фронтовиками. Оценка поэмы в литературной критике.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>Теория        литературы.       Фольклоризм      литературы      (развитие      понятия).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>Авторские отступления как элемент композиции (начальные представления).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2C67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Стихи и песни о Великой Отечественной войне 1945 -1945 годов </w:t>
      </w:r>
      <w:r w:rsidRPr="004B2C67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(обзор)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Традиции в изображении боевых подвигов народа и во- будней. Героизм воинов, защищающих свою Родину: </w:t>
      </w:r>
      <w:r w:rsidRPr="004B2C67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М.Исаковский. </w:t>
      </w:r>
      <w:r w:rsidRPr="004B2C67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«Катюша», «Враги сожгли родную хату…»</w:t>
      </w:r>
      <w:r w:rsidRPr="004B2C67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; Б. Окуджава. </w:t>
      </w:r>
      <w:r w:rsidRPr="004B2C67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«Песенка о пехоте», «Здесь птицы не поют</w:t>
      </w:r>
      <w:r w:rsidRPr="004B2C67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...»; А. Фатьянов. </w:t>
      </w:r>
      <w:r w:rsidRPr="004B2C67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 xml:space="preserve">«Соловьи», </w:t>
      </w:r>
      <w:r w:rsidRPr="004B2C67">
        <w:rPr>
          <w:rFonts w:ascii="Times New Roman" w:hAnsi="Times New Roman"/>
          <w:b/>
          <w:bCs/>
          <w:color w:val="000000"/>
          <w:sz w:val="24"/>
          <w:szCs w:val="24"/>
          <w:lang w:val="en-US" w:eastAsia="ru-RU"/>
        </w:rPr>
        <w:t>JI</w:t>
      </w:r>
      <w:r w:rsidRPr="004B2C67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. Ошанин. </w:t>
      </w:r>
      <w:r w:rsidRPr="004B2C67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 xml:space="preserve">«Дороги» </w:t>
      </w: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Лирические и героические песни в годы Великой Отечественной войны. Их призывно-воодушевляющий характер, отражение в лирической песне сокровенных чувств и переживаний каждого солдата. </w:t>
      </w:r>
      <w:r w:rsidRPr="004B2C67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Виктор Петрович Астафьев. </w:t>
      </w: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>Краткий рассказ о писателе.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2C67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 xml:space="preserve">«Фотография, на которой меня нет». </w:t>
      </w: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>Автобиографический характер рассказа. Отражение военного времени. Мечты и реальность военного детства. Дружеская атмосфера,   объединяющая жителей деревни.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Те ория   литературы.  Герой-повествователь (развитие явлений). Русские поэты о Родине, родной природе </w:t>
      </w:r>
      <w:r w:rsidRPr="004B2C67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(обзор)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2C67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И. Анненский. </w:t>
      </w:r>
      <w:r w:rsidRPr="004B2C67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 xml:space="preserve">«Снег», </w:t>
      </w:r>
      <w:r w:rsidRPr="004B2C67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Д. Мережковский. </w:t>
      </w:r>
      <w:r w:rsidRPr="004B2C67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 xml:space="preserve">«Родное», «Не надо звуков»; </w:t>
      </w:r>
      <w:r w:rsidRPr="004B2C67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Н. Заболоцкий. </w:t>
      </w:r>
      <w:r w:rsidRPr="004B2C67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 xml:space="preserve">«Вечер на Оке», «Уступи мне, скворец, уголок...»; </w:t>
      </w:r>
      <w:r w:rsidRPr="004B2C67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Н. Рубцов. </w:t>
      </w:r>
      <w:r w:rsidRPr="004B2C67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«По вечерам», «Встреча», «Привет, Россия...».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Поэты Русского зарубежья об оставленной ими Родине: </w:t>
      </w:r>
      <w:r w:rsidRPr="004B2C67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Н. Оцуп. </w:t>
      </w:r>
      <w:r w:rsidRPr="004B2C67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 xml:space="preserve">«Мне трудно без России...» (отрывок); </w:t>
      </w:r>
      <w:r w:rsidRPr="004B2C67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3. Гиппиус. </w:t>
      </w:r>
      <w:r w:rsidRPr="004B2C67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 xml:space="preserve">«Знайте!», «Так и есть»; </w:t>
      </w:r>
      <w:r w:rsidRPr="004B2C67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Дон-Аминадо. </w:t>
      </w:r>
      <w:r w:rsidRPr="004B2C67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 xml:space="preserve">«Бабье лето»; </w:t>
      </w:r>
      <w:r w:rsidRPr="004B2C67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И. Бунин. </w:t>
      </w:r>
      <w:r w:rsidRPr="004B2C67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 xml:space="preserve">«У птицы есть гнездо...». </w:t>
      </w: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>Общее и индивидуальное в произведениях, поэтов Русского зарубежья о Родине.</w:t>
      </w:r>
    </w:p>
    <w:p w:rsidR="007D15AF" w:rsidRPr="004B2C67" w:rsidRDefault="007D15AF" w:rsidP="007D15AF">
      <w:pPr>
        <w:jc w:val="both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 w:rsidRPr="004B2C67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ИЗ ЗАРУБЕЖНОЙ ЛИТЕРАТУРЫ – 5 ч.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2C67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Уильям Шекспир. </w:t>
      </w: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>Краткий рассказ о писателе.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2C67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lastRenderedPageBreak/>
        <w:t xml:space="preserve">«Ромео и Джульетта». </w:t>
      </w: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>Семейная вражда и любовь героев. Ромео и Джульетта — символ любви и жертвенности. «Вечные проблемы» в творчестве Шекспира.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>Теория литературы. Конфликт как основа сюжета драматического произведения.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Сонеты </w:t>
      </w:r>
      <w:r w:rsidRPr="004B2C67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«Её глаза на звёзды не похожи...», «Увы, мой стих не блещет новизной...».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>В строгой форме сонетов живая мысль, подлинные горячие чувства. Воспевание поэтом любви и дружбы. Сюжеты Шекспира — «богатейшая сокровищница лирической поэзии» (В. Г. Белинский).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>Теория   литературы.  Сонет как форма лирической поэзии.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2C67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Жан Батист Мольер. </w:t>
      </w: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>Слово о Мольере.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2C67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 xml:space="preserve">«Мещанин во дворянстве» (обзор с чтением, отдельных сцен). </w:t>
      </w: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>XVII век — эпоха расцвета классицизма в искусстве Франции. Мольер — великий комедиограф эпохи классицизма. «Мещанин во дворянстве» — сатира на дворянство и невежественных буржуа. Особенности классицизма в комедии. Комедийное мастерство Мольера. Народные истоки смеха Мольера. Общечеловеческий смысл комедии.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>Теория   литературы.  Классицизм. Комедия (развитие понятий).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2C67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Вальтер Скотт. </w:t>
      </w: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Краткий рассказ о писателе. </w:t>
      </w:r>
      <w:r w:rsidRPr="004B2C67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 xml:space="preserve">«Айвенго».   </w:t>
      </w: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>Исторический   роман.   Средневековая   Англия   в   романе.   Главные   герои   и события.    История,    изображённая    «домашним    образом»:    мысли    и    чувства    героев, переданные сквозь призму домашнего быта, обстановки, семейных устоев и отношений.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>Теория   литературы.  Исторический роман (развитие представлений).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2C67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 xml:space="preserve">Итоговый контроль по результатам изучения курса – </w:t>
      </w:r>
      <w:r w:rsidRPr="004B2C67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2 ч.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4B2C67">
        <w:rPr>
          <w:rFonts w:ascii="Times New Roman" w:hAnsi="Times New Roman"/>
          <w:b/>
          <w:color w:val="000000"/>
          <w:sz w:val="24"/>
          <w:szCs w:val="24"/>
          <w:lang w:eastAsia="ru-RU"/>
        </w:rPr>
        <w:t>ДЕВЯТЫЙ КЛАСС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2C67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Введение – 1 ч.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>Литература и её роль в духовной жизни человека.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>Шедевры родной литературы. Формирование потребности общения с искусством, возникновение и развитие творческой   самостоятельности.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>Теория литературы. Литература как искусство слова (углубление представлений).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2C67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ИЗ ДРЕВНЕРУССКОЙ ЛИТЕРАТУРЫ – 3 ч.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>Беседа о древнерусской литературе. Самобытный характер русской литературы. Богатство и разнообразие жанров.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2C67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 xml:space="preserve">«Слово о полку Игореве». </w:t>
      </w: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«Слово...» как величайший памятник литературы Древней Руси. История открытия «Слова…» ; Проблема авторства. Историческая основа памятника, сюжет. Образы русских князей. Ярославна как идеальный русской </w:t>
      </w: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>женщины. Образ Русской земли. Авторская по- в «Слове...». «Золотое слово» Святослава. Соединение языческой и христианской ости. Язык произведения. Переводы «Слова...».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2C67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ИЗ ЛИТЕРАТУРЫ XVIII   ВЕКА – 8 ч.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>Характеристика русской литературы XVIII века. Гражданский пафос русского классицизма.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2C67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Михаил Васильевич Ломоносов. </w:t>
      </w: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>Жизнь и творчество (обзор). Учёный, поэт, реформатор русского литературного языка и стиха.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2C67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 xml:space="preserve">«Вечернее размышление о Божием величестве при случае северного сияния», «Ода на день восшествия     на     Всероссийский     престол     ея     Величества     государыни     ИмператрицыЕлисаветы Петровны 1747 года». </w:t>
      </w: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>Прославление Родины, мира, науки и просвещения в произведениях Ломоносова.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>Теория   литературы.  Ода как жанр лирической поэзии.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2C67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Гавриил Романович Державин. </w:t>
      </w: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>Жизнь и творчество (обзор).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>«</w:t>
      </w:r>
      <w:r w:rsidRPr="004B2C67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 xml:space="preserve">Властителям и судиям». </w:t>
      </w: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>Тема несправедливости сильных мира сего. «Высокий» слог и ораторские, декламационные   интонации.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2C67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 xml:space="preserve">«Памятник». </w:t>
      </w: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>Традиции Горация. Мысль о бессмертии поэта. «Забавный русский слог» Державина и его особенности, оценка в стихотворении собственного поэтического новаторства. Тема поэта и поэзии в творчестве Г. Р. Державина.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2C67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Николай Михайлович Карамзин. </w:t>
      </w: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>Слово о писателе.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Повесть </w:t>
      </w:r>
      <w:r w:rsidRPr="004B2C67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 xml:space="preserve">«Бедная Лиза», </w:t>
      </w: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стихотворение </w:t>
      </w:r>
      <w:r w:rsidRPr="004B2C67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 xml:space="preserve">«Осень». </w:t>
      </w: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>Сентиментализм. Утверждение общечеловеческих ценностей в повести «Бедная Лиза». Главные герои повести. Внимание писателя к внутреннему миру героини. Новые черты русской литературы.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>Теория   литературы. Сентиментализм (начальные представления).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2C67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ИЗ РУССКОЙ ЛИТЕРАТУРЫ XIX ВЕКА – 53 ч.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2C67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Василий Андреевич Жуковский. </w:t>
      </w: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>Жизнь и творчество (обзор).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2C67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 xml:space="preserve">«Море». </w:t>
      </w: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>Романтический образ моря.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2C67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 xml:space="preserve">«Невыразимое». </w:t>
      </w: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>Границы выразимого. Возможности поэтического языка и трудности, встающие на пути поэта. Отношение романтика к слову.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2C67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 xml:space="preserve">«Светлана». </w:t>
      </w: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Жанр баллады в творчестве Жуковского: сюжетность, фантастика, фольклорное начало, атмосфера тайны и символика сна, пугающий пейзаж, роковые предсказания и приметы, утренние и вечерние сумерки как граница ночи и дня, мотивы дороги и смерти. Баллада «Светлана» — пример преображения традиционной фантастической баллады. Нравственный, мир героини как средоточие народного духа и </w:t>
      </w: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>христианской веры. Светлана — пленительный образ русской девушки, сохранившей веру в Бога и не поддавшейся губительным чарам.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>Теория литературы. Баллада (развитие представлений). Фольклоризм литературы (развитие представлений).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2C67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Александр Сергеевич Грибоедов. </w:t>
      </w: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Жизнь и творчество (обзор). Комедия </w:t>
      </w:r>
      <w:r w:rsidRPr="004B2C67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 xml:space="preserve">«Горе от ума». </w:t>
      </w: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>История создания, публикации и первых постановок комедии. Прототипы. Смысл названия и проблема ума в пьесе. Особенности развития комедийной интриги. Своеобразие конфликта. Система образов. Чацкий как необычный резонёр, предшественник «странного человека» в русской литературе. Своеобразие любовной интриги. Образ фамусовской Москвы. Художественная функция вне- сценических персонажей. Образность и афористичность языка. Мастерство драматурга в создании речевых характеристик действующих лиц. Конкретно-историческое и общечеловеческое в произведении. Необычность развязки, смысл финала комедии. Критика о пьесе Грибоедова.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2C67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Александр Сергеевич Пушкин. </w:t>
      </w: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>Жизнь и творчество (обзор).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Стихотворения </w:t>
      </w:r>
      <w:r w:rsidRPr="004B2C67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«</w:t>
      </w:r>
      <w:r w:rsidRPr="004B2C67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К Чаадаеву», «К морю», «Пророк», «Анчар», «На холмах Грузии лежит ночная мгла...», «Я вас любил; любовь ещё, быть может...», «Бесы», «Я памятник себе воздвиг нерукотворный...», «Два чувства дивно близки нам...».</w:t>
      </w:r>
    </w:p>
    <w:p w:rsidR="007D15AF" w:rsidRPr="004B2C67" w:rsidRDefault="007D15AF" w:rsidP="007D15AF">
      <w:pPr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>Многообразие тем, жанров, мотивов лирики Пушкина. Мотивы дружбы, прочного союза друзей. Одухотворённость и чистота чувства любви. Слияние личных, философских и гражданских мотивов в лирике поэта. Единение красоты природы, красоты человека, красоты жизни в пейзажной лирике, особенности ритмики, метрики и строфики пушкинской   поэзии.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2C67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 xml:space="preserve">«Евгений Онегин». </w:t>
      </w: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>Обзор содержания. «Евгений Онегин» - роман в стихах. Творческая история. Образы главных Основная сюжетная линия и лирические отступления.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>Онегинская строфа. Структура текста. Россия в романе. Герои романа. Татьяна — нравственный идеал Пушкина. Типическое и индивидуальное в судьбах Ленского и Онегина. Автор как идейно-композиционный и лирический центр романа. Пушкинский роман в зеркале критики (прижизненная критики: В. Г. Белинский, Д. И. Писарев; «органическая» критика: Д. А. Григорьев; «почвенники» — Ф. М. Достоевский; философская  критика начала XX века; писательские оценки).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2C67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 xml:space="preserve">«Моцарт и Сальери». </w:t>
      </w: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>Проблема «гения и злодейства». Трагедийное начало «Моцарта и Сальери». Два типа мировосприятия, олицетворённые в двух персонажах пьесы. Отражение   их нравственных позиций в сфере творчества.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>Теория литературы. Роман в стихах (начальные представления). Реализм (развитие понятия). Трагедия как жанр (развитие понятия).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2C67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Михаил Юрьевич Лермонтов. </w:t>
      </w: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Жизнь и творчество (обзор). </w:t>
      </w:r>
      <w:r w:rsidRPr="004B2C67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 xml:space="preserve">«Герой   нашего   времени».    </w:t>
      </w: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Обзор    содержания.    «Герой    нашего    времени»    —    первый </w:t>
      </w: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>психологический роман в русской литературе, роман о незаурядной личности. Главные и второстепенные герои.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>Особенности композиции. Печорин — «самый любопытный предмет своих наблюдений» (В. Г. Белинский).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>Печорин и Максим Максимыч. Печорин и доктор Вернер, Печорин и Грушницкий. Печорин и Вера. Печорин и Мери, Печорин и «ундина».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Повесть </w:t>
      </w:r>
      <w:r w:rsidRPr="004B2C67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 xml:space="preserve">«Фаталист» </w:t>
      </w: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>и её философско-композиционное значениеие. Споры о романтизме и реализме романа. Поэзия Лермонтова и «Герой нашего времени» в критике В. Г. Белинского.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Основные мотивы лирики. </w:t>
      </w:r>
      <w:r w:rsidRPr="004B2C67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«</w:t>
      </w:r>
      <w:r w:rsidRPr="004B2C67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 xml:space="preserve">Смерть Поэта», «Парус», «И скучно, и грустно», «Дума», «Поэт», «Родина», «Пророк», «Нет, не тебя так пылко я люблю...», «Нет, я не Байрон, я другой...», «Расстались мы, но твой портрет….», «Есть речи </w:t>
      </w: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— </w:t>
      </w:r>
      <w:r w:rsidRPr="004B2C67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значенье...», «Предсказание», «Молитва», «Нищий».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>Основные мотивы, образы и настроения поэзии Лермонтова. Чувство трагического одиночества. Любовь как страсть, приносящая страдания. Чистота и красота поэзии как заповедные святыни сердца.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>Трагическая судьба поэта и человека в бездуховном мире. Характер лирического героя лермонтовской поэзии. Тема Родины, поэта и поэзии.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2C67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Николай Васильевич Гоголь. </w:t>
      </w: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>Жизнь и творчество (обзор).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2C67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 xml:space="preserve">«Мёртвые души». </w:t>
      </w: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>История создания. Смысл названия поэмы. Система образов. Мёртвые и живые души. Чичиков — «приобретатель», новый герой эпохи.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>Поэма о величии России. Первоначальный замысел и идея Гоголя. Соотношение с «Божественной комедией» Данте, с плутовским романом, романом-путешествием. Жанровое своеобразие произведения. Причины незавершённости поэмы. Чичиков как антигерой. Эволюция Чичикова и Плюшкина в замысле поэмы. Эволюции образа автора — от сатирика к пророку и проповеднику. Поэма в оценках Белинского. Ответ Гоголя на критику Белинского.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>Теория литературы. Понятие о герое и антигерое. Понятие о литературном типе. Понятие о комическом и его видах: сатире, юморе, иронии, сарказме. Характер комического изображения в соответствии с тоном речи: обличительный пафос, сатирический или саркастический смех, ироническая насмешка, издёвка, беззлобное комикование, дружеский смех (развитие представлений).</w:t>
      </w:r>
    </w:p>
    <w:p w:rsidR="007D15AF" w:rsidRPr="004B2C67" w:rsidRDefault="007D15AF" w:rsidP="007D15AF">
      <w:pPr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B2C67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Фёдор Михайлович Достоевский. </w:t>
      </w: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>Слово о писателе.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2C67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 xml:space="preserve">«Белые ночи». </w:t>
      </w: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>Тип «петербургского мечтателя» — жадного к жизни и одновременно нежного, доброго, несчастного, склонного к несбыточным фантазиям. Роль истории Настеньки в романе. Содержание и смысл «сентиментальности» в по-нимании Достоевского.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>Теория литературы. Повесть (развитие понятия). Психологизм литературы (развитие представлений).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2C67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Антон Павлович Чехов. </w:t>
      </w: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>Слово о писателе.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2C67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 xml:space="preserve">«Тоска», «Смерть чиновника». </w:t>
      </w: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>Истинные и ложные ценности героев рассказа. «Смерть  чиновника».  Эволюция  образа  «маленького  человека» в  русской  литературе XIX века. Чеховское отношение к «маленькому человеку». Боль и негодование автора. «Тоска». Тема одиночества человека в многолюдном городе.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>Теория литературы. Развитие представлении о жанровых особенностях рассказа.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2C67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ИЗ РУССКОЙ ЛИТЕРАТУРЫ XX ВЕКА – 29 ч.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>Богатство и разнообразие жанров и направлений русской литературы XX века.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2C67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Из русской прозы XX века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>Беседа о разнообразии видов и жанров прозаических произведений XX века, о ведущих прозаиках России.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2C67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Алексеевич Бунин. </w:t>
      </w: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Слово о писателе. </w:t>
      </w:r>
      <w:r w:rsidRPr="004B2C67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 xml:space="preserve">«Тёмные  аллеи». </w:t>
      </w: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>Печальная   история   любви   людных   социальных   слоев.   «Поэзия»   и «проза» русской :. Лиризм повествования. Теория    литературы.     Психологизм    литературы    (развитие    представлений).    Роль художественной детали в характере героя.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2C67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Михаил Афанасьевич Булгаков. </w:t>
      </w: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>Слово о писателе.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Повесть </w:t>
      </w:r>
      <w:r w:rsidRPr="004B2C67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 xml:space="preserve">«Собачье сердце». </w:t>
      </w: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>История создания и судьба повести. Смысл названия. Система образов произведения. Умственная, нравственная, духовная недоразвитость — основа и «шариковщины», «швондерства». Поэтика Булгакова-сатирика. Приём гротеска в повести.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>Теория литературы. Художественная условность, фантастика, сатира (развитие понятий).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2C67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Михаил Александрович Шолохов. </w:t>
      </w: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>Слово о писателе.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Рассказ </w:t>
      </w:r>
      <w:r w:rsidRPr="004B2C67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 xml:space="preserve">«Судьба человека». </w:t>
      </w: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>Смысл названия рассказа. Родины и судьба человека. Композиция рассказа. Образ Андрея Соколова, простого человека, воина и труженика военного подвига, непобедимости человека. Автор и рассказчик в произведении. Сказовая манера повествования. Значение картины весенней природы для раскрытия идеи рассказа. Широта типизации.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>Теория литературы. Реализм в художественной литературе. Реалистическая типизация (углубление понятия).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2C67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Александр Исаевич Солженицын. </w:t>
      </w: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>Слово о писателе.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Рассказ </w:t>
      </w:r>
      <w:r w:rsidRPr="004B2C67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 xml:space="preserve">«Матрёнин двор». </w:t>
      </w: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>Образ праведницы. Трагизм героини. Жизненная основа притчи.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>Теория   литературы.  Притча (углубление понятия).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2C67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Из русской поэзии XX века </w:t>
      </w:r>
      <w:r w:rsidRPr="004B2C67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(обзор)</w:t>
      </w:r>
    </w:p>
    <w:p w:rsidR="007D15AF" w:rsidRPr="004B2C67" w:rsidRDefault="007D15AF" w:rsidP="007D15AF">
      <w:pPr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>Общий обзор и изучение трёх монографических тем (по выбору учителя). Поэзия Серебряного века. Многообразие направлений, жанров, видов лирической поэзии. Вершинные явления русской поэзии XX века.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2C67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Штрихи   к   портретам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2C67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Александр Александрович Блок. </w:t>
      </w: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Слово о поэте. </w:t>
      </w:r>
      <w:r w:rsidRPr="004B2C67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 xml:space="preserve">Ветер принёс издалёка...», «О, весна без конца и без </w:t>
      </w:r>
      <w:r w:rsidRPr="004B2C67">
        <w:rPr>
          <w:rFonts w:ascii="Times New Roman" w:hAnsi="Times New Roman"/>
          <w:color w:val="000000"/>
          <w:sz w:val="24"/>
          <w:szCs w:val="24"/>
          <w:lang w:val="en-US" w:eastAsia="ru-RU"/>
        </w:rPr>
        <w:t>so</w:t>
      </w: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...», </w:t>
      </w:r>
      <w:r w:rsidRPr="004B2C67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«О, я хочу безумно жить...», цикл «Родина».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>Высокие идеалы и предчувствие перемен. Трагедия поэта в «страшном мире». Глубокое, проникновенное чувство Родины. Своеобразие лирических интонаций Блока. Образы и ритмы поэта. Образ Родины в поэзии Блока.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2C67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Сергей Александрович Есенин. </w:t>
      </w: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Слово о поэте. </w:t>
      </w:r>
      <w:r w:rsidRPr="004B2C67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 xml:space="preserve">«Вот уже вечер...», «Не жалею, не зову, не плачу...», й ты мой заброшенный...», «Гой ты, Русь моя род- .», «Нивы сжаты, рощи голы...», «Разбуди меня завтра рано...», «Отговорила роща золотая...». </w:t>
      </w: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>Народнопесенная основа произведений поэта. Сквозные образы в ли-рике Есенина. Тема России — главная в есенинской поэзии. Олицетворение как основной художественный приём. Своеобразие метафор и сравнений.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2C67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Владимир Владимирович Маяковский. </w:t>
      </w: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Слово о поэте. </w:t>
      </w:r>
      <w:r w:rsidRPr="004B2C67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 xml:space="preserve">«Послушайте!», «А вы могли бы?», «Люблю» (отрывок) </w:t>
      </w: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>и другие стихотворения по выбору учителя    и    учащихся.    Новаторство    Маяковского-поэта.    Своеобразие    стиха,    ритма, словотворчества. Маяковский о труде поэта.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2C67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Марина Ивановна Цветаева. </w:t>
      </w: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Слово о поэте. </w:t>
      </w:r>
      <w:r w:rsidRPr="004B2C67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 xml:space="preserve">«Идёшь,   на   меня   похожий...»,   «Бабушке»,   «Мне   нравится,   что   вы   больны  не   мной...», «Стихи  к   Блоку»,  «Откуда  такая   нежность?..»,   «Родина»,  «Стихи  о   Мосте».  </w:t>
      </w: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>Стихо-творения о поэзии, о любви. Особенности поэтики Цветаевой. Традиции и новаторство в творческих поисках поэта.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2C67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Николай Алексеевич Заболоцкий. </w:t>
      </w: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Слово о поэте. </w:t>
      </w:r>
      <w:r w:rsidRPr="004B2C67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«Я не ищу гармонии в природе...», «Где-то в поле возле Магадана...», «Можжевеловый куст», «О красоте человеческих лиц», «Завещание».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>Стихотворения о человеке и природе. Философская глубина обобщений поэта-мыслителя.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2C67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Анна Андреевна Ахматова. </w:t>
      </w: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Слово о поэте. Стихотворные произведения из книг </w:t>
      </w:r>
      <w:r w:rsidRPr="004B2C67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«Чётки», «Белая стая», «Пушкин», «Подорожник», «</w:t>
      </w:r>
      <w:r w:rsidRPr="004B2C67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val="en-US" w:eastAsia="ru-RU"/>
        </w:rPr>
        <w:t>ANNO</w:t>
      </w:r>
      <w:r w:rsidRPr="004B2C67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  </w:t>
      </w:r>
      <w:r w:rsidRPr="004B2C67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val="en-US" w:eastAsia="ru-RU"/>
        </w:rPr>
        <w:t>DOMINI</w:t>
      </w:r>
      <w:r w:rsidRPr="004B2C67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 xml:space="preserve">» ,   «Тростник»,   «Ветер   войны».   </w:t>
      </w: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>Трагические   интонации   в   любовной лирике Ахматовой. Стихотворения  о любви, о  поэте  и  поэзии.  Особенности  поэтики ахматовских стихотворений.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2C67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Борис Леонидович Пастернак. </w:t>
      </w: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Слово о поэте. </w:t>
      </w:r>
      <w:r w:rsidRPr="004B2C67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 xml:space="preserve">«Красавица моя, вся стать...», «Перемена», «Весна в лесу», «Во всём мне хочется дойти...», «Быть     знаменитым     </w:t>
      </w:r>
      <w:r w:rsidRPr="004B2C67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lastRenderedPageBreak/>
        <w:t xml:space="preserve">некрасиво...».     </w:t>
      </w: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>Философская     глубина     лирики     Б.      Пастернака. Одухотворённая   предметность   пастернаковской   поэзии.   Приобщение   вечных   тем   к современности в стихах о природе и любви.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2C67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Александр Трифонович Твардовский. </w:t>
      </w: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Слово о поэте. </w:t>
      </w:r>
      <w:r w:rsidRPr="004B2C67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 xml:space="preserve">«Урожай»,   «Весенние   строчки»,  «Я   убит   подо  Ржевом».  </w:t>
      </w: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>Стихотворения   о   Родине,   о природе. Интонация и стиль стихотворений.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>Теория      литературы.     Силлабо-тоническая     и     тоническая     системы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>стихосложения. Виды рифм. Способы рифмовки (углубление представлений).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2C67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ПЕСНИ И РОМАНСЫ НА СТИХИ ПОЭТОВ XIX - XX ВЕКОВ </w:t>
      </w:r>
      <w:r w:rsidRPr="004B2C67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(обзор)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2C67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А.  С.  Пушкин.  </w:t>
      </w:r>
      <w:r w:rsidRPr="004B2C67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 xml:space="preserve">«Певец»-, </w:t>
      </w:r>
      <w:r w:rsidRPr="004B2C67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М.  Ю.  Лермонтов.  </w:t>
      </w:r>
      <w:r w:rsidRPr="004B2C67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 xml:space="preserve">«Отчего»,  </w:t>
      </w:r>
      <w:r w:rsidRPr="004B2C67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В.  Соллогуб.  </w:t>
      </w:r>
      <w:r w:rsidRPr="004B2C67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 xml:space="preserve">«Серенада» («Закинув плащ, с гитарой под рукою...»), </w:t>
      </w:r>
      <w:r w:rsidRPr="004B2C67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Н. Некрасов. </w:t>
      </w:r>
      <w:r w:rsidRPr="004B2C67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 xml:space="preserve">«Тройка» («Что ты жадно Б.» («Я встретил вас </w:t>
      </w:r>
      <w:r w:rsidRPr="004B2C67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— </w:t>
      </w:r>
      <w:r w:rsidRPr="004B2C67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 xml:space="preserve">и всё .», </w:t>
      </w:r>
      <w:r w:rsidRPr="004B2C67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А. К. Толстой. </w:t>
      </w:r>
      <w:r w:rsidRPr="004B2C67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 xml:space="preserve">«Средь шумного бала, случайно…». </w:t>
      </w:r>
      <w:r w:rsidRPr="004B2C67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А. Фет. </w:t>
      </w:r>
      <w:r w:rsidRPr="004B2C67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 xml:space="preserve">«Я тебе ничего не скажу...», </w:t>
      </w:r>
      <w:r w:rsidRPr="004B2C67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А. А. Сурков </w:t>
      </w:r>
      <w:r w:rsidRPr="004B2C67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 xml:space="preserve">«Бьется в тесной печурке огонь...», </w:t>
      </w:r>
      <w:r w:rsidRPr="004B2C67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К. М. Симонов. «Жди меня</w:t>
      </w:r>
      <w:r w:rsidRPr="004B2C67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 xml:space="preserve">, и я вернусь...», </w:t>
      </w:r>
      <w:r w:rsidRPr="004B2C67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Н. А. Заболоцкий. </w:t>
      </w:r>
      <w:r w:rsidRPr="004B2C67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«Призна</w:t>
      </w:r>
      <w:r w:rsidRPr="004B2C67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ние» и </w:t>
      </w: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>др.  Романсы  и  песни  как синтетический жанр, поэм словесного и музыкального искусства выражающий мысли, настроения человека.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 w:rsidRPr="004B2C67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ИЗ ЗАРУБЕЖНОЙ ЛИТЕРАТУРЫ – 6 ч. 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2C67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Античная лирика. Гораций. </w:t>
      </w: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Слово о поэте. </w:t>
      </w:r>
      <w:r w:rsidRPr="004B2C67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 xml:space="preserve">«Я воздвиг памятник...». </w:t>
      </w: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>Поэтическое творчество в системе человеческого бытия. Мысль о поэтических заслугах - знакомство римлян с греческими лириками. Традиции античной оды в творчестве Державина и Пушкина.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2C67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Данте Алигьери. </w:t>
      </w: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Слово о поэте. </w:t>
      </w:r>
      <w:r w:rsidRPr="004B2C67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 xml:space="preserve">«Божественная комедия» (фрагменты). </w:t>
      </w: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>Множественность смыслов поэмы: буквальный (изображение загробного ), аллегорический (движение идеи бытия от мрака к свету страданий к радости, от заблуждений к истине, идея восхождения души к духовным высотам через познание мира), моральный (идея воздаяния в загробном мире за земные дела) и мистический (интуитивное постижение божественной через восприятие красоты поэзии как божественного хотя и сотворённого земным человеком, разумом поэта). Универсально-философский характер поэмы.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2C67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Уильям Шекспир. </w:t>
      </w: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>Краткие сведения о жизни и творчестве Шекспира. Характеристика гуманизма эпохи Возрождения.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2C67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 xml:space="preserve">«Гамлет» </w:t>
      </w: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>(обзор с чтением отдельных сцен по выбору учителя, например: монологи Гамлета из сцены пятой акт), сцены цервой (3-й акт), сцены четвёртой (4-й акт). «Гамлет» — «пьеса на все века» (А. Аникст). Общечеловеческое значение героев Шекспира. Образ Гамлета, гуманиста эпохи Возрождения. Одиночество Гамлета в его конфликте с реальным    миром    «расшатавшегося    века».    Трагизм    любви     Гамлета     и    Офелии.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>Философская глубина трагедии «Гамлет». Гамлет как вечный образ мировой литературы. Шекспир   и русская литература.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>Теория литературы. Трагедия  как  драматический  жанр (углубление понятия).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2C67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Иоганн    Вольфганг  Гёте.  </w:t>
      </w: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>Краткие  сведения    о  жизни и творчестве Гёте. Характеристика особенностей эпохи Прошения.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2C67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 xml:space="preserve">«Фауст» </w:t>
      </w: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>(обзор с чтением отдельных сцен по выбору учителя, например: «Пролог на небесах», «У городских ворот», «Кабинет Фауста», «Сад», «Ночь. Улица перед домом Гретхен», «Тюрьма», последний монолог Фауста из второй части трагедии).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>«Фауст» — философская трагедия эпохи Просвещения. Сюжет и композиция трагедии. Борьба добра и зла в мире как движущая сила его развития, динамики бытия. Противостояние творческой личности Фауста и неверия, духа сомнения Мефистофеля. Поиски Фаустом справедливости и разумного смысла жизни человечества. «Пролог на небесах» — ключ к основной идее трагедии. Смысл противопоставления Фауста и Вагнера, творчества и схоластической рутины. Трагизм любви Фауста и Гретхен.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>Итоговый смысл великой трагедии — «Лишь тот достоин жизни и свободы, кто каждый день идёт за них на бой». Особенности жанра трагедии «Фауст»: сочетание в ней реальности и элементов условности и фантастики. Фауст как вечный образ мировой литературы. Гёте и русская литература.</w:t>
      </w:r>
    </w:p>
    <w:p w:rsidR="007D15AF" w:rsidRPr="004B2C67" w:rsidRDefault="007D15AF" w:rsidP="007D15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>Теория   литературы.  Драматическая поэма (углубление понятия).</w:t>
      </w:r>
    </w:p>
    <w:p w:rsidR="007D15AF" w:rsidRPr="004B2C67" w:rsidRDefault="007D15AF" w:rsidP="007D15AF">
      <w:pPr>
        <w:jc w:val="both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 w:rsidRPr="004B2C67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 xml:space="preserve">Итоговый контроль по результатам изучения курса – </w:t>
      </w:r>
      <w:r w:rsidRPr="004B2C67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2 ч.</w:t>
      </w:r>
    </w:p>
    <w:p w:rsidR="007D15AF" w:rsidRPr="004B2C67" w:rsidRDefault="007D15AF" w:rsidP="007D15AF">
      <w:pPr>
        <w:shd w:val="clear" w:color="auto" w:fill="FFFFFF"/>
        <w:jc w:val="both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7D15AF" w:rsidRDefault="007D15AF" w:rsidP="007D15AF">
      <w:pPr>
        <w:shd w:val="clear" w:color="auto" w:fill="FFFFFF"/>
        <w:jc w:val="both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7D15AF" w:rsidRDefault="007D15AF" w:rsidP="007D15AF">
      <w:pPr>
        <w:shd w:val="clear" w:color="auto" w:fill="FFFFFF"/>
        <w:jc w:val="both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7D15AF" w:rsidRDefault="007D15AF" w:rsidP="007D15AF">
      <w:pPr>
        <w:shd w:val="clear" w:color="auto" w:fill="FFFFFF"/>
        <w:jc w:val="both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7D15AF" w:rsidRDefault="007D15AF" w:rsidP="007D15AF">
      <w:pPr>
        <w:shd w:val="clear" w:color="auto" w:fill="FFFFFF"/>
        <w:jc w:val="both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D17330" w:rsidRPr="004B2C67" w:rsidRDefault="00D17330" w:rsidP="00D17330">
      <w:pPr>
        <w:shd w:val="clear" w:color="auto" w:fill="FFFFFF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B2C67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6. ТЕМАТИЧЕСКОЕ ПЛАНИРОВАНИЕ С ОПРЕДЕЛЕНИЕМ ОСНОВНЫХ ВИДОВ УЧЕБНОЙ ДЕЯТЕЛЬНОСТИ</w:t>
      </w:r>
    </w:p>
    <w:p w:rsidR="00D17330" w:rsidRPr="004B2C67" w:rsidRDefault="00D17330" w:rsidP="00D17330">
      <w:pPr>
        <w:jc w:val="both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</w:p>
    <w:tbl>
      <w:tblPr>
        <w:tblW w:w="10681" w:type="dxa"/>
        <w:tblInd w:w="-86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295"/>
        <w:gridCol w:w="5386"/>
      </w:tblGrid>
      <w:tr w:rsidR="00D17330" w:rsidRPr="004B2C67" w:rsidTr="00E66CE1">
        <w:trPr>
          <w:trHeight w:val="446"/>
        </w:trPr>
        <w:tc>
          <w:tcPr>
            <w:tcW w:w="5295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B2C67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5  КЛАСС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D17330" w:rsidRPr="004B2C67" w:rsidTr="00E66CE1">
        <w:trPr>
          <w:trHeight w:val="560"/>
        </w:trPr>
        <w:tc>
          <w:tcPr>
            <w:tcW w:w="529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Тематическое планирование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Характеристика основных видов деятельности учащихся</w:t>
            </w:r>
          </w:p>
        </w:tc>
      </w:tr>
      <w:tr w:rsidR="00D17330" w:rsidRPr="004B2C67" w:rsidTr="00E66CE1">
        <w:trPr>
          <w:trHeight w:val="288"/>
        </w:trPr>
        <w:tc>
          <w:tcPr>
            <w:tcW w:w="529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К читателям (1 ч).</w:t>
            </w: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Книга в жизни человека. Учебник литературы и работа с ним.  Диагностика уровня литературного развития пятиклассников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Выразительное чтение, выражение личного отношения к прочитанному. Устный или письменный ответ на вопрос. 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Решение тестов</w:t>
            </w:r>
          </w:p>
        </w:tc>
      </w:tr>
      <w:tr w:rsidR="00D17330" w:rsidRPr="004B2C67" w:rsidTr="00E66CE1">
        <w:trPr>
          <w:trHeight w:val="3219"/>
        </w:trPr>
        <w:tc>
          <w:tcPr>
            <w:tcW w:w="529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>Устное народное творчество (7 ч).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  <w:t>Русские народные сказки:</w:t>
            </w: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«Царевна-лягушка», «Иван-крестьянский сын и чудо-юдо», «Журавль и цапля»,   «Солдатская шинель».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Практические работы.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Составление плана характеристики сказочного героя и рассказ о нём по плану.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Составление развёрнутого устного и письменного ответа на проблемный вопрос (составление плана ответа, подбор материалов и цитат, аргументирование своего мнения).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Сочинение загадки, скороговорки, колыбельной песни.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Сочинение собственной сказки или сочинение по картине на сказочный сюжет.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Создание собственных иллюстраций к сказке.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b/>
                <w:iCs/>
                <w:color w:val="000000"/>
                <w:sz w:val="18"/>
                <w:szCs w:val="18"/>
                <w:lang w:eastAsia="ru-RU"/>
              </w:rPr>
              <w:t>Проект: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Составление под руководством учителя электронного альбома «Художники — иллюстраторы сказок».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Выразительное чтение малых фольклорных жанров и их истолкование.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Выразительное чтение сказок (в том числе по ролям).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Выражение личного отношения к прочитанному в процессе чтения (эмоциональная окраска, интонирование, ритм чтения).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Устное рецензирование выразительного чтения одноклассников, чтения актёров.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Поиск незнакомых слов и определение их значения с помощью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словарей и справочной литературы.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Различные виды пересказов.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Устные и письменные ответы на вопросы.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Участие в коллективном диалоге.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Различение видов сказок.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Сопоставление вариантов сказок.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Устные рассказы о собирателях фольклора и о жанровых 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особенностях сказок.</w:t>
            </w:r>
          </w:p>
        </w:tc>
      </w:tr>
      <w:tr w:rsidR="00D17330" w:rsidRPr="004B2C67" w:rsidTr="00E66CE1">
        <w:trPr>
          <w:trHeight w:val="80"/>
        </w:trPr>
        <w:tc>
          <w:tcPr>
            <w:tcW w:w="529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38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D17330" w:rsidRPr="004B2C67" w:rsidTr="00E66CE1">
        <w:trPr>
          <w:trHeight w:val="288"/>
        </w:trPr>
        <w:tc>
          <w:tcPr>
            <w:tcW w:w="529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Контрольная работа.</w:t>
            </w:r>
          </w:p>
        </w:tc>
        <w:tc>
          <w:tcPr>
            <w:tcW w:w="538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Выявление в сказках разных видов художественных образов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(образ человека, образ природы, образ животного, образ предмета).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Выявление характерных для народных сказок художественных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приёмов и фантастических элементов и определение их роли в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сказке. Характеристика сказочных героев (в том числе сравнительная) и средств создания их образов.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Нравственная оценка героев сказок.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Устные и письменные ответы на проблемные вопросы.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Устное иллюстрирование.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Презентация и защита собственных иллюстраций.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Работа над коллективным (индивидуальным) учебным проектом.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Сочинение собственных сказок и малых жанров фольклора</w:t>
            </w:r>
          </w:p>
        </w:tc>
      </w:tr>
      <w:tr w:rsidR="00D17330" w:rsidRPr="004B2C67" w:rsidTr="00E66CE1">
        <w:trPr>
          <w:trHeight w:val="274"/>
        </w:trPr>
        <w:tc>
          <w:tcPr>
            <w:tcW w:w="529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Письменный ответ на один из проблемных вопросов:</w:t>
            </w:r>
          </w:p>
        </w:tc>
        <w:tc>
          <w:tcPr>
            <w:tcW w:w="538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D17330" w:rsidRPr="004B2C67" w:rsidTr="00E66CE1">
        <w:trPr>
          <w:trHeight w:val="278"/>
        </w:trPr>
        <w:tc>
          <w:tcPr>
            <w:tcW w:w="529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1.Каков мой любимый герой русской народной сказки?</w:t>
            </w:r>
          </w:p>
        </w:tc>
        <w:tc>
          <w:tcPr>
            <w:tcW w:w="538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D17330" w:rsidRPr="004B2C67" w:rsidTr="00E66CE1">
        <w:trPr>
          <w:trHeight w:val="274"/>
        </w:trPr>
        <w:tc>
          <w:tcPr>
            <w:tcW w:w="529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2.Почему я люблю читать народные сказки?</w:t>
            </w:r>
          </w:p>
        </w:tc>
        <w:tc>
          <w:tcPr>
            <w:tcW w:w="538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D17330" w:rsidRPr="004B2C67" w:rsidTr="00E66CE1">
        <w:trPr>
          <w:trHeight w:val="278"/>
        </w:trPr>
        <w:tc>
          <w:tcPr>
            <w:tcW w:w="529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3.Почему в народных сказках добро всегда побеждает зло?</w:t>
            </w:r>
          </w:p>
        </w:tc>
        <w:tc>
          <w:tcPr>
            <w:tcW w:w="538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D17330" w:rsidRPr="004B2C67" w:rsidTr="00E66CE1">
        <w:trPr>
          <w:trHeight w:val="2290"/>
        </w:trPr>
        <w:tc>
          <w:tcPr>
            <w:tcW w:w="5295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Из древнерусской литературы (2 ч).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«Повесть временных лет»: «Подвиг отрока киевлянина и хитрость воеводы Претича». Понятие о летописи.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Практические работы.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Поиск цитатных примеров, иллюстрирующих сходство летописи и фольклора.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b/>
                <w:bCs/>
                <w:iCs/>
                <w:color w:val="000000"/>
                <w:sz w:val="18"/>
                <w:szCs w:val="18"/>
                <w:lang w:eastAsia="ru-RU"/>
              </w:rPr>
              <w:lastRenderedPageBreak/>
              <w:t>Проект: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Составление электронного альбома «Сюжеты русских летописей»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lastRenderedPageBreak/>
              <w:t>Выразительное чтение древнерусских текстов в современном переводе.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Устное рецензирование выразительного чтения одноклассников,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чтения актёров.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Поиск незнакомых слов и определение их значения с помощью словарей и справочной литературы.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lastRenderedPageBreak/>
              <w:t>Пересказ сюжетов древнерусских летописей.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Участие в коллективном диалоге.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Нравственная оценка поступков героев летописей. Обсуждение произведений изобразительного искусства на древнерусские сюжеты.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Характеристика героев древнерусской литературы. Работа над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коллективным (индивидуальным) учебным проектом</w:t>
            </w:r>
          </w:p>
        </w:tc>
      </w:tr>
      <w:tr w:rsidR="00D17330" w:rsidRPr="004B2C67" w:rsidTr="00E66CE1">
        <w:trPr>
          <w:trHeight w:val="2545"/>
        </w:trPr>
        <w:tc>
          <w:tcPr>
            <w:tcW w:w="5295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>Из литературы XVIII века (2 ч).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  <w:t>М. В. Ломоносов   — учёный, поэт, художник, гражданин.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«Случились вместе два астронома в пиру...».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Понятие о юморе.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Понятие о родах литературы (эпосе, лирике, драме) и начальные представления о её жанрах.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Практические работы.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Анализ стихотворения по плану.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Составление таблицы «Роды и жанры литературы».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b/>
                <w:bCs/>
                <w:iCs/>
                <w:color w:val="000000"/>
                <w:sz w:val="18"/>
                <w:szCs w:val="18"/>
                <w:lang w:eastAsia="ru-RU"/>
              </w:rPr>
              <w:t>Проект: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Составление под руководством учителя электронного альбома «М.В. Ломоносов — великий россиянин»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Поиск сведений о писателе с использованием справочной литературы и ресурсов Интернета (под руководством учителя).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Пересказ фрагментов публицистического и научно- популярного текстов.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Выразительное чтение стихотворения.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Поиск незнакомых слов к определение их значения с помощью словарей и справочной литературы.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Устные ответы на вопросы.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Участие в коллективном диалоге.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Поиск в стихотворении юмористических элементов.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Работа со словарём литературоведческих терминов.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Работа над коллективным (индивидуальным) учебным проектом</w:t>
            </w:r>
          </w:p>
        </w:tc>
      </w:tr>
      <w:tr w:rsidR="00D17330" w:rsidRPr="004B2C67" w:rsidTr="00E66CE1">
        <w:trPr>
          <w:trHeight w:val="3939"/>
        </w:trPr>
        <w:tc>
          <w:tcPr>
            <w:tcW w:w="5295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Из литературы XIX века (43 ч).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  <w:t>Жанр басни в мировой литературе.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И. А. Крылов. «Волк и Ягнёнок», «Ворона и Лисица», «Свинья под Дубом» (на выбор). «Волк на псарне» и другие басни (по выбору учителя).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Понятие об аллегории и морали.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Понятие об эзоповом языке.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Практические работы.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Подбор примеров, иллюстрирующих различные формы выражения авторской позиции в баснях.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Выявление особенностей басенного жанра (поучительный характер басен, герои, композиция, особенности языка и стиха).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Составление таблицы «Жанровые особенности басен».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Презентация и защита собственных иллюстраций к басням И. А. Крылова.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Конкурс инсценированной басни.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b/>
                <w:bCs/>
                <w:iCs/>
                <w:color w:val="000000"/>
                <w:sz w:val="18"/>
                <w:szCs w:val="18"/>
                <w:lang w:eastAsia="ru-RU"/>
              </w:rPr>
              <w:t>Проект: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Составление под руководством учителя электронного альбома </w:t>
            </w: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lastRenderedPageBreak/>
              <w:t>«Герои басен И. А. Крылова в иллюстрациях».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lastRenderedPageBreak/>
              <w:t>Составление сообщения о баснописце и устный рассказ о нём.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Поиск сведений о баснописцах с использованием справочной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литературы и ресурсов Интернета (под руководством учителя).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Выразительное чтение басен (в том числе по ролям и наизусть) и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басен собственного сочинения.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Устное рецензирование выразительного чтения одноклассников,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чтения актёров.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Устные или письменные ответы на вопросы (в том числе с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использованием цитирования).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Участие в коллективном диалоге.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Составление вопросов к басням.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Составление характеристик героев басен.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Анализ различных форм выражения авторской позиции.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Работа со словарём литературоведческих терминов.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Создание собственных иллюстраций и их защита.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Работа над коллективным (индивидуальным) учебным проектом.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lastRenderedPageBreak/>
              <w:t>Игровые виды деятельности: конкурсы, викторины и т. п.</w:t>
            </w:r>
          </w:p>
        </w:tc>
      </w:tr>
      <w:tr w:rsidR="00D17330" w:rsidRPr="004B2C67" w:rsidTr="00E66CE1">
        <w:trPr>
          <w:trHeight w:val="80"/>
        </w:trPr>
        <w:tc>
          <w:tcPr>
            <w:tcW w:w="529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38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D17330" w:rsidRPr="004B2C67" w:rsidTr="00E66CE1">
        <w:trPr>
          <w:trHeight w:val="1759"/>
        </w:trPr>
        <w:tc>
          <w:tcPr>
            <w:tcW w:w="529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  <w:t>В. А. Жуковский</w:t>
            </w: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.  «Спящая царевна», «Кубок». Понятие о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балладе.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Практические работы.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Поиск цитатных примеров, иллюстрирующих понятие «баллада».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Сопоставление сюжета и героев народной и литературной сказки.</w:t>
            </w:r>
          </w:p>
        </w:tc>
        <w:tc>
          <w:tcPr>
            <w:tcW w:w="538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Устный рассказ о поэте.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Восприятие и выразительное чтение сказки и баллады (в том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числе наизусть).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Устное рецензирование выразительного чтения одноклассников,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чтения актёров.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Участие в коллективном диалоге.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Составление плана произведения (в том числе цитатного).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Составление характеристик героев и их нравственная оценка.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Работа со словарём литературоведческих терминов.</w:t>
            </w:r>
          </w:p>
        </w:tc>
      </w:tr>
      <w:tr w:rsidR="00D17330" w:rsidRPr="004B2C67" w:rsidTr="00E66CE1">
        <w:trPr>
          <w:trHeight w:val="5160"/>
        </w:trPr>
        <w:tc>
          <w:tcPr>
            <w:tcW w:w="52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  <w:t>А. С. Пушкин</w:t>
            </w: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.  «Няне», «У лукоморья дуб зелёный...». «Сказка о мёртвой царевне и о семи богатырях» и другие сказки.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Понятие о лирическом послании.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Стихотворная и прозаическая речь. Рифма, ритм, способы рифмовки.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Практические работы.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Конкурс на выразительное чтение (в том числе по ролям и наизусть) или пересказ самостоятельно прочитанных сказок Пушкина.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Инсценирование фрагментов сказок.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Письменные высказывания различных жанров: описание, сочинение по картине, характеристика героев (в том числе сопоставительная), отзыв о самостоятельно прочитанном произведении, ответ на проблемный вопрос, решение тестов.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Поиск цитатных примеров, иллюстрирующих понятия «стихи», «проза», «ритм», «рифма», «способы рифмовки».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Составление викторин к сказкам.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lastRenderedPageBreak/>
              <w:t>Написание отзыва на анимационный фильм.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Создание иллюстраций к сказкам.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b/>
                <w:bCs/>
                <w:iCs/>
                <w:color w:val="000000"/>
                <w:sz w:val="18"/>
                <w:szCs w:val="18"/>
                <w:lang w:eastAsia="ru-RU"/>
              </w:rPr>
              <w:t>Проекты: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Составление под руководством учителя электронной презентации «Сюжет о спящей царевне в сказках народов мира» (тексты народных и литературных сказок и их герои в иллюстрациях).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Создание электронного альбома «События и герои сказок А. С. Пушкина в книжной графике».</w:t>
            </w:r>
          </w:p>
        </w:tc>
        <w:tc>
          <w:tcPr>
            <w:tcW w:w="5386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lastRenderedPageBreak/>
              <w:t>Поиск сведений о поэте с использованием справочной литературы и ресурсов Интернета (под руководством учителя).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Устный рассказ о поэте.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Выразительное чтение (в том числе наизусть).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Устное рецензирование выразительного чтения одноклассников, чтения актёров.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Поиск незнакомых слов и определение их значения.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Пересказы фрагментов сказки.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Выделение этапов развития сюжета.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Составление вопросов к сказке.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Устные и письменные ответы на вопросы (с использованием цитирования).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Участие в коллективном диалоге.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Составление плана характеристики героев (в том числе сравнительной).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lastRenderedPageBreak/>
              <w:t>Составление устных и письменных характеристик героев.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Нравственная оценка героев сказки.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Устное иллюстрирование событий и героев сказок.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Обсуждение произведений изобразительного искусства,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книжной графики, созвучных стихотворению, прологу, сказке.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Создание собственных иллюстраций, их презентация и защита.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Составление плана (в том числе цитатного) литературного произведения, плана устного и письменного ответа на проблемный вопрос, плана письменного высказывания.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Сопоставительный анализ литературной и народных сказок.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Сопоставление сказки и анимационного фильма.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Устный и письменный ответ на проблемный вопрос.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Создание письменных высказываний различных жанров: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Работа над коллективным (индивидуальным) учебным проектом.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Игровые виды деятельности: конкурсы, викторины и т. п.</w:t>
            </w:r>
          </w:p>
        </w:tc>
      </w:tr>
      <w:tr w:rsidR="00D17330" w:rsidRPr="004B2C67" w:rsidTr="00E66CE1">
        <w:trPr>
          <w:trHeight w:val="1862"/>
        </w:trPr>
        <w:tc>
          <w:tcPr>
            <w:tcW w:w="52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>Контрольные работы.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Письменный ответ на один из проблемных вопросов: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1. В чём превосходство царевны над царицей?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2. Что- помогло королевичу Елисею в поисках невесты?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3.  В чём общность и различие «Спящей царевны» В. А.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Жуковского и «Сказки о мёртвой царевне и о семи богатырях» А. С. Пушкина?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Тестирование по творчеству И. А. Крылова, В. А. Жуковского, А. С. Пушкина</w:t>
            </w:r>
          </w:p>
        </w:tc>
        <w:tc>
          <w:tcPr>
            <w:tcW w:w="538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D17330" w:rsidRPr="004B2C67" w:rsidTr="00E66CE1">
        <w:trPr>
          <w:trHeight w:val="1010"/>
        </w:trPr>
        <w:tc>
          <w:tcPr>
            <w:tcW w:w="52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Русская литературная сказка.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Понятие о литературной сказке.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  <w:t>Антоний   Погорельский.</w:t>
            </w: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 «Чёрная курица, или Подземные жители».</w:t>
            </w:r>
          </w:p>
          <w:p w:rsidR="00D17330" w:rsidRPr="00D17330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val="en-US" w:eastAsia="ru-RU"/>
              </w:rPr>
            </w:pPr>
            <w:r w:rsidRPr="004B2C67"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  <w:t>В</w:t>
            </w:r>
            <w:r w:rsidRPr="00D17330">
              <w:rPr>
                <w:rFonts w:ascii="Times New Roman" w:hAnsi="Times New Roman"/>
                <w:b/>
                <w:color w:val="000000"/>
                <w:sz w:val="18"/>
                <w:szCs w:val="18"/>
                <w:lang w:val="en-US" w:eastAsia="ru-RU"/>
              </w:rPr>
              <w:t xml:space="preserve">. </w:t>
            </w:r>
            <w:r w:rsidRPr="004B2C67"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  <w:t>М</w:t>
            </w:r>
            <w:r w:rsidRPr="00D17330">
              <w:rPr>
                <w:rFonts w:ascii="Times New Roman" w:hAnsi="Times New Roman"/>
                <w:b/>
                <w:color w:val="000000"/>
                <w:sz w:val="18"/>
                <w:szCs w:val="18"/>
                <w:lang w:val="en-US" w:eastAsia="ru-RU"/>
              </w:rPr>
              <w:t xml:space="preserve">. </w:t>
            </w:r>
            <w:r w:rsidRPr="004B2C67"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  <w:t>Гаршин</w:t>
            </w:r>
            <w:r w:rsidRPr="00D17330">
              <w:rPr>
                <w:rFonts w:ascii="Times New Roman" w:hAnsi="Times New Roman"/>
                <w:b/>
                <w:color w:val="000000"/>
                <w:sz w:val="18"/>
                <w:szCs w:val="18"/>
                <w:lang w:val="en-US" w:eastAsia="ru-RU"/>
              </w:rPr>
              <w:t>.</w:t>
            </w:r>
            <w:r w:rsidRPr="00D17330">
              <w:rPr>
                <w:rFonts w:ascii="Times New Roman" w:hAnsi="Times New Roman"/>
                <w:color w:val="000000"/>
                <w:sz w:val="18"/>
                <w:szCs w:val="18"/>
                <w:lang w:val="en-US" w:eastAsia="ru-RU"/>
              </w:rPr>
              <w:t xml:space="preserve"> «</w:t>
            </w: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val="en-US" w:eastAsia="ru-RU"/>
              </w:rPr>
              <w:t>Attalea</w:t>
            </w:r>
            <w:r w:rsidRPr="00D17330">
              <w:rPr>
                <w:rFonts w:ascii="Times New Roman" w:hAnsi="Times New Roman"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val="en-US" w:eastAsia="ru-RU"/>
              </w:rPr>
              <w:t>Princeps</w:t>
            </w:r>
            <w:r w:rsidRPr="00D17330">
              <w:rPr>
                <w:rFonts w:ascii="Times New Roman" w:hAnsi="Times New Roman"/>
                <w:color w:val="000000"/>
                <w:sz w:val="18"/>
                <w:szCs w:val="18"/>
                <w:lang w:val="en-US" w:eastAsia="ru-RU"/>
              </w:rPr>
              <w:t>».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Выразительное чтение сказок (в том числе наизусть и по ролям).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Поиск незнакомых слов и определение их значения с помощью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словарей и справочной литературы. Различные виды пересказов.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Устные ответы на вопросы (с использованием цитирования).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Участие в коллективном диалоге.</w:t>
            </w:r>
          </w:p>
        </w:tc>
      </w:tr>
      <w:tr w:rsidR="00D17330" w:rsidRPr="004B2C67" w:rsidTr="00E66CE1">
        <w:trPr>
          <w:trHeight w:val="1137"/>
        </w:trPr>
        <w:tc>
          <w:tcPr>
            <w:tcW w:w="5295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  <w:t>П. П. Ершов.</w:t>
            </w: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 «Конёк-Горбунок» (для внеклассного чтения).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Практические работы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Инсценирование фрагментов сказок.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Составление отзыва о литературной сказке.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Поиск примеров художественной условности в сказках</w:t>
            </w:r>
            <w:r w:rsidRPr="004B2C67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Создание иллюстраций к сказкам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Восприятие художественной условности как специфической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характеристики искусства.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Устное иллюстрирование.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Обсуждение произведений книжной графики к сказкам.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Презентация и защита собственных иллюстраций</w:t>
            </w:r>
          </w:p>
        </w:tc>
      </w:tr>
      <w:tr w:rsidR="00D17330" w:rsidRPr="004B2C67" w:rsidTr="00E66CE1">
        <w:trPr>
          <w:trHeight w:val="80"/>
        </w:trPr>
        <w:tc>
          <w:tcPr>
            <w:tcW w:w="529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38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D17330" w:rsidRPr="004B2C67" w:rsidTr="00E66CE1">
        <w:trPr>
          <w:trHeight w:val="2280"/>
        </w:trPr>
        <w:tc>
          <w:tcPr>
            <w:tcW w:w="529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  <w:lastRenderedPageBreak/>
              <w:t>М.Ю. Лермонтов.</w:t>
            </w: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 «Бородино». «Ашик-Кериб» (для внеклассного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чтения).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Практические работы.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Обучение выразительному чтению стихотворения.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Подбор цитатных примеров из сказки, иллюстрирующих понятия «сравнение», «гипербола», «эпитет», «метафора», «звукопись».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Инсценирование фрагментов сказки.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Создание иллюстраций к стихотворению и сказке.</w:t>
            </w:r>
          </w:p>
        </w:tc>
        <w:tc>
          <w:tcPr>
            <w:tcW w:w="5386" w:type="dxa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Поиск сведений о поэте с использованием справочной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литературы и ресурсов Интернета (под руководством учителя).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Устный рассказ о поэте.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Выразительное чтение стихотворения (в том числе наизусть) и сказки (в том числе по ролям).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Устное рецензирование выразительного чтения одноклассников, чтения актёров.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Поиск незнакомых слов и определение их значения с помощью словарей и справочной литературы.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Работа со словарём литературоведческих терминов.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Различные виды пересказов.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Устные ответы на вопросы (с использованием цитирования).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Участие в коллективном диалоге.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Характеристика и нравственная оценка героев.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Устное иллюстрирование.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Презентация и защита собственных иллюстраций.</w:t>
            </w:r>
          </w:p>
        </w:tc>
      </w:tr>
      <w:tr w:rsidR="00D17330" w:rsidRPr="004B2C67" w:rsidTr="00E66CE1">
        <w:trPr>
          <w:trHeight w:val="1032"/>
        </w:trPr>
        <w:tc>
          <w:tcPr>
            <w:tcW w:w="529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38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D17330" w:rsidRPr="004B2C67" w:rsidTr="00E66CE1">
        <w:trPr>
          <w:trHeight w:val="4299"/>
        </w:trPr>
        <w:tc>
          <w:tcPr>
            <w:tcW w:w="52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  <w:t>Н. В. Гоголь</w:t>
            </w: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.  «Вечера на хуторе близ Диканьки», «Заколдованное место». «Ночь перед Рождеством» (для внеклассного чтения).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Развитие представлений о фантастике и юморе.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Практические работы.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Инсценирование фрагментов повестей Н. В. Гоголя.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Обучение анализу реальных и фантастических эпизодов повестей (по выбору учителя).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Подбор цитатных примеров, иллюстрирующих понятия «юмор», «фантастика», «художественная условность».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Подбор цитатных примеров, демонстрирующих различные формы выражения авторской позиции.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Создание собственных иллюстраций к повестям Н. В. Гоголя.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b/>
                <w:i/>
                <w:iCs/>
                <w:color w:val="000000"/>
                <w:sz w:val="18"/>
                <w:szCs w:val="18"/>
                <w:lang w:eastAsia="ru-RU"/>
              </w:rPr>
              <w:t>Проект: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Составление под руководством учителя электронной презентации «Фантастические картины „Вечеров на хуторе близ Диканьки“ в иллюстрациях».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Поиск под руководством учителя сведений о писателе с использованием справочной и художественно-публицистической литературы, ресурсов Интернета.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Устный рассказ о писателе.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Выразительное чтение (в том числе по ролям).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Устное рецензирование выразительного чтения одноклассников, чтения актеров.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Поиск незнакомых слов и определение их значений с помощью словарей и справочной литературы.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Различные виды пересказов.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Устные ответы на вопросы (с использованием цитирования).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Участие в коллективном диалоге.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Характеристика героев повестей (в том числе сравнительная).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Нравственная оценка героев.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Составление плана и анализ эпизода по плану.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Анализ различных форм выражения авторской позиции.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Сопоставление повестей с народными сказками.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Сопоставление реальных и фантастических эпизодов.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Работа со словарём литературоведческих терминов.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Устное иллюстрирование.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lastRenderedPageBreak/>
              <w:t>Презентация и защита собственных иллюстраций.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Работа над коллективным (индивидуальным) учебным проектом</w:t>
            </w:r>
          </w:p>
        </w:tc>
      </w:tr>
      <w:tr w:rsidR="00D17330" w:rsidRPr="004B2C67" w:rsidTr="00E66CE1">
        <w:trPr>
          <w:trHeight w:val="3324"/>
        </w:trPr>
        <w:tc>
          <w:tcPr>
            <w:tcW w:w="52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  <w:lastRenderedPageBreak/>
              <w:t>Н. А. Некрасов</w:t>
            </w: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. «Крестьянские дети». «Есть женщины в русских селеньях...» </w:t>
            </w:r>
            <w:r w:rsidRPr="004B2C67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eastAsia="ru-RU"/>
              </w:rPr>
              <w:t xml:space="preserve">(отрывок из поэмы «Мороз, Красный нос»), </w:t>
            </w: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«На Волге» (для внеклассного чтения). 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Развитие представлений об эпитете.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Практические работы.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Подбор цитатных примеров, иллюстрирующих понятие «эпитет».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Подбор цитатных примеров, демонстрирующих различные формы выражения авторской позиции.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Сопоставление стихотворения «На Волге» с живописным полотном (И. Е. Репин. «Бурлаки»),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Создание собственных иллюстраций к произведениям Н. А. Некрасова.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Поиск сведений о поэте с использованием справочной и художественно-публицистической литературы, ресурсов Интернета (под руководством учителя).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Устный рассказ о поэте.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Восприятие и выразительное чтение произведений (в том числе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наизусть).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Устное рецензирование выразительного чтения одноклассников,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чтения актёров.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Поиск незнакомых слов и определение их значения с использованием справочной литературы.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Устные ответы на вопросы (с использованием цитирования).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Участие в коллективном диалоге.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Анализ различных форм выражения авторской позиции.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Работа со словарём литературоведческих терминов.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Устное иллюстрирование.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Презентация и защита собственных иллюстраций.</w:t>
            </w:r>
          </w:p>
        </w:tc>
      </w:tr>
      <w:tr w:rsidR="00D17330" w:rsidRPr="004B2C67" w:rsidTr="00E66CE1">
        <w:trPr>
          <w:trHeight w:val="4572"/>
        </w:trPr>
        <w:tc>
          <w:tcPr>
            <w:tcW w:w="52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  <w:lastRenderedPageBreak/>
              <w:t>И. С. Тургенев</w:t>
            </w: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. «Муму».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Развитие представлений о литературном герое, портрете и пейзаже.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Практические работы.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Инсценирование фрагментов повести.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Подбор цитатных примеров, иллюстрирующих понятия «портрет», «пейзаж».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Обучение анализу портретных и пейзажных эпизодов повести.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Создание собственных иллюстраций к повести.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Подбор цитат по заданной теме высказывания.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Проект: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Составление под руководством учителя электронного альбома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«Словесные портреты и пейзажи в, повести „Муму“ глазами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книжных графиков» (подбор к словесным фрагментам иллюстраций книжной графики, анализ изобразительно-выразительных средств в разных видах искусства).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Контрольная работа.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Письменный ответ на один из проблемных вопросов: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1. Что воспевает И. С. Тургенев в образе Герасима?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2.  Каковы друзья и враги Герасима?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3.  В чём вина и в чём беда барыни?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Поиск сведений о писателе с использованием справочной и художественно-публицистической литературы, ресурсов Интернета (под руководством учителя).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Устный рассказ о писателе.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Восприятие и выразительное чтение повести (в том числе по ролям).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Устное рецензирование выразительного чтения одноклассников, чтения актёров.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Поиск незнакомых слов и определение их значения с помощью словарей и справочной литературы.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Различные виды пересказов.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Устные ответы на вопросы (с использованием цитирования).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Участие в коллективном диалоге.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Составление плана (в том числе цитатного).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Составление плана характеристики героя и сравнительной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Характеристики героев.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Рассказ о героях по плану (с использованием цитирования) и их письменная характеристика (в том числе сравнительная).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Составление устного и письменного ответа на проблемный вопрос.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Работа со словарём литературоведческих терминов.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Устное иллюстрирование.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Обсуждение произведений книжной графики.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Презентация и защита своих иллюстраций.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Работа над коллективным (индивидуальным) учебным проектом</w:t>
            </w:r>
          </w:p>
        </w:tc>
      </w:tr>
      <w:tr w:rsidR="00D17330" w:rsidRPr="004B2C67" w:rsidTr="00E66CE1">
        <w:trPr>
          <w:trHeight w:val="893"/>
        </w:trPr>
        <w:tc>
          <w:tcPr>
            <w:tcW w:w="52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  <w:t>А. А. Фет.</w:t>
            </w: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 «Весенний дождь».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Практические работы.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Подбор цитатных примеров для иллюстрации изобразительно-выразительных средств, использованных в стихотворении.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Выразительное чтение стихотворения (в том числе наизусть).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Устные ответы на вопросы (с использованием цитирования).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Участие в коллективном диалоге.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Составление плана анализа лирического произведения.</w:t>
            </w:r>
          </w:p>
        </w:tc>
      </w:tr>
      <w:tr w:rsidR="00D17330" w:rsidRPr="004B2C67" w:rsidTr="00E66CE1">
        <w:trPr>
          <w:trHeight w:val="2685"/>
        </w:trPr>
        <w:tc>
          <w:tcPr>
            <w:tcW w:w="52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  <w:t>Л. Н. Толстой.</w:t>
            </w: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 «Кавказский пленник».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Понятие о сюжете. Развитие понятия о сравнении.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Практические работы.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Инсценирование фрагментов рассказа.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Подбор цитат по заданной теме.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Подбор цитатных примеров, иллюстрирующих понятия «сюжет», «сравнение».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Определение роли сравнений в рассказе.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lastRenderedPageBreak/>
              <w:t>Обучение анализу эпизода рассказа.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Создание собственных иллюстраций к рассказу.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Проект: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Составление под руководством учителя электронной презентации «Жилин и Костылин: два характера — две судьбы».</w:t>
            </w:r>
          </w:p>
        </w:tc>
        <w:tc>
          <w:tcPr>
            <w:tcW w:w="5386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lastRenderedPageBreak/>
              <w:t>Поиск сведений о писателе с использованием справочной и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художественно-публицистической литературы, ресурсов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Интернета (под руководством учителя).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Устный рассказ о писателе.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Восприятие и выразительное чтение рассказа (в том числе по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ролям).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Устное рецензирование выразительного чтения одноклассников,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lastRenderedPageBreak/>
              <w:t>чтения актёров.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Поиск незнакомых слов и определение их значения с помощью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словарей и справочной литературы.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Различные виды пересказов.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Устные ответы на вопросы (с использованием цитирования).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Участие в коллективном диалоге.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Составление плана характеристики героев (в том числе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сравнительной).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Нравственная оценка героев рассказа.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Составление плана (цитатного плана).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Выявление этапов развития сюжета.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Работа со словарём литературоведческих терминов.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Составление устного и письменного ответа на проблемный вопрос.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Устное иллюстрирование.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Обсуждение произведений книжной графики.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Презентация и защита собственных иллюстраций.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Работа над коллективным (индивидуальным) учебным проектом.</w:t>
            </w:r>
          </w:p>
        </w:tc>
      </w:tr>
      <w:tr w:rsidR="00D17330" w:rsidRPr="004B2C67" w:rsidTr="00E66CE1">
        <w:trPr>
          <w:trHeight w:val="2268"/>
        </w:trPr>
        <w:tc>
          <w:tcPr>
            <w:tcW w:w="52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>Контрольная работа.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Письменный ответ на один из проблемных вопросов: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1. Каковы друзья и враги пленного Жилина?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2. Почему у Жилина и Костылина разные судьбы?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3. Какие мысли </w:t>
            </w: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val="en-US" w:eastAsia="ru-RU"/>
              </w:rPr>
              <w:t>JI</w:t>
            </w: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. Н. Толстого в рассказе «Кавказский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пленник» мы называем гуманистическими?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Тестирование по творчеству М. Ю. Лермонтова, Н. В. Гоголя, Н. А. Некрасова, И. С. Тургенева, Л. Н. Толстого.</w:t>
            </w:r>
          </w:p>
        </w:tc>
        <w:tc>
          <w:tcPr>
            <w:tcW w:w="538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D17330" w:rsidRPr="004B2C67" w:rsidTr="00E66CE1">
        <w:trPr>
          <w:trHeight w:val="3580"/>
        </w:trPr>
        <w:tc>
          <w:tcPr>
            <w:tcW w:w="52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  <w:t>А.   П.  Чехов.</w:t>
            </w: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 «Хирургия» и другие рассказы (для внеклассного чтения).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Развитие понятия о юморе. Понятие о речевой характеристике персонажей.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Практические работы.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Инсценирование рассказов А. П. Чехова. Подбор цитат по заданным темам (например, интерьер земской больницы, внешность героев, их реплики).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Описание кадров киносценария по рассказу «Хирургия».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Обучение составлению киносценария.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Подбор цитатных примеров, иллюстрирующих понятия «юмор», «речевая характеристика».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Создание собственных иллюстраций к рассказам А. П. Чехова.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eastAsia="ru-RU"/>
              </w:rPr>
              <w:t>Проект: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Составление под руководством учителя электронного альбома «Юмористические рассказы А. П. Чехова в иллюстрациях»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Поиск сведений о писателе с использованием справочной литературы, ресурсов Интернета (под руководством учителя).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Устный рассказ о писателе.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Выразительное чтение рассказов (в том числе по ролям).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Устное рецензирование выразительного чтения одноклассников, чтения актёров.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Поиск незнакомых слов и определение их значений с помощью словарей и справочной литературы.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Различные виды пересказов.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Устные ответы на вопросы (с использованием цитирования).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Участие в коллективном диалоге.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Характеристика и нравственная оценка героев.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Составление плана (цитатного плана).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Выделение этапов развития сюжета.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Устное иллюстрирование.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Обсуждение произведений книжной графики.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Презентация и защита собственных иллюстраций.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lastRenderedPageBreak/>
              <w:t>Работа над коллективным (индивидуальным) учебным проектом</w:t>
            </w:r>
          </w:p>
        </w:tc>
      </w:tr>
      <w:tr w:rsidR="00D17330" w:rsidRPr="004B2C67" w:rsidTr="00E66CE1">
        <w:trPr>
          <w:trHeight w:val="3041"/>
        </w:trPr>
        <w:tc>
          <w:tcPr>
            <w:tcW w:w="52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>Русские поэты XIX века о Родине и родной природе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Ф. И. Тютчев.  «Зима недаром злится...», «Как весел грохот летних бурь...», «Есть в осени первоначальной...»; А. В. Кольцов.  «В степи»; А. Н. Майков.  «Ласточки»; И. С. Никитин.  «Утро», «Зимняя ночь в деревне» </w:t>
            </w:r>
            <w:r w:rsidRPr="004B2C67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eastAsia="ru-RU"/>
              </w:rPr>
              <w:t xml:space="preserve">(отрывок)', </w:t>
            </w: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И. 3. Суриков.  «Зима» </w:t>
            </w:r>
            <w:r w:rsidRPr="004B2C67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eastAsia="ru-RU"/>
              </w:rPr>
              <w:t xml:space="preserve">(отрывок)', </w:t>
            </w: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А. Н. Плещеев.  «Весна» </w:t>
            </w:r>
            <w:r w:rsidRPr="004B2C67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eastAsia="ru-RU"/>
              </w:rPr>
              <w:t>(отрывок).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Практические работы.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Конкурс на лучшее чтение стихов о Родине и родной природе.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Обучение анализу стихотворения.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Создание собственных иллюстраций к стихотворениям.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eastAsia="ru-RU"/>
              </w:rPr>
              <w:t>Проект: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Составление под руководством учителя электронного альбома «Стихи о Родине и родной природе в иллюстрациях»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Выразительное чтение стихотворений (в том числе наизусть) и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их анализ по вопросам учителя (с использованием цитирования).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Устное рецензирование выразительного чтения одноклассников,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чтения актёров.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Устные ответы на вопросы.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Участие в коллективном диалоге.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Устный рассказ о стихотворении по плану анализа лирики.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Письменный анализ стихотворения по вопросам учителя.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Аргументация своего мнения с помощью цитат.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Определение общего и индивидуального, неповторимого в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литературном образе Родины в творчестве русских поэтов.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Устное иллюстрирование.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Презентация и защита собственных иллюстраций.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Работа над коллективным (индивидуальным) учебным проектом</w:t>
            </w:r>
          </w:p>
        </w:tc>
      </w:tr>
      <w:tr w:rsidR="00D17330" w:rsidRPr="004B2C67" w:rsidTr="00E66CE1">
        <w:trPr>
          <w:trHeight w:val="1540"/>
        </w:trPr>
        <w:tc>
          <w:tcPr>
            <w:tcW w:w="52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Из литературы XX века (30 ч).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  <w:t>И. А. Бунин.</w:t>
            </w: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 «Косцы», «Подснежник» (для внеклассного чтения).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Практические работы.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Обучение анализу эпизода рассказа.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Поиск цитатных примеров, иллюстрирующих понятия «антитеза», «повтор».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Создание собственных иллюстраций к рассказам.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Поиск сведений о писателе с использованием справочной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литературы, ресурсов Интернета (под руководством учителя).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Устный рассказ о писателе.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Восприятие и выразительное чтение рассказов (в том числе по ролям).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Устное рецензирование выразительного чтения одноклассников,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чтения актёров.</w:t>
            </w:r>
          </w:p>
        </w:tc>
      </w:tr>
      <w:tr w:rsidR="00D17330" w:rsidRPr="004B2C67" w:rsidTr="00E66CE1">
        <w:trPr>
          <w:trHeight w:val="2925"/>
        </w:trPr>
        <w:tc>
          <w:tcPr>
            <w:tcW w:w="52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  <w:lastRenderedPageBreak/>
              <w:t>В.Г.  Короленко.</w:t>
            </w: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  «В   дурном обществе».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Понятие о композиции литературного произведения.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Практические работы.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Подбор цитат к теме «Портрет как средство характеристики литературных героев».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Анализ портретных характеристик героев и определение их роли в повести.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Подбор цитатных примеров, иллюстрирующих элементы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композиции повести (портрет, городской пейзаж и др:).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Создание иллюстраций к повести.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Проект: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Составление под руководством учителя иллюстрированного электронного альбома «Мои ровесники в повести В. Г. Короленко «В дурном обществе».</w:t>
            </w:r>
          </w:p>
        </w:tc>
        <w:tc>
          <w:tcPr>
            <w:tcW w:w="5386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Поиск сведений о писателе с использованием справочной литературы, ресурсов Интернета (под руководством учителя).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Устный рассказ о писателе.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Выразительное чтение повести (в том числе по ролям).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Различные виды пересказов.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Устные ответы на вопросы (с использованием цитирования). 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Участие в коллективном диалоге.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Характеристика сюжета произведения, его тематики, проблематики, идейно-эмоционального содержания.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Нравственная оценка героев повести.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Сопоставление персонажей и составление плана их сравнительной характеристики.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Письменная сравнительная характеристика героев повести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Выявление элементов композиции повести.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Составление плана (цитатного плана) самостоятельного письменного высказывания.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Составление устного и письменного ответа на проблемный вопрос.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Устное иллюстрирование.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Презентация и защита собственных иллюстраций.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Работа со словарём литературоведческих терминов.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Работа над коллективным (индивидуальным) учебным проектом.</w:t>
            </w:r>
          </w:p>
        </w:tc>
      </w:tr>
      <w:tr w:rsidR="00D17330" w:rsidRPr="004B2C67" w:rsidTr="00E66CE1">
        <w:trPr>
          <w:trHeight w:val="1614"/>
        </w:trPr>
        <w:tc>
          <w:tcPr>
            <w:tcW w:w="52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Контрольная работа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Письменный ответ на один из проблемных вопросов: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1. Почему Вася подружился с Валеком и Марусей?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2.  Каковы отношения между сыновьями и отцами в двух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семьях: Тыбурция и судьи?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3. Что помогло Васе и его отцу прийти от вражды к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пониманию?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4.  Почему у Маруси и Сони два разных детства?</w:t>
            </w:r>
          </w:p>
        </w:tc>
        <w:tc>
          <w:tcPr>
            <w:tcW w:w="538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D17330" w:rsidRPr="004B2C67" w:rsidTr="00E66CE1">
        <w:trPr>
          <w:trHeight w:val="1071"/>
        </w:trPr>
        <w:tc>
          <w:tcPr>
            <w:tcW w:w="52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  <w:t>С.А. Есенин.</w:t>
            </w: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 «Я покинул родимый дом…», «Низкий дом с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голубыми ставнями...».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Практические работы.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Обучение анализу стихотворения.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Создание иллюстраций к стихотворениям.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Устное рецензирование выразительного чтения одноклассников, чтения актёров.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Устные ответы на вопросы (с использованием цитирования).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Участие в коллективном диалоге.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Анализ стихотворения по плану анализа лирики.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Устное иллюстрирование.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Презентация и защита собственных иллюстраций.</w:t>
            </w:r>
          </w:p>
        </w:tc>
      </w:tr>
      <w:tr w:rsidR="00D17330" w:rsidRPr="004B2C67" w:rsidTr="00E66CE1">
        <w:trPr>
          <w:trHeight w:val="2299"/>
        </w:trPr>
        <w:tc>
          <w:tcPr>
            <w:tcW w:w="52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  <w:t>П. П. Бажов</w:t>
            </w: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.  «Медной горы Хозяйка».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Сказ как жанр литературы.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Практические работы.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Подбор цитатных примеров, иллюстрирующих понятия «сказ»,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«сказка» и сопоставление этих понятий.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Подбор цитатных примеров, иллюстрирующих понятия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lastRenderedPageBreak/>
              <w:t>«реальность» и «фантастика».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Обучение анализу эпизода сказа.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Создание собственных иллюстраций к сказу.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lastRenderedPageBreak/>
              <w:t>Поиск сведений о писателе с использованием справочной литературы, ресурсов Интернета (под руководством учителя).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Устный рассказ о писателе.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Выразительное чтение сказа (в том числе по ролям).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Устные ответы на вопросы (с использованием цитирования).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Участие в коллективном диалоге.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Составление плана характеристики героев (в том числе </w:t>
            </w: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lastRenderedPageBreak/>
              <w:t>сравнительной).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Рассказ о героях и их нравственная оценка.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Анализ эпизода произведения.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Устное иллюстрирование.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Презентация и защита собственных иллюстраций.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Работа со словарём литературоведческих терминов.</w:t>
            </w:r>
          </w:p>
        </w:tc>
      </w:tr>
      <w:tr w:rsidR="00D17330" w:rsidRPr="004B2C67" w:rsidTr="00E66CE1">
        <w:trPr>
          <w:trHeight w:val="2322"/>
        </w:trPr>
        <w:tc>
          <w:tcPr>
            <w:tcW w:w="52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  <w:lastRenderedPageBreak/>
              <w:t>К. Г. Паустовский. «</w:t>
            </w: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Тёплый хлеб», «Заячьи лапы» и другие сказки (для внеклассного чтения).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Развитие понятия о пейзаже.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bCs/>
                <w:color w:val="000000"/>
                <w:sz w:val="18"/>
                <w:szCs w:val="18"/>
                <w:lang w:eastAsia="ru-RU"/>
              </w:rPr>
              <w:t>Практические работы.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Инсценирование фрагментов сказок.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Анализ языка пейзажных фрагментов сказки.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Подбор цитатных примеров, иллюстрирующих понятия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«реальность» и «фантастика».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Выявление фольклорных образов сказки и определение их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художественной функции.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Поиск цитатных примеров, иллюстрирующих понятие «пейзаж».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Создание собственных иллюстраций к сказке.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Устный рассказ о писателе.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Выразительное чтение сказки (в том числе по ролям).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Устное рецензирование выразительного чтения и пересказов одноклассников, чтения актёров.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Поиск незнакомых слов и определение их значения с помощью словарей и справочной литературы.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Различные виды пересказов.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Устные ответы на вопросы (с использованием цитирования).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Участие в коллективном диалоге.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Выявление черт фольклорной традиции в сказке.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Работа со словарём литературоведческих терминов.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Устное иллюстрирование.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Устный рассказ о писателе и обобщение сведений о его сказках.</w:t>
            </w:r>
          </w:p>
        </w:tc>
      </w:tr>
      <w:tr w:rsidR="00D17330" w:rsidRPr="004B2C67" w:rsidTr="00E66CE1">
        <w:trPr>
          <w:trHeight w:val="240"/>
        </w:trPr>
        <w:tc>
          <w:tcPr>
            <w:tcW w:w="52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  <w:t>С. Я. Маршак</w:t>
            </w: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.  «Двенадцать месяцев». Сказки для детей (для внеклассного чтения). Драма как род литературы.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Практические работы.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Инсценирование фрагментов сказок писателя.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Сопоставление литературной пьесы-сказки и её фольклорных источников.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Подбор цитат для характеристики героев пьесы-сказки.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Составление плана высказывания «Драма как род литературы».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Создание иллюстраций к сказкам.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Проект: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Постановка под руководством учителя спектакля по пьесе-сказке С.Я. Маршака (выбор фрагмента пьесы- сказки; распределение ролей и составление «замечаний для господ актёров»: возраст героя, его внешность, костюм, мимика, жесты, основные интонации; оформление сцены: реквизит, декорации и т. п.; звуковое сопровождение спектакля).</w:t>
            </w:r>
          </w:p>
        </w:tc>
        <w:tc>
          <w:tcPr>
            <w:tcW w:w="5386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Выразительное чтение сказок писателя (в том числе по ролям и наизусть) и пьесы-сказки.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Устное рецензирование выразительного чтения и пересказов одноклассников, чтения актёров.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Различные виды пересказов.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Устные ответы на вопросы (с использованием цитирования).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Участие в коллективном диалоге.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Выявление черт фольклорной традиции в пьесе-сказке, определение художественной функции фольклорных образов.'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Составление плана сравнительной характеристики народной сказки и пьесы-сказки.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Нравственная оценка героев пьесы-сказки.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Определение родовых особенностей драмы, жанровых особенностей пьесы-сказки.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Составление плана (цитатного плана) самостоятельного </w:t>
            </w: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lastRenderedPageBreak/>
              <w:t>письменного высказывания.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Составление устного и письменного ответа на проблемный вопрос.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Устное иллюстрирование.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Презентация и защита собственных иллюстраций.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Работа над коллективным (индивидуальным) учебным проектом.</w:t>
            </w:r>
          </w:p>
        </w:tc>
      </w:tr>
      <w:tr w:rsidR="00D17330" w:rsidRPr="004B2C67" w:rsidTr="00E66CE1">
        <w:trPr>
          <w:trHeight w:val="1006"/>
        </w:trPr>
        <w:tc>
          <w:tcPr>
            <w:tcW w:w="52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>Контрольная работа.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Письменный ответ на один из проблемных вопросов: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1. Чем похожи и чем отличаются Падчерица и Королева?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2. Почему в пьесе-сказке «Двенадцать месяцев» добро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побеждает зло?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3. Чем похожа пьеса-сказка «Двенадцать месяцев» на народные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сказки?</w:t>
            </w:r>
          </w:p>
        </w:tc>
        <w:tc>
          <w:tcPr>
            <w:tcW w:w="538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D17330" w:rsidRPr="004B2C67" w:rsidTr="00E66CE1">
        <w:trPr>
          <w:trHeight w:val="2166"/>
        </w:trPr>
        <w:tc>
          <w:tcPr>
            <w:tcW w:w="52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  <w:lastRenderedPageBreak/>
              <w:t>А.П. Платонов.</w:t>
            </w: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 «Никита».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Развитие представления о фантастике в литературном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произведении.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Практические работы.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Сопоставление реальных и фантастических элементов рассказа.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Подбор цитат для характеристики героя.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Подбор цитатных примеров, иллюстрирующих понятие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«фантастика».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Устный рассказ о писателе.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Выразительное чтение рассказа, пересказ его фрагментов.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Устное рецензирование выразительного чтения и пересказов одноклассников, чтения актёров.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Устные ответы на вопросы (с использованием цитирования).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Участие в коллективном диалоге.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Составление плана характеристики героев и их нравственная оценка.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Письменная характеристика героя (с использованием цитирования).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Подбор материалов и цитат, аргументирование своего мнения.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Работа со словарём литературоведческих терминов.</w:t>
            </w:r>
          </w:p>
        </w:tc>
      </w:tr>
      <w:tr w:rsidR="00D17330" w:rsidRPr="004B2C67" w:rsidTr="00E66CE1">
        <w:trPr>
          <w:trHeight w:val="3220"/>
        </w:trPr>
        <w:tc>
          <w:tcPr>
            <w:tcW w:w="52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  <w:t>В. П. Астафьев.</w:t>
            </w: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 «Васюткино озеро».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Практические работы.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Подбор цитат, иллюстрирующих бесстрашие, терпение героя, любовь к природе и её понимание, находчивость в    экстремальных ситуациях.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Подбор цитатных примеров, иллюстрирующих различные формы выражения авторской позиции.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Создание иллюстраций к рассказу.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Контрольная работа.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Письменный ответ на один из проблемных вопросов: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1. Какой изображена русская природа в творчестве С. А.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Есенина, П. П. Бажова, К. Г. Паустовского, В.      П. Астафьева (по одному произведению)?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2.  Какие поступки сверстников вызывают моё восхищение в произведениях К. Г. Паустовского, А. П. Платонова, В. П. Астафьева (по одному произведению)?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Устный рассказ о писателе.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Восприятие и выразительное чтение рассказа, пересказ его фрагментов.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Участие в коллективном диалоге.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Составление плана и письменная характеристика героя (с использованием цитирования).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Нравственная оценка героя рассказа.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Анализ различных форм выражения авторской позиции.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Устное иллюстрирование.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Обсуждение произведений книжной графики к рассказу.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Презентация и защита своих иллюстраций.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Составление плана (в том числе цитатного) самостоятельного письменного высказывания.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Подбор цитат из текста по заданной теме.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Составление письменного ответа на проблемный вопрос</w:t>
            </w:r>
          </w:p>
        </w:tc>
      </w:tr>
      <w:tr w:rsidR="00D17330" w:rsidRPr="004B2C67" w:rsidTr="00E66CE1">
        <w:trPr>
          <w:trHeight w:val="1783"/>
        </w:trPr>
        <w:tc>
          <w:tcPr>
            <w:tcW w:w="52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>«Ради жизни на земле...».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К. М. Симонов.  «Майор привёз мальчишку на лафете...».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А. Т. Твардовский: «Рассказ танкиста». 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Практические работы.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Обучение анализу стихотворений.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Сопоставительный анализ стихотворений.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Создание собственных иллюстраций к стихотворениям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Краткий рассказ о поэтах и их военной биографии.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Выразительное чтение стихотворений (в том числе наизусть).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Устное рецензирование выразительного чтения одноклассников,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чтения актёров.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Устные ответы на вопросы (с использованием цитирования).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Участие в коллективном диалоге.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Устный и письменный анализ стихотворений.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Устное иллюстрирование.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Презентация и защита своих иллюстраций к стихотворениям</w:t>
            </w:r>
          </w:p>
        </w:tc>
      </w:tr>
      <w:tr w:rsidR="00D17330" w:rsidRPr="004B2C67" w:rsidTr="00E66CE1">
        <w:trPr>
          <w:trHeight w:val="412"/>
        </w:trPr>
        <w:tc>
          <w:tcPr>
            <w:tcW w:w="52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Русские поэты </w:t>
            </w: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XX   </w:t>
            </w:r>
            <w:r w:rsidRPr="004B2C67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века о Родине и родной природе.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  <w:t>И. Бунин.</w:t>
            </w: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 «Помню — долгий зимний вечер...»; Дон-Аминадо. «Города и гады»; Д. Кедрин.  «Алёнушка»; А. Прокофьев. «Алёнушка»; Н. Рубцов.   «Родная деревня».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Практические работы.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Сопоставление образов русской природы в волшебных сказках и лирических стихотворениях.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Сопоставление стихотворения с живописным полотном (В. М.Васнецов. «Алёнушка»).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Создание собственных иллюстраций к стихотворениям.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Проект: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Составление под руководством учителя электронного альбома «Русские поэты XX века о Родине и родной природе» с иллюстрациями учащихся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Выразительное чтение стихотворений (в том числе наизусть).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Устное рецензирование выразительного чтения одноклассников, чтения актёров.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Устные ответы на вопросы (с использованием цитирования).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Участие в коллективном диалоге.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Определение общего и индивидуального в литературном образе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Родины в творчестве разных поэтов.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Устный и письменный анализ стихотворений.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Устное иллюстрирование.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Презентация и защита собственных иллюстраций к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стихотворениям.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Работа над коллективным (индивидуальным) учебным проектом</w:t>
            </w:r>
          </w:p>
        </w:tc>
      </w:tr>
      <w:tr w:rsidR="00D17330" w:rsidRPr="004B2C67" w:rsidTr="00E66CE1">
        <w:trPr>
          <w:trHeight w:val="2060"/>
        </w:trPr>
        <w:tc>
          <w:tcPr>
            <w:tcW w:w="52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Писатели улыбаются.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Саша   Чёрный.  «Кавказский пленник», «Игорь- Робинзон», «Дневник Фокса Микки». Н. А. Тэффи.  «Валя» (для внеклассного чтения). Развитие понятия о юморе.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Практические работы.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Выявление способов создания комического в рассказах Саши Чёрного.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Подбор из рассказов цитатных примеров, иллюстрирующих понятие «юмор»: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Создание иллюстраций к рассказам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Устные рассказы о писателях.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Выразительное чтение рассказов, пересказ их фрагментов.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Устное рецензирование выразительного чтения одноклассников, чтения актёров.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Различные виды пересказов.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Устные ответы на вопросы (в том числе с использованием цитирования).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Участие в коллективном диалоге.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Работа со словарём литературоведческих терминов. Устное иллюстрирование.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Презентация и защита собственных иллюстраций</w:t>
            </w:r>
          </w:p>
        </w:tc>
      </w:tr>
      <w:tr w:rsidR="00D17330" w:rsidRPr="004B2C67" w:rsidTr="00E66CE1">
        <w:trPr>
          <w:trHeight w:val="4320"/>
        </w:trPr>
        <w:tc>
          <w:tcPr>
            <w:tcW w:w="52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>Из зарубежной литературы (15 ч).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Р. Л. Стивенсон.  «Вересковый мёд»; Д. Дефо.   «Робинзон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Крузо»; X. К. Андерсен.  «Снежная королева» и другие сказки; Ж. С а н д. «О чём говорят цветы»; М. Твен.  «Приключения Тома Сойера»; Джек   Лондон.  «Сказание о Кише».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Понятие о художественной детали.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Понятие об аллегории в повествовательной литературе.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Практические работы.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Инсценирование фрагментов произведений.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Подбор цитатных примеров, иллюстрирующих понятия «баллада», «деталь», «символ», «аллегория».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Создание собственных иллюстраций к произведениям.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Составление викторин по произведениям.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Сопоставительный анализ романа «Робинзон Крузо» и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произведений, иллюстрирующих жанр робинзонады в литературе («Иду домой» В. Белова; «Васюткино озеро» В. Астафьева).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Проекты: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Составление под руководством учителя электронной презентации «Памятники литературным героям».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Создание электронного альбома «Герои произведений Джека Лондона в экстремальных ситуациях».</w:t>
            </w:r>
          </w:p>
        </w:tc>
        <w:tc>
          <w:tcPr>
            <w:tcW w:w="5386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Поиск сведений о зарубежных писателях с использованием 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справочной литературы, ресурсов Интернета (под руководством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учителя).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Устные рассказы о писателях.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Выразительное чтение произведений (в том числе по ролям и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наизусть).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Устное рецензирование выразительного чтения одноклассников,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чтения актёров.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Различные виды пересказов.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Устные ответы на вопросы (с использованием цитирования).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Участие в коллективном диалоге.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Устное иллюстрирование.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Обсуждение произведений книжной графики.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Презентация и защита собственных иллюстраций.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Составление плана письменной характеристики героев (в том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числе сравнительной) и их характеристика по плану (с использованием цитирования).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Составление речевой характеристики персонажей.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Работа со словарём литературоведческих терминов.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Составление плана и письменного ответа на проблемный вопрос.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Составление плана (цитатного плана) письменного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высказывания.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Работа над коллективным (индивидуальным) учебным проектом</w:t>
            </w:r>
          </w:p>
        </w:tc>
      </w:tr>
      <w:tr w:rsidR="00D17330" w:rsidRPr="004B2C67" w:rsidTr="00E66CE1">
        <w:trPr>
          <w:trHeight w:val="3116"/>
        </w:trPr>
        <w:tc>
          <w:tcPr>
            <w:tcW w:w="52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  <w:t>Контрольная работа.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Письменный ответ на один из проблемных вопросов: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1.Почему Герда победила Снежную королеву?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2.Какие герои олицетворяют добро и зло в сказках Андерсена?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3. О чём мечтал Андерсен в своих сказках?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4. Какие поступки героев сказок Андерсена я считаю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благородными?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5. Совпадают ли внешний облик и внутренний мир Тома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Сойера?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6. Чем похожи герои романа «Приключения Тома Сойера» на моих сверстников?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7. Как Том Сойер и его друзья стремились сделать окружающий мир интересным?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8.Какими я вижу Тома Сойера и Гекльберри Финна на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памятнике этим литературным героям?</w:t>
            </w:r>
          </w:p>
        </w:tc>
        <w:tc>
          <w:tcPr>
            <w:tcW w:w="538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D17330" w:rsidRPr="004B2C67" w:rsidTr="00E66CE1">
        <w:trPr>
          <w:trHeight w:val="2148"/>
        </w:trPr>
        <w:tc>
          <w:tcPr>
            <w:tcW w:w="52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>Уроки итогового контроля (2 ч).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Практическая работа.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Проект: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Литературный праздник «Путешествие по стране Литературии 5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класса».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Контрольные работы.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Выразительное чтение стихотворений, выученных наизусть.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Устные и письменные пересказы произведений. Сообщения о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произведениях и литературных героях. Толкование изученных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литературоведческих терминов и их иллюстрирование примерами.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Тестирование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Предъявление читательских и исследовательских навыков,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приобретённых в 5 классе.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Выразительное чтение (в том числе наизусть).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Устный монологический ответ.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Различные виды пересказов.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Устные и письменные рассказы о произведениях и героях.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Иллюстрирование примерами изученных литературоведческих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терминов.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Решение тестов.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Отчёт о выполнении индивидуальных и коллективных учебных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проектов</w:t>
            </w:r>
          </w:p>
        </w:tc>
      </w:tr>
      <w:tr w:rsidR="00D17330" w:rsidRPr="004B2C67" w:rsidTr="00E66CE1">
        <w:trPr>
          <w:trHeight w:val="278"/>
        </w:trPr>
        <w:tc>
          <w:tcPr>
            <w:tcW w:w="529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7330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B2C67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6 КЛАСС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D17330" w:rsidRPr="004B2C67" w:rsidTr="00E66CE1">
        <w:trPr>
          <w:trHeight w:val="1488"/>
        </w:trPr>
        <w:tc>
          <w:tcPr>
            <w:tcW w:w="529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Введение (1 ч).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Художественное произведение.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Диагностика уровня литературного развития учащихся</w:t>
            </w:r>
          </w:p>
        </w:tc>
        <w:tc>
          <w:tcPr>
            <w:tcW w:w="538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Выразительное чтение, эмоциональный отклик и выражение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личного отношения к прочитанному.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Устный или письменный ответ на вопрос.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Участие в коллективном диалоге.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Характеристика форм проявления авторской позиции в произведениях различных родов литературы (лирика, эпос, драма).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Решение тестов</w:t>
            </w:r>
          </w:p>
        </w:tc>
      </w:tr>
      <w:tr w:rsidR="00D17330" w:rsidRPr="004B2C67" w:rsidTr="00E66CE1">
        <w:trPr>
          <w:trHeight w:val="70"/>
        </w:trPr>
        <w:tc>
          <w:tcPr>
            <w:tcW w:w="52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Устное народное творчество (3 ч).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Обрядовый фольклор. Пословицы и поговорки. Загадки.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Практические работы.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Толкование прямого и переносного смысла пословиц и поговорок, загадок. Сочинение загадок.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Конкурс на лучшее исполнение обрядовых песен.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Устное и письменное сочинение по пословице или поговорке.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Отгадывание загадок.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Контрольная работа.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Письменный ответ на один из проблемных вопросов: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1. В чём красота и мудрость русских обрядов?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2. Почему пословицы и  поговорки  называют  зёрнами народной мудрости?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lastRenderedPageBreak/>
              <w:t>3. Какие  образы  загадок  являются  основой  для их иносказательного смысла?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lastRenderedPageBreak/>
              <w:t>Объяснение специфики происхождения, форм бытования, жанрового своеобразия двух основных ветвей словесного искусства — фольклорной и литературной.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Выразительное чтение (или исполнение) обрядовых песен.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Использование пословиц, поговорок и загадок   в  устных и письменных высказываниях.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Составление плана письменного высказывания.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Устный монологический ответ по плану.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Письменный ответ на проблемный вопрос.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Игровые виды деятельности: конкурсы, викторины и т. п.</w:t>
            </w:r>
          </w:p>
        </w:tc>
      </w:tr>
      <w:tr w:rsidR="00D17330" w:rsidRPr="004B2C67" w:rsidTr="00E66CE1">
        <w:trPr>
          <w:trHeight w:val="1825"/>
        </w:trPr>
        <w:tc>
          <w:tcPr>
            <w:tcW w:w="52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>Из древнерусской литературы (2 ч).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«Повесть временных лет», «Сказание о Белгородском киселе».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Развитие представлений о русских летописях.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Практическая работа.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Подбор  цитатных  примеров,  иллюстрирующих  характерные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для   произведений   древнерусской   литературы   темы,   образы   и приёмы изображения человека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Выразительное чтение произведения.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Устное рецензирование  выразительного  чтения одноклассников, исполнения актёров.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Поиск  незнакомых слов и определение их значения  с помощью словарей и справочной литературы.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Характеристика героев древнерусской литературы.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Устные и письменные ответы на вопросы (с использованием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цитирования).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Участие в коллективном диалоге.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Подбор цитат по заданной теме</w:t>
            </w:r>
          </w:p>
        </w:tc>
      </w:tr>
      <w:tr w:rsidR="00D17330" w:rsidRPr="004B2C67" w:rsidTr="00E66CE1">
        <w:trPr>
          <w:trHeight w:val="1442"/>
        </w:trPr>
        <w:tc>
          <w:tcPr>
            <w:tcW w:w="52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Из литературы XVIII века (1 ч).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Русские басни. И. И. Дмитриев.  «Муха».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Практическая работа.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Поиск цитатных примеров из басни, иллюстрирующих понятия «аллегория» и «мораль»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Устный рассказ о баснописце.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Выразительное  чтение  басни. Устное  рецензированее выразительною чтения одноклассников, исполнения актёров.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Характеристика героев басни.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Формулирование вопросов к тексту.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Устный или письменный ответ на вопрос (с использованием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цитирования).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Участие в коллективном диалоге.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Работа со словарём литературоведческих терминов</w:t>
            </w:r>
          </w:p>
        </w:tc>
      </w:tr>
      <w:tr w:rsidR="00D17330" w:rsidRPr="004B2C67" w:rsidTr="00E66CE1">
        <w:trPr>
          <w:trHeight w:val="4005"/>
        </w:trPr>
        <w:tc>
          <w:tcPr>
            <w:tcW w:w="52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Из литературы XIX века (50 ч).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И.    А.    Крылов.     «Листы    и    Корни»,    «Ларчик»,    «Осёл    и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Соловей» и другие басни (для внеклассною чтения).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Практические работы.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Истолкование  аллегории и морали изученных и  амостоятельно прочитанных басен.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Конкурс на лучшее инсценирование басни.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Викторина на знание басен и их иллюстраторов.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b/>
                <w:i/>
                <w:iCs/>
                <w:color w:val="000000"/>
                <w:sz w:val="18"/>
                <w:szCs w:val="18"/>
                <w:lang w:eastAsia="ru-RU"/>
              </w:rPr>
              <w:t>Проект: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Составление под руководством учителя сценария литературной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композиции по басням И. А. Крылова и её постановка на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школьной сцене (выбор басен; составление текста композиции;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распределение ролей и составление «замечаний для господ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актёров»: внешность героя, мимика, жесты, основные интонации;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lastRenderedPageBreak/>
              <w:t>оформление сцены: реквизит, декорации и т. п.; звуковое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сопровождение спектакля).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Контрольная работа.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Письменный ответ на проблемный вопрос: Какие человеческие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пороки осуждает И. А. Крылов в своих баснях?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lastRenderedPageBreak/>
              <w:t>Поиск  сведений о  писателе с  использованием  справочной литературы, ресурсов Интернета (под руководством учителя).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Устный рассказ о писателе.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Выразительное чтение басен (в том числе наизусть).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Устное  рецензирование выразительного  чтения  одноклассников, исполнения актёров.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Устные ответы на вопросы (с использованием цитирования).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Участие в коллективном диалоге.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Характеристика героев басен.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Выявление характерных для  басен образов  и приёмов изображения человека.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Обсуждение произведений книжной графики.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Презентация и защита собственных иллюстраций к басням.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Составление плана ответа на проблемный вопрос.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Работа над коллективным (индивидуальным) учебным проектом.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lastRenderedPageBreak/>
              <w:t>Игровые виды деятельности: конкурсы, викторины и т. п.</w:t>
            </w:r>
          </w:p>
        </w:tc>
      </w:tr>
      <w:tr w:rsidR="00D17330" w:rsidRPr="004B2C67" w:rsidTr="00E66CE1">
        <w:trPr>
          <w:trHeight w:val="6840"/>
        </w:trPr>
        <w:tc>
          <w:tcPr>
            <w:tcW w:w="52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  <w:lastRenderedPageBreak/>
              <w:t>А. С. Пушкин.</w:t>
            </w: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«Узник», «Зимнее утро», «И. И. Пущину», 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«Зимняя дорога» и другие стихотворения (для внеклассного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чтения).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Развитие представлений об эпитете, метафоре, композиции.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«Повести Белкина»: «Барышня-крестьянка» (для внеклассного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чтения).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Понятие о книге (цикле) повестей.  «Дубровский».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Практические работы.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Выявление черт фольклорной традиции в стихотворении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«Узник»,..определение художественной функции фольклорных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образов.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Подбор цитатных примеров, иллюстрирующих понятие «антитеза» в стихотворении «Зимнее утро».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Подбор цитат, иллюстрирующих особенности жанра дружеского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послания в стихотворении «И. И. Пущину».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Подбор цитат по теме «Пейзаж и его роль в стихотворении «Зимняя дорога».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Подбор примеров, иллюстрирующих понятия «эпитет», «метафора», «композиция».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Иллюстрирование понятия «антитеза» примерами из повести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«Барышня-крестьянка». 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Определение функции антитезы в сюжетно-композиционной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организации повести.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Подбор цитатных примеров, иллюстрирующих различные формы выражения авторской позиции.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lastRenderedPageBreak/>
              <w:t>Обучение анализу эпизода повести «Дубровский»: «Пожар в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Кистенёвке» и др.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Создание собственных иллюстраций к произведениям.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Составление викторин по произведениям.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Проект: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Составление под руководством учителя инсценировки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фрагментов повести «Дубровский» и её постановка на школьной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сцене.</w:t>
            </w:r>
          </w:p>
        </w:tc>
        <w:tc>
          <w:tcPr>
            <w:tcW w:w="5386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lastRenderedPageBreak/>
              <w:t>Поиск сведений о поэте с использованием справочной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литературы, ресурсов Интернета (под руководством учителя).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Устный рассказ о поэте.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Выразительное чтение стихотворений (в том числе наизусть).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Устное рецензирование выразительного чтения одноклассников,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исполнения актёров.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Устные ответы на вопросы (с использованием цитирования).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Участие в коллективном диалоге.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Выявление в стихотворениях их жанровых особенностей.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Составление плана анализа стихотворения.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Устный и письменный анализ стихотворений.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Выразительное чтение фрагментов прозы (в том числе по ролям).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Поиск незнакомых   слов и их объяснение с помощью словарей и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справочной литературы.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Различные виды пересказов.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Анализ сюжетно-композиционных особенностей прозаических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произведений.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Выделение этапов развития сюжета.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Различение образов рассказчика и автора-повество- вателя.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Анализ различных форм выражения авторской позиции.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Составление сравнительной характеристики героев.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Составление плана анализа эпизода.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Письменный ответ на проблемный вопрос.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lastRenderedPageBreak/>
              <w:t>Подбор цитат из текста повестей по заданной теме.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Устное иллюстрирование.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Обсуждение произведений книжной графики.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Презентация и защита собственных иллюстраций.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Работа со словарём литературоведческих терминов.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Обсуждение киноверсий повестей.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Составление письменного ответа на проблемный вопрос.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Работа над коллективным (индивидуальным) учебным проектом.</w:t>
            </w:r>
          </w:p>
        </w:tc>
      </w:tr>
      <w:tr w:rsidR="00D17330" w:rsidRPr="004B2C67" w:rsidTr="00E66CE1">
        <w:trPr>
          <w:trHeight w:val="2666"/>
        </w:trPr>
        <w:tc>
          <w:tcPr>
            <w:tcW w:w="52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>Контрольные работы.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Письменные ответы на проблемные вопросы: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1. Какие «чувства добрые» пробуждает А. С. Пушкин своими стихами?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2. Почему Лиза Муромская выдала себя за крестьянку Акулину?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3. В чём сходство и различие характеров Кирилы Троекурова и Андрея Дубровского?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4. Почему повесть «Дубровский» можно назвать повестью о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защите человеческой личности?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5. Почему Маша Троекурова не приняла «освобождения» из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рук Дубровского?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6. Какими способами в повести выражается авторское отношение к героям?</w:t>
            </w:r>
          </w:p>
        </w:tc>
        <w:tc>
          <w:tcPr>
            <w:tcW w:w="538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D17330" w:rsidRPr="004B2C67" w:rsidTr="00E66CE1">
        <w:trPr>
          <w:trHeight w:val="3765"/>
        </w:trPr>
        <w:tc>
          <w:tcPr>
            <w:tcW w:w="52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  <w:lastRenderedPageBreak/>
              <w:t>М. Ю. Лермонтов.</w:t>
            </w: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 «Тучи», «Листок», «На севере диком стоит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одиноко...», «Утёс», «Три пальмы»; другие стихотворения (для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внеклассного чтения).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Начальные представления о поэтической интонации.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Развитие представлений о балладе.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Двусложные (ямб, хорей) и трёхсложные (дактиль, амфибрахий,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анапест) размеры стиха.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Практические работы.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Подбор цитатных примеров, иллюстрирующих понятия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«сравнение», «поэтическая интонация», «антитеза», «символ»,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«баллада».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Выявление художественно значимых изобразительно-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выразительных средств языка писателя (поэтическая лексика и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синтаксис, тропы, фигуры, фоника и др.) и определение их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художественной функции в произведении.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Определение видов рифм и способов рифмовки.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Подбор примеров, иллюстрирующих двусложные и трёхсложные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размеры стиха (на примере изучаемых стихотворений).</w:t>
            </w:r>
          </w:p>
        </w:tc>
        <w:tc>
          <w:tcPr>
            <w:tcW w:w="5386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Поиск материалов о биографии и творчестве поэта с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использованием справочной литературы и ресурсов Интернета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(под руководством учителя).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Устный рассказ о поэте.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Выразительное чтение стихотворений (в том числе наизусть).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Устное рецензирование выразительного чтения одноклассников,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исполнения актёров.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Устные ответы на вопросы (с использованием цитирования).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Участие в коллективном диалоге.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Различение образов лирического героя и автора в лирике.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Выявление художественно значимых изобразительно-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выразительных средств языка писателя и определение их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художественной функции.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Работа со словарём литературоведческих терминов.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Устный и письменный анализ стихотворения.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Составление письменного ответа на проблемный вопрос.</w:t>
            </w:r>
          </w:p>
        </w:tc>
      </w:tr>
      <w:tr w:rsidR="00D17330" w:rsidRPr="004B2C67" w:rsidTr="00E66CE1">
        <w:trPr>
          <w:trHeight w:val="1605"/>
        </w:trPr>
        <w:tc>
          <w:tcPr>
            <w:tcW w:w="52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Контрольная работа.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Письменный ответ на проблемный вопрос; Как выражается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мотив одиночества в стихотворении М. Ю. Лермонтова (указать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название)?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Составление под руководством учителя электронного альбома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«Словесные и живописные портреты русских крестьян (по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рассказам из цикла „Записки охотника" и живописным полотнам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русских художников)»</w:t>
            </w:r>
          </w:p>
        </w:tc>
        <w:tc>
          <w:tcPr>
            <w:tcW w:w="538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D17330" w:rsidRPr="004B2C67" w:rsidTr="00E66CE1">
        <w:trPr>
          <w:trHeight w:val="4110"/>
        </w:trPr>
        <w:tc>
          <w:tcPr>
            <w:tcW w:w="52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  <w:lastRenderedPageBreak/>
              <w:t>И. С. Тургенев.</w:t>
            </w: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 «Бежин луг». «Хорь и Калиныч или другие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рассказы из «Записок охотника» для внеклассного чтения.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Развитие представлений о портретной характеристике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персонажей.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Понятие о пейзаже в литературном произведении.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Практические работы.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Подбор цитатных примеров, иллюстрирующих понятия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«портретная характеристика», «пейзаж».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Подбор цитат, иллюстрирующих различные формы выражения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авторской позиции.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Конкурс на лучшее инсценирование фрагмента рассказа.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Викторина на знание текста рассказа.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Создание собственных иллюстраций к рассказу.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Проект: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Устный рассказ о писателе.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Выразительное чтение фрагментов (в том числе по ролям).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Устное рецензирование выразительного чтения одноклассников,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исполнения актёров.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Поиск незнакомых слов и определение их значения с помощью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словарей и справочной литературы.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Различные виды пересказов.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Устные ответы на вопросы (с использованием цитирования).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Участие в коллективном диалоге.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Составление устной и письменной характеристики героя или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групповой характеристики героев.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Нравственная оценка героев.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Различение образов рассказчика и автора-повествователя.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Анализ различных форм выражения авторской позиции.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Работа со словарём литературоведческих терминов.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Обсуждение произведений Книжной графики и живописных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полотен.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Презентация и защита собственных иллюстраций.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Работа над коллективным (индивидуальным) учебным проектом.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Игровые виды деятельности: конкурсы, викторины и т. п.</w:t>
            </w:r>
          </w:p>
        </w:tc>
      </w:tr>
      <w:tr w:rsidR="00D17330" w:rsidRPr="004B2C67" w:rsidTr="00E66CE1">
        <w:trPr>
          <w:trHeight w:val="5190"/>
        </w:trPr>
        <w:tc>
          <w:tcPr>
            <w:tcW w:w="52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  <w:t>Ф.  И.  Тютчев.</w:t>
            </w: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  «Неохотно и несмело...», «Листья», «С поляны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коршун поднялся...», другие стихотворения (для внеклассного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чтения).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А. А. Фет. «Ель рукавом мне тропинку завесила...», «Ещё майская ночь...», «Учись у них — у дуба, у берёзы...», другие стихотворения (для внеклассного чтения).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Н. А. Некрасов. «Железная дорога».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Развитие понятия о пейзажной лирике. Развитие понятия о звукописи. Начальные представления о строфе.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Практические работы.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Подбор цитатных примеров к теме «Особенности изображения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природы в лирике Ф. И. Тютчева и А. А- Фета».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Составление плана сообщения «Своеобразие композиции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стихотворения Н. А. Некрасова «Железная дорога» (антитеза,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lastRenderedPageBreak/>
              <w:t>значение эпиграфа, роль пейзажа, сочетание реальных и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фантастических картин, диалог-спор, риторические вопросы).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Определение видов рифм й способов рифмовки, двусложных и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трёхсложных размеров стиха (на примере изучаемых стихотворений).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Выявление художественно значимых изобразительно-выразительных средств языка писателя (поэтическая лексика и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синтаксис, тропы, фигуры, фоника и др.) и определение их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художественной функции в произведениях.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Подбор цитатных примеров, иллюстрирующих понятия «пейзаж», «звукопись», «строфа», «диалог».</w:t>
            </w:r>
          </w:p>
        </w:tc>
        <w:tc>
          <w:tcPr>
            <w:tcW w:w="5386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lastRenderedPageBreak/>
              <w:t>Поиск материалов о биографии и творчестве поэтов с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использованием справочной литературы и ресурсов Интернета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(под руководством учителя).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Устные рассказы о поэтах.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Выразительное чтение стихотворений (в том числе наизусть).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Устное рецензирование выразительного чтения одноклассников,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исполнения актёров, романсов на стихи поэтов.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Устные ответы на вопросы (с использованием цитирования).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Участие в коллективном диалоге.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Устный и письменный анализ стихотворений.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Различение образов лирического героя и автора в лирике.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Анализ форм выражения авторской позиции в стихотворениях.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lastRenderedPageBreak/>
              <w:t>Подбор цитат из стихотворений по заданной теме.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Работа со словарём литературоведческих терминов.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Письменный ответ на вопрос проблемного характера.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Тестовая проверка знаний по теории литературы.</w:t>
            </w:r>
          </w:p>
        </w:tc>
      </w:tr>
      <w:tr w:rsidR="00D17330" w:rsidRPr="004B2C67" w:rsidTr="00E66CE1">
        <w:trPr>
          <w:trHeight w:val="2107"/>
        </w:trPr>
        <w:tc>
          <w:tcPr>
            <w:tcW w:w="52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>Контрольные работы.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Письменный ответ на один из проблемных вопросов: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1. Какие состояния природы любит изображать Ф: И.Тютчев в своих стихах?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2. Какие картины природы вызывают восхищение у лирического героя стихотворений А. А. Фета?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3. О чём мечтает автор-повествователь в стихотворении Н.А. Некрасова «Железная дорога»?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Тестирование по творчеству М. Ю. Лермонтова, И. С. Тургенева,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Н. А. Некрасова, Ф. И. Тютчева, А. А. Фета.</w:t>
            </w:r>
          </w:p>
        </w:tc>
        <w:tc>
          <w:tcPr>
            <w:tcW w:w="538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D17330" w:rsidRPr="004B2C67" w:rsidTr="00E66CE1">
        <w:trPr>
          <w:trHeight w:val="4660"/>
        </w:trPr>
        <w:tc>
          <w:tcPr>
            <w:tcW w:w="5295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  <w:t>Н. С. Лесков</w:t>
            </w: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. «Левша»; «Человек на часах» (для внеклассного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чтения).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Развитие понятия о сказе.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Понятие об иронии.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Практические работы.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Подбор цитатных примеров, иллюстрирующих понятия «ирония», «сказ».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Подбор цитатных примеров, иллюстрирующих различные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формы выражения авторской позиции.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Конкурс на лучшее инсценирование фрагмента сказа.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Составление викторины на знание текста сказа.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Создание собственных иллюстраций к сказу.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Проект: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lastRenderedPageBreak/>
              <w:t>Составление под руководством учителя инсценировки «Как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Левша гостил у англичан» и её постановка на школьной сцене.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Контрольная работа.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Письменный ответ на проблемный вопрос: Какие лучшие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качества русского народа изображены в стихотворении Н. А.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Некрасова «Железная дорога» и сказе Н. С. Лескова «Левша»?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lastRenderedPageBreak/>
              <w:t>Поиск материалов о биографии и творчестве писателя с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использованием справочной литературы и ресурсов Интернета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(под руководством учителя).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Устный рассказ о писателе.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Выразительное чтение сказа (в том числе по ролям).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Устные ответы на вопросы (с использованием цитирования).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Участие в коллективном диалоге.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Составление устной и письменной характеристики героев.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Нравственная, оценка героев сказа.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Анализ различных форм выражения авторской позиции.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Различение образов рассказчика и автора-повествователя в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эпическом произведении.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lastRenderedPageBreak/>
              <w:t>Жанровая характеристика сказа.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Работа со словарём литературоведческих терминов.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Составление плана (цитатного плана) письменного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высказывания.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Письменный ответ на проблемный вопрос сопоставительного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плана.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Обсуждение произведений книжной графики.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Презентация и защита собственных иллюстраций.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Игровые виды деятельности: конкурсы, викторины и т. п.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Работа над коллективным (индивидуальным) учебным проектом.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Поиск материалов о биографии и творчестве писателя с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использованием справочной литературы и ресурсов Интернета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(под руководством учителя).</w:t>
            </w:r>
          </w:p>
        </w:tc>
      </w:tr>
      <w:tr w:rsidR="00D17330" w:rsidRPr="004B2C67" w:rsidTr="00E66CE1">
        <w:trPr>
          <w:trHeight w:val="2595"/>
        </w:trPr>
        <w:tc>
          <w:tcPr>
            <w:tcW w:w="52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lastRenderedPageBreak/>
              <w:t>А. П. Чехов.  «Толстый и тонкий» и другие рассказы (для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внеклассного чтения).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Развитие понятия о комическом и комической ситуации.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Практические работы.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Подбор цитат к теме «Речь героев и художественная деталь как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источники юмора в рассказах А. П. Чехова».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Поиск цитатных примеров, иллюстрирующих понятия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«комическое», «юмор».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Конкурс на лучшее инсценирование рассказов.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Составление викторины на знание текста рассказов. Создание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собственных иллюстраций к рассказам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Устный рассказ о писателе.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Восприятие текста рассказа и его выразительное чтение (в том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числе по ролям).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Различные виды пересказов.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Устные ответы на вопросы (с использованием цитирования).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Участие в коллективном диалоге.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Составление устной и письменной характеристики героев и их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нравственная оценка.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Анализ различных форм выражения авторской позиции в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рассказах.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Работа со словарями и справочной литературой. Обсуждение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произведений книжной графики.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Игровые виды деятельности: конкурсы, викторины и т. п.</w:t>
            </w:r>
          </w:p>
        </w:tc>
      </w:tr>
      <w:tr w:rsidR="00D17330" w:rsidRPr="004B2C67" w:rsidTr="00E66CE1">
        <w:trPr>
          <w:trHeight w:val="4320"/>
        </w:trPr>
        <w:tc>
          <w:tcPr>
            <w:tcW w:w="52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>Родная природа в стихотворениях русских поэтов XIX века.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Я. П. Полонский.  «По горам две хмурых тучи...», «Посмотри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— какая мгла...»; Е. А. Баратынский.   «Весна, весна!..»,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«Чудный град...»; А. К. Толстой.   «Где гнутся над омутом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лозы...». Романсы на стихи русских поэтов о природе: А. С.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Пушкин.  «Зимний вечер»; М. Ю. Лермонтов.  «Парус»; Ф. И.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Тютчев:   «Ещё в полях белеет снег...».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Практические работы.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Выявление характерных признаков лирики в изучаемых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стихотворениях.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Составление устного и письменного сопоставительного анализа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стихотворений.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Выявление художественно значимых изобразительно-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выразительных средств языка писателя (поэтическая лексика и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синтаксис, тропы, фигуры, фоника и др.) и определение их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художественной функции в произведениях.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Проект: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Составление под руководством учителя электронного альбома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«Родная природа в стихотворениях русских поэтов XIX века,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полотнах русских художников и романсах русских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композиторов».</w:t>
            </w:r>
          </w:p>
        </w:tc>
        <w:tc>
          <w:tcPr>
            <w:tcW w:w="5386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Выразительное чтение стихотворений (в том числе наизусть).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Устное рецензирование выразительного чтения одноклассников,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исполнения актёров.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Устные ответы на вопросы (с использованием цитирования).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Участие в коллективном диалоге.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Устный и письменный анализ стихотворений.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Прослушивание и обсуждение романсов на стихи русских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поэтов.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Устное рецензирование исполнения романсов актёрами.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Определение общего и индивидуального, неповторимого в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литературном образе Родины в творчестве русских поэтов.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Составление плана письменного высказывания.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Обсуждение пейзажных картин русских художников и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пейзажных полотен, созвучных стихам и романсам.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Письменный ответ на проблемный вопрос сопоставительного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плана.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Работа над коллективным (индивидуальным) учебным проектом</w:t>
            </w:r>
          </w:p>
        </w:tc>
      </w:tr>
      <w:tr w:rsidR="00D17330" w:rsidRPr="004B2C67" w:rsidTr="00E66CE1">
        <w:trPr>
          <w:trHeight w:val="840"/>
        </w:trPr>
        <w:tc>
          <w:tcPr>
            <w:tcW w:w="52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Контрольная работа.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Письменный ответ на проблемный вопрос: Каков образ русской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природы в стихах русских поэтов и романсах русских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композиторов?</w:t>
            </w:r>
          </w:p>
        </w:tc>
        <w:tc>
          <w:tcPr>
            <w:tcW w:w="538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D17330" w:rsidRPr="004B2C67" w:rsidTr="00E66CE1">
        <w:trPr>
          <w:trHeight w:val="1967"/>
        </w:trPr>
        <w:tc>
          <w:tcPr>
            <w:tcW w:w="52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Из русской литературы XX века (28 ч).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А. И. Куприн.  «Чудесный доктор».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Понятие о рождественском рассказе.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Практические работы.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Поиск в тексте черт рождественского рассказа и подбор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цитатных примеров, иллюстрирующих жанровые особенности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рождественского рассказа.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Подбор цитатных примеров, иллюстрирующих различные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lastRenderedPageBreak/>
              <w:t>формы выражения авторской позиции.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Составление устного рассказа о герое и его прототипе.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lastRenderedPageBreak/>
              <w:t>Поиск материалов о биографии и творчестве писателя, истории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создания произведения, прототипах с использованием справочной литературы и ресурсов Интернета (под руководством учителя).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Устный рассказ о писателе.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Выразительное чтение фрагментов рассказа (в том числе по ролям).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Различные виды пересказов.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Устные ответы на вопросы (с использованием цитирования).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Участие в коллективном диалоге.</w:t>
            </w:r>
          </w:p>
        </w:tc>
      </w:tr>
      <w:tr w:rsidR="00D17330" w:rsidRPr="004B2C67" w:rsidTr="00E66CE1">
        <w:trPr>
          <w:trHeight w:val="549"/>
        </w:trPr>
        <w:tc>
          <w:tcPr>
            <w:tcW w:w="52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lastRenderedPageBreak/>
              <w:t>А. П. Платонов.  «Неизвестный цветок», «Цветок на земле» и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другие рассказы (для внеклассного чтения).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Практические работы.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Поиск цитатных примеров к понятию «образ-символ». Подбор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цитатных примеров, иллюстрирующих различные формы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выражения авторской позиции в рассказах. Создание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собственных иллюстраций к рассказам.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Характеристика идейно-эмоционального содержания рассказа,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нравственная оценка героев.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Анализ различных форм выражения авторской позиции.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Составление плана устного и письменного высказывания.</w:t>
            </w:r>
          </w:p>
        </w:tc>
      </w:tr>
      <w:tr w:rsidR="00D17330" w:rsidRPr="004B2C67" w:rsidTr="00E66CE1">
        <w:trPr>
          <w:trHeight w:val="6230"/>
        </w:trPr>
        <w:tc>
          <w:tcPr>
            <w:tcW w:w="5295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А. С. Грин.  «Алые паруса».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Понятие о жанре феерии.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Практические работы.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Составление таблицы «Сравнительная характеристика Ассоль и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Грея».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Подбор цитат, иллюстрирующих роль антитезы в композиции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повести.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Подбор цитатных примеров, иллюстрирующих различные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формы выражения авторской позиции в повести.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Обучение анализу эпизода повести (по выбору учителя).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Поиск цитат, иллюстрирующих понятие «феерия».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Подбор ключевых цитат к темам «Мир, где живёт Ассоль»,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«Прошлое и настоящее Грея».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Сопоставление повести и её киноверсии.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Поиск материалов о биографии   и творчестве писателя с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использованием справочной литературы и ресурсов Интернета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(под руководством учителя).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Устный рассказ о писателе.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Выразительное чтение рассказа (в том числе по ролям).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Устное рецензирование выразительного чтения одноклассников,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исполнения актёров.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Различные виды пересказов.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Устные ответы на вопросы (с использованием цитирования).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Участие в коллективном диалоге.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Выделение этапов развития сюжета.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Устная и письменная характеристика героев и их нравственная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оценка.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Анализ различных форм выражения авторской позиции.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Работа со словарём литературоведческих терминов.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Обсуждение произведений книжной графики.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Презентация и защита собственных иллюстраций.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Поиск материалов о биографии и творчестве писателя с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использованием справочной литературы и ресурсов Интернета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(под руководством учителя).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Устный рассказ о писателе.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lastRenderedPageBreak/>
              <w:t>Выразительное чтение фрагментов (в том числе по ролям).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Устное рецензирование выразительного чтения одноклассников,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исполнения актёров.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Устные ответы на вопросы (с использованием цитирования).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Участие в коллективном диалоге.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Анализ различных форм выражения авторской позиции в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произведении.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Составление плана (цитатного плана) и сравнительной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характеристики героев.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Устный и письменный анализ эпизода.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Работа со словарём литературоведческих терминов</w:t>
            </w:r>
          </w:p>
        </w:tc>
      </w:tr>
      <w:tr w:rsidR="00D17330" w:rsidRPr="004B2C67" w:rsidTr="00E66CE1">
        <w:trPr>
          <w:trHeight w:val="1874"/>
        </w:trPr>
        <w:tc>
          <w:tcPr>
            <w:tcW w:w="52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>Стихи русских поэтов о Великой Отечественной войне.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К. Г. Симонов.  «Ты помнишь, Алёша, дороги Смоленщины...»,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«Жди меня»; Д. С. Самойлов.  «Сороковые».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Практические работы.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Выявление художественно значимых изобразительно-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выразительных средств языка поэтов (поэтическая лексика и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синтаксис, тропы, фигуры, фоника и др.) и определение их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художественной функции в стихотворениях.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Подбор цитат к теме «Роль антитезы в стихотворениях о войне».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Подбор примеров, иллюстрирующих функции звукописных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образов.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Устные рассказы о поэтах-фронтовиках.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Выразительное чтение стихотворений (в том числе наизусть).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Устное рецензирование выразительного чтения одноклассников,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исполнения актёров.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Устные ответы на вопросы (с использованием цитирования).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Участие в коллективном диалоге.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Различение образов лирического героя и автора.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Выявление роли изобразительно-выразительных средств в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стихотворениях.</w:t>
            </w:r>
          </w:p>
        </w:tc>
      </w:tr>
      <w:tr w:rsidR="00D17330" w:rsidRPr="004B2C67" w:rsidTr="00E66CE1">
        <w:trPr>
          <w:trHeight w:val="1650"/>
        </w:trPr>
        <w:tc>
          <w:tcPr>
            <w:tcW w:w="52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В. П. Астафьев.  «Конь с розовой гривой».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Практические работы.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Подбор цитат к теме «Изображение в рассказе жизни и быта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сибирской деревни».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Подбор цитат, иллюстрирующих понятия «речевая ха-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рактеристика», «юмор», «рассказчик».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Анализ эпизода рассказа (по выбору учителя).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lastRenderedPageBreak/>
              <w:t>Создание собственных иллюстраций к рассказу.</w:t>
            </w:r>
          </w:p>
        </w:tc>
        <w:tc>
          <w:tcPr>
            <w:tcW w:w="5386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lastRenderedPageBreak/>
              <w:t>Поиск материалов о биографии и творчестве писателя с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использованием справочной литературы и ресурсов Интернета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(под руководством учителя).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Устный рассказ о писателе.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Выразительное чтение фрагментов рассказа (в том числе по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ролям).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Различные виды пересказов.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lastRenderedPageBreak/>
              <w:t>Устные ответы на вопросы (с использованием цитирования).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Участие в коллективном диалоге.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Выделение этапов развития сюжета.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Характеристика героев рассказа и их нравственная оценка.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Составление планов речевых характеристик героев.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Различение образов рассказчика и автора-повествователя.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Анализ различных форм выражения авторской позиций.</w:t>
            </w:r>
          </w:p>
        </w:tc>
      </w:tr>
      <w:tr w:rsidR="00D17330" w:rsidRPr="004B2C67" w:rsidTr="00E66CE1">
        <w:trPr>
          <w:trHeight w:val="1233"/>
        </w:trPr>
        <w:tc>
          <w:tcPr>
            <w:tcW w:w="52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>Контрольная работа.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Письменный ответ на проблемный вопрос: Какова роль речевых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характеристик в создании образов героев рассказа В. П.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Астафьева «Конь с розовой гривой»?</w:t>
            </w:r>
          </w:p>
        </w:tc>
        <w:tc>
          <w:tcPr>
            <w:tcW w:w="538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D17330" w:rsidRPr="004B2C67" w:rsidTr="00E66CE1">
        <w:trPr>
          <w:trHeight w:val="4377"/>
        </w:trPr>
        <w:tc>
          <w:tcPr>
            <w:tcW w:w="5295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В. Г. Распутин.  «Уроки французского». Развитие понятий о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рассказе и сюжете. Герой-повествователь.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Практические работы.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Подбор цитатных примеров, иллюстрирующих понятия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«рассказ», «сюжет», «герой-повествователь».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Подбор цитат к теме «Трудности послевоенного времени в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рассказе «Уроки французского».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Анализ эпизода «Игра в замеряшки» (или другого по выбору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учителя).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Проект: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Составление электронного иллюстрированного альбома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«Картины военного лихолетья и трудных послевоенных лет в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стихах и рассказах русских писателей».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Поиск материалов о биографии и творчестве писателя с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использованием справочной литературы и ресурсов Интернета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(под руководством учителя).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Устный рассказ о писателе.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Выразительное чтение фрагментов рассказа (в том числе по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ролям).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Устное рецензирование выразительного чтения одноклассников,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исполнения актёров.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Различные виды пересказов.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Устные ответы на вопросы (с использованием цитирования).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Участие в коллективном диалоге.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Анализ различных форм выражения авторской позиции.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Выделение этапов развития сюжета.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Различение образов рассказчика и автора-повествователя.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Составление плана характеристики героев.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Устная и письменная характеристика героев (в том числе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сравнительная).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Устный и письменный анализ эпизода.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Работа со словарём литературоведческих терминов.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Работа над коллективным (индивидуальным) учебным проектом.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Поиск материалов о биографии и творчестве поэта с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использованием справочной литературы и ресурсов Интернета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(под руководством учителя).</w:t>
            </w:r>
          </w:p>
        </w:tc>
      </w:tr>
      <w:tr w:rsidR="00D17330" w:rsidRPr="004B2C67" w:rsidTr="00E66CE1">
        <w:trPr>
          <w:trHeight w:val="2728"/>
        </w:trPr>
        <w:tc>
          <w:tcPr>
            <w:tcW w:w="52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lastRenderedPageBreak/>
              <w:t>Н. М. Рубцов.  «Звезда полей», «Листья осенние», «В горнице».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Развитие представлений о лирическом герое.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Практические работы.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Подбор цитат к теме «Образы и картины стихотворения „Звезда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полей": Родина, страна, Вселенная».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Характеристика ритмико-метрических особенностей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стихотворений.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Выявление художественно значимых изобразительно-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выразительных средств языка поэта (поэтическая лексика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и синтаксис, тропы, фигуры, фоника и др.) и определение их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художественной функции в стихотворениях.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Подбор цитатных примеров, иллюстрирующих понятие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«лирический герой».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Создание собственных иллюстраций к, стихотворениям.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Устный рассказ о поэте.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Выразительное чтение стихотворений (в том числе наизусть).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Устное рецензирование выразительного чтения одноклассников,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исполнения актёров.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Устные ответы на вопросы (с использованием цитирования).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Участие в коллективном диалоге.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Определение общего и индивидуального, неповторимого в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образе Родины, созданной поэтом.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Различение образов лирического героя и автора. Работа со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словарём литературоведческих терминов. Презентация и защита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собственных иллюстраций к стихотворениям.</w:t>
            </w:r>
          </w:p>
        </w:tc>
      </w:tr>
      <w:tr w:rsidR="00D17330" w:rsidRPr="004B2C67" w:rsidTr="00E66CE1">
        <w:trPr>
          <w:trHeight w:val="2089"/>
        </w:trPr>
        <w:tc>
          <w:tcPr>
            <w:tcW w:w="52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Ф. Искандер.  «Тринадцатый подвиг Геракла».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Развитие понятия о юморе.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Практические работы.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Поиск цитатных примеров, иллюстрирующих понятие «юмор».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Подбор цитатных примеров, иллюстрирующих различные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формы выражения авторской позиции.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Сопоставление функций мифологических образов в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классической и современной литературе.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Создание собственных иллюстраций к рассказу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Поиск материалов о биографии и творчестве писателя с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использованием справочной литературы и ресурсов Интернета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(под руководством учителя).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Устный рассказ о писателе.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Выразительное чтение фрагментов рассказа (в том числе по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ролям).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Различные виды пересказов.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Устные ответы на вопросы (с использованием цитирования).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Участие в коллективном диалоге.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Устная и письменная характеристика героев.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Анализ различных форм выражения авторской позиции.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Работа со словарём литературоведческих терминов.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Презентация и защита собственных иллюстраций</w:t>
            </w:r>
          </w:p>
        </w:tc>
      </w:tr>
      <w:tr w:rsidR="00D17330" w:rsidRPr="004B2C67" w:rsidTr="00E66CE1">
        <w:trPr>
          <w:trHeight w:val="3060"/>
        </w:trPr>
        <w:tc>
          <w:tcPr>
            <w:tcW w:w="52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 xml:space="preserve">Родная природа в русской поэзии </w:t>
            </w: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XX </w:t>
            </w:r>
            <w:r w:rsidRPr="004B2C67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века.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А. А. Блок.  «Летний вечер», «О, как безумно за окном...»; С. А.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Есенин.  «Мелколесье. Степь и дали...», «Пороша»; А. А.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Ахматова.  «Перед весной бывают, дни такие...».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Практические работы.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Подбор цитат, иллюстрирующих средства создания поэтических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образов в изучаемых стихотворениях.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Подбор цитат, характеризующих ритмико-метрические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особенности стихотворений.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Выявление художественно значимых изобразительно-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выразительных средств языка поэта (поэтическая лексика и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синтаксис, тропы, фигуры, фоника и др.) и определение их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художественной функции в стихотворениях.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Обучение анализу стихотворения.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Создание собственных иллюстраций к стихотворениям.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Выразительное чтение стихотворений (в том числе наизусть).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Устное рецензирование выразительного чтения одноклассников,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исполнения актёров.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Устные ответы на вопросы (с использованием цитирования).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Участие в коллективном диалоге.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Определение общего и индивидуального, неповторимого в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литературном образе Родины в творчестве русских писателей.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Различение образов лирического героя и автора.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Устный и письменный анализ стихотворений.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Составление плана и письменный сопоставительный анализ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стихотворений.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Презентация и защита собственных иллюстраций.</w:t>
            </w:r>
          </w:p>
        </w:tc>
      </w:tr>
      <w:tr w:rsidR="00D17330" w:rsidRPr="004B2C67" w:rsidTr="00E66CE1">
        <w:trPr>
          <w:trHeight w:val="3810"/>
        </w:trPr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Писатели улыбаются.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В. М. Шукшин.  «Чудик», «Критики» и другие рассказы (для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внеклассного чтения).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Практические работы.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Подбор цитат к теме «Особенности шукшинских героев-«чудиков». 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Письменный выборочный пересказ с творческим заданием.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Контрольные работы,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Письменные ответы на проблемные, вопросы: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1. В чём странность и привлекательность героев Шукшина?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2. Каков образ моего ровесника в произведениях А. И.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Куприна, А. П. Платонова, В. Г. Распутина, В. П. Астафьева, Ф.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Искандера? (По выбору.)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3. Какими способами авторы выражают в стихотворениях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чувство любви к родной природе и Родине? (По стихотворениям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Рубцова, Блока, Есенина, Ахматовой.)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4. Какие черты личности учителя особенно привлекательны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 произведениях В. Распутина и Ф. Искандера?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Поиск материалов о биографии и творчестве писателя с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использованием справочной литературы и ресурсов Интернета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(под руководством учителя).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Устный рассказ о писателе.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Выразительное чтение рассказов (в том числе по ролям).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Различные виды пересказов.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Устные ответы на вопросы (с использованием цитирования).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Участие в коллективном диалоге.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Выделение этапов развития сюжета.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Анализ различных форм выражения авторской позиции.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Устная и письменная характеристика героев и их нравственная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оценка.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Составление плана и создание письменного высказывания на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проблемный вопрос.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Подбор цитат и аргументация их целесообразности для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доказательства своих мыслей</w:t>
            </w:r>
          </w:p>
        </w:tc>
      </w:tr>
      <w:tr w:rsidR="00D17330" w:rsidRPr="004B2C67" w:rsidTr="00E66CE1">
        <w:trPr>
          <w:trHeight w:val="2119"/>
        </w:trPr>
        <w:tc>
          <w:tcPr>
            <w:tcW w:w="5295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>Из литературы народов России (2 ч).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Г. Тукай.  «Родная деревня», «Книга»; К. Кулиев.   «Когда на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меня навалилась беда...», «Каким бы ни был малым мой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народ...».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Практические работы.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Подбор ключевых цитат к теме «Образ Родины в стихах Г. Тукая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и К. Кулиева».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Подбор цитат, иллюстрирующих общечеловеческое и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национальное в лирике разных народов.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Создание собственных иллюстраций к стихотворениям.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Определение общего и индивидуального, неповторимого в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литературном образе Родины в творчестве разных поэтов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Подбор материала о биографии и творчестве поэтов с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использованием справочной литературы и ресурсов Интернета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(под руководством учителя).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Устные рассказы о поэтах.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Выразительное чтение стихотворений (в том числе наизусть).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Поиск незнакомых слов и определение их значения с помощью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словарей и справочной литературы.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Устные ответы на вопросы (с использованием цитирования).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Участие в коллективном диалоге.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Презентация и защита собственных иллюстраций к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стихотворениям</w:t>
            </w:r>
          </w:p>
        </w:tc>
      </w:tr>
      <w:tr w:rsidR="00D17330" w:rsidRPr="004B2C67" w:rsidTr="00E66CE1">
        <w:trPr>
          <w:trHeight w:val="80"/>
        </w:trPr>
        <w:tc>
          <w:tcPr>
            <w:tcW w:w="5295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38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D17330" w:rsidRPr="004B2C67" w:rsidTr="00E66CE1">
        <w:trPr>
          <w:trHeight w:val="6015"/>
        </w:trPr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Из зарубежной литературы (12 ч).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Мифы народов мира. «Подвиги Геракла» и другие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древнегреческие мифы (для внеклассного чтения). Геродот.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«Легенда об Арионе». Гомер.  «Илиада», «Одиссея» </w:t>
            </w:r>
            <w:r w:rsidRPr="004B2C67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eastAsia="ru-RU"/>
              </w:rPr>
              <w:t>(фрагменты).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М.   де   Сервантес   Сааведра.   «Дон Кихот» (для внеклассного чтения). Ф. Шиллер.  «Перчатка». П. Мериме.  «Маттео Фальконе». А. де Сент-Экзюпери.  «Маленький принц».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Отличие мифа от сказки. Понятие о героическом эпосе. Понятие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о пародии. Понятие о рыцарской балладе. Понятие о новелле.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Понятие о притче.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Практические работы.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Поиск цитатных примеров, иллюстрирующих понятия «миф»,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«пародия», «вечный образ», «баллада», «новелла», «романтизм»,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«реализм».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Сопоставление переводов произведений на русский язык.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Составление историко-культурных комментариев.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Сопоставление мифа об Арионе со стихотворением А. С.Пушкина «Арион».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Анализ пародийных образов и ситуаций в романе «Дон Кихот».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Сопоставление русских переводов баллады Ф. Шиллера.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Анализ эпизода из новеллы «Маттео Фальконе» и из сказки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«Маленький принц» (по выбору учителя).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Создание собственных иллюстраций к произведениям зарубежной </w:t>
            </w: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lastRenderedPageBreak/>
              <w:t>литературы.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Проекты: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Составление под руководством учителя электронных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иллюстрированных альбомов «Мифы Древней Греции»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(«Подвиги Геракла»), «Герои и сюжеты зарубежной литературы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 иллюстрациях»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lastRenderedPageBreak/>
              <w:t>Устные рассказы о писателях на основе поиска материалов о них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 использованием справочной литературы и ресурсов Интернета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(под руководством учителя). Выразительное чтение фрагментов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произведений.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Устное рецензирование выразительного чтения одноклассников,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исполнения актёров.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Различные виды пересказов.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Сопоставительный анализ произведений.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Поиск общего и различного в мифологических представлениях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разных народов о происхождении и устройстве Вселенной и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человеческого общества.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Поиск и анализ «вечных» образов мифологии и мировой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литературы в произведениях русских писателей, использование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знаний об основных характеристиках этих образов при анализе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художественного произведения.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Анализ различных форм выражения авторской позиции.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Устные ответы на вопросы (с использованием цитирования).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Участие в коллективном диалоге.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Устная и письменная характеристика героев.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Работа со словарём литературоведческих терминов.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Презентация и защита собственных иллюстраций.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lastRenderedPageBreak/>
              <w:t>Работа над коллективным (индивидуальным) учебным проектом</w:t>
            </w:r>
          </w:p>
        </w:tc>
      </w:tr>
      <w:tr w:rsidR="00D17330" w:rsidRPr="004B2C67" w:rsidTr="00E66CE1">
        <w:trPr>
          <w:trHeight w:val="2392"/>
        </w:trPr>
        <w:tc>
          <w:tcPr>
            <w:tcW w:w="5295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>Повторение, обобщение, итоговый контроль (3 ч).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Практическая работа.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Проект: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Литературный праздник «Путешествие по стране Литературии 6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класса».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Контрольные работы.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Выразительное чтение стихотворений, выученных наизусть.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Устные и письменные пересказы произведений.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Сообщения о произведениях й литературных героях.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Толкование изученных литературоведческих терминов и их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иллюстрирование примерами.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Письменный ответ на вопрос: Что изменило во мне изучение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литературы в 6 классе?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Выявление уровня литературного развития учащихся.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     </w:t>
            </w: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Тестирование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Предъявление читательских и исследовательских навыков,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приобретённых в б классе.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Составление плана и текста собственного высказывания.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Письменный ответ на вопрос.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Решение тестов.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Отчёт о выполнении самостоятельных учебных проектов</w:t>
            </w:r>
          </w:p>
        </w:tc>
      </w:tr>
      <w:tr w:rsidR="00D17330" w:rsidRPr="004B2C67" w:rsidTr="00E66CE1">
        <w:trPr>
          <w:trHeight w:val="80"/>
        </w:trPr>
        <w:tc>
          <w:tcPr>
            <w:tcW w:w="529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38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D17330" w:rsidRPr="004B2C67" w:rsidTr="00E66CE1">
        <w:trPr>
          <w:trHeight w:val="449"/>
        </w:trPr>
        <w:tc>
          <w:tcPr>
            <w:tcW w:w="529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7 КЛАСС</w:t>
            </w:r>
          </w:p>
        </w:tc>
        <w:tc>
          <w:tcPr>
            <w:tcW w:w="538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D17330" w:rsidRPr="004B2C67" w:rsidTr="00E66CE1">
        <w:trPr>
          <w:trHeight w:val="1558"/>
        </w:trPr>
        <w:tc>
          <w:tcPr>
            <w:tcW w:w="529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>Введение (1 ч).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Изображение человека как важнейшая идейно-нравственная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проблема литературы. Выявление уровня литературного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развития учащихся</w:t>
            </w:r>
          </w:p>
        </w:tc>
        <w:tc>
          <w:tcPr>
            <w:tcW w:w="5386" w:type="dxa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Выразительное чтение, выражение личного отношения к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прочитанному.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Составление плана (тезисов) статьи учебника.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Объяснение метафорической природы художественного образа,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его обобщающего и оценочного значения.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Выявление разных видов художественных образов (образ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человека, образ природы, образ времени года, образ животного,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образ события, образ предмета).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Решение тестов</w:t>
            </w:r>
          </w:p>
        </w:tc>
      </w:tr>
      <w:tr w:rsidR="00D17330" w:rsidRPr="004B2C67" w:rsidTr="00E66CE1">
        <w:trPr>
          <w:trHeight w:val="80"/>
        </w:trPr>
        <w:tc>
          <w:tcPr>
            <w:tcW w:w="529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38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D17330" w:rsidRPr="004B2C67" w:rsidTr="00E66CE1">
        <w:trPr>
          <w:trHeight w:val="4478"/>
        </w:trPr>
        <w:tc>
          <w:tcPr>
            <w:tcW w:w="5295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Устное народное творчество (5 ч).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Предания. Пословицы и поговорки.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Эпос народов мира. Былины: «Вольга и Микула Селянинович»,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«Илья Муромец и Соловей-разбойник», «Садко». «Калевала»,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«Песнь о Роланде» </w:t>
            </w:r>
            <w:r w:rsidRPr="004B2C67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eastAsia="ru-RU"/>
              </w:rPr>
              <w:t>(фрагменты).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Развитие представлений об афористических жанрах фольклора.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Понятие о былине.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Практические работы.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Различение пословиц и поговорок, выявление их смысловых и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стилистических особенностей и использование в устных и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письменных высказываниях.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Сопоставительный анализ пословиц разных стран мира на общую тему. Сопоставительный анализ сюжетов и героев эпоса народов мира, мифологических представлений разных народов о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происхождении и устройстве Вселенной и человеческого общества.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Подбор примеров, иллюстрирующих литературоведческие понятия «устная народная проза», «предание», «гипербола», «героический эпос».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b/>
                <w:i/>
                <w:iCs/>
                <w:color w:val="000000"/>
                <w:sz w:val="18"/>
                <w:szCs w:val="18"/>
                <w:lang w:eastAsia="ru-RU"/>
              </w:rPr>
              <w:t>Проекты: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Составление электронных иллюстрированных сборников «Пословицы разных стран на общую тему», «Персонажи героического и мифологического Эпоса в фольклоре народов мира»</w:t>
            </w:r>
          </w:p>
        </w:tc>
        <w:tc>
          <w:tcPr>
            <w:tcW w:w="5386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Объяснение специфики происхождения, форм бытования,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жанрового своеобразия фольклора и литературы.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Выразительное чтение преданий, пословиц и поговорок,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фрагментов эпоса народов мира.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Устное рецензирование выразительного чтения одноклассников,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исполнения актёров.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Различные виды пересказов.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Выявление элементов сюжета в фольклоре.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Устные ответы на вопросы (с использованием цитирования).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Участие в коллективном диалоге на основе самостоятельного поиска материалов о них с использованием справочной литературы и ресурсов Интернета.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Устная и письменная характеристика (в том числе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сравнительная) героев героического эпоса народов мира.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Нравственная оценка персонажей героического эпоса.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Работа со словарём литературоведческих терминов.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Обсуждение произведений книжной трафики к эпическим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песням народов мира.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Работа над коллективным (индивидуальным) учебным проектом</w:t>
            </w:r>
          </w:p>
        </w:tc>
      </w:tr>
      <w:tr w:rsidR="00D17330" w:rsidRPr="004B2C67" w:rsidTr="00E66CE1">
        <w:trPr>
          <w:trHeight w:val="80"/>
        </w:trPr>
        <w:tc>
          <w:tcPr>
            <w:tcW w:w="529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38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D17330" w:rsidRPr="004B2C67" w:rsidTr="00E66CE1">
        <w:trPr>
          <w:trHeight w:val="2475"/>
        </w:trPr>
        <w:tc>
          <w:tcPr>
            <w:tcW w:w="52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>Из древнерусской литературы (2 ч).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«Поучение» Владимира Мономаха </w:t>
            </w:r>
            <w:r w:rsidRPr="004B2C67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eastAsia="ru-RU"/>
              </w:rPr>
              <w:t xml:space="preserve">(отрывок). </w:t>
            </w: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«Повесть временных лет» </w:t>
            </w:r>
            <w:r w:rsidRPr="004B2C67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eastAsia="ru-RU"/>
              </w:rPr>
              <w:t xml:space="preserve">(отрывок </w:t>
            </w: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«О </w:t>
            </w:r>
            <w:r w:rsidRPr="004B2C67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eastAsia="ru-RU"/>
              </w:rPr>
              <w:t xml:space="preserve">пользе книг»). </w:t>
            </w: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«Повесть о Петре и Февронии Муромских». Развитие представлений о летописи.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Житие как жанр древнерусской литературы.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Практические работы.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Сопоставление содержания жития с требованиями житийного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канона. Сопоставление произведений древнерусской литературы с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фольклором. Составление стилизации в жанре поучения.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eastAsia="ru-RU"/>
              </w:rPr>
              <w:t>Проект: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Составление электронного иллюстрированного альбома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«Нравственные идеалы и заветы Древней Руси».</w:t>
            </w:r>
          </w:p>
        </w:tc>
        <w:tc>
          <w:tcPr>
            <w:tcW w:w="5386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Выразительное чтение фрагментов произведений древнерусской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литературы.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Устное рецензирование выразительного чтения одноклассников,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исполнения актёров.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Поиск в тексте незнакомых слов и' определение их значения с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помощью словарей и справочной литературы.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Формулирование вопросов по тексту произведений.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Устный или письменный ответ на вопрос.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Составление плана устного и письменного высказывания.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Устные и письменные ответы на проблемные вопросы.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Характеристика героя древнерусской литературы.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Выявление тем, образов и приёмов изображения человека в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произведениях древнерусской литературы.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Работа над коллективным (индивидуальным) учебным проектом</w:t>
            </w:r>
          </w:p>
        </w:tc>
      </w:tr>
      <w:tr w:rsidR="00D17330" w:rsidRPr="004B2C67" w:rsidTr="00E66CE1">
        <w:trPr>
          <w:trHeight w:val="1173"/>
        </w:trPr>
        <w:tc>
          <w:tcPr>
            <w:tcW w:w="5295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Контрольная работа.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Письменный ответ на один из проблемных вопросов: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1  Каковы художественные особенности русских былин?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2. Что воспевает народ в героическом эпосе?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3. Каковы нравственные идеалы и заветы Древней Руси?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4. В чём значение древнерусской литературы для современного 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читателя?</w:t>
            </w:r>
          </w:p>
        </w:tc>
        <w:tc>
          <w:tcPr>
            <w:tcW w:w="538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D17330" w:rsidRPr="004B2C67" w:rsidTr="00E66CE1">
        <w:trPr>
          <w:trHeight w:val="80"/>
        </w:trPr>
        <w:tc>
          <w:tcPr>
            <w:tcW w:w="529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38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D17330" w:rsidRPr="004B2C67" w:rsidTr="00E66CE1">
        <w:trPr>
          <w:trHeight w:val="1610"/>
        </w:trPr>
        <w:tc>
          <w:tcPr>
            <w:tcW w:w="5295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Из русской литературы XVIII века (2 ч).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  <w:t xml:space="preserve">М. В. </w:t>
            </w:r>
            <w:r w:rsidRPr="004B2C67">
              <w:rPr>
                <w:rFonts w:ascii="Times New Roman" w:hAnsi="Times New Roman"/>
                <w:b/>
                <w:color w:val="000000"/>
                <w:sz w:val="18"/>
                <w:szCs w:val="18"/>
                <w:lang w:val="en-US" w:eastAsia="ru-RU"/>
              </w:rPr>
              <w:t>JI</w:t>
            </w:r>
            <w:r w:rsidRPr="004B2C67"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  <w:t xml:space="preserve"> о м о н о с о в</w:t>
            </w: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. «К статуе Петра Великого», «Ода на день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восшествия на Всероссийский престол ея Величества государыни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Императрицы Елисаветы Петровны 1747 года» </w:t>
            </w:r>
            <w:r w:rsidRPr="004B2C67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eastAsia="ru-RU"/>
              </w:rPr>
              <w:t xml:space="preserve">(отрывок). </w:t>
            </w: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Г. Р.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Державин.  «Река времён в своём стремленьи...», «На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птичку...», «Признание».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Понятие о жанре оды.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Практические работы.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Подбор цитатных примеров из поэзии XVIII века, ил-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люстрирующих особенности классицизма.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Сопоставление канонов классицизма и национальной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самобытности русской поэзии XVIII века</w:t>
            </w:r>
          </w:p>
        </w:tc>
        <w:tc>
          <w:tcPr>
            <w:tcW w:w="5386" w:type="dxa"/>
            <w:vMerge w:val="restar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Устные рассказы о поэтах на основе самостоятельного поиска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материалов о них с использованием справочной литературы и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ресурсов Интернета.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Выразительное чтение поэзии XVIII века.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Устное рецензирование выразительного чтения одноклассников,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исполнения актёров.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Поиск в тексте незнакомых слов и определение их значения с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помощью словарей и справочной литературы.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Формулирование вопросов по тексту произведения.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Устный или письменный ответ на вопрос.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Участие в коллективном диалоге.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Выявление характерных для русской поэзии XVIII века тем,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образов и приёмов изображения человека</w:t>
            </w:r>
          </w:p>
        </w:tc>
      </w:tr>
      <w:tr w:rsidR="00D17330" w:rsidRPr="004B2C67" w:rsidTr="00E66CE1">
        <w:trPr>
          <w:trHeight w:val="80"/>
        </w:trPr>
        <w:tc>
          <w:tcPr>
            <w:tcW w:w="529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38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D17330" w:rsidRPr="004B2C67" w:rsidTr="00E66CE1">
        <w:trPr>
          <w:trHeight w:val="4515"/>
        </w:trPr>
        <w:tc>
          <w:tcPr>
            <w:tcW w:w="529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>Из русской литературы XIX века (27 ч).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  <w:t>А. С. Пушкин.</w:t>
            </w: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 «Полтава» </w:t>
            </w:r>
            <w:r w:rsidRPr="004B2C67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eastAsia="ru-RU"/>
              </w:rPr>
              <w:t xml:space="preserve">(отрывок </w:t>
            </w: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«Песнь о вещем Олеге»,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«Борис Годунов» </w:t>
            </w:r>
            <w:r w:rsidRPr="004B2C67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eastAsia="ru-RU"/>
              </w:rPr>
              <w:t xml:space="preserve">(сцена в Чудовом монастыре), </w:t>
            </w: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«Повести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Белкина»: «Станционный смотритель».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Развитие понятия о балладе.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Развитие представлений о повести.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Практические работы.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Сопоставительный анализ портретов Петра </w:t>
            </w: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val="en-US" w:eastAsia="ru-RU"/>
              </w:rPr>
              <w:t>I</w:t>
            </w: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и Карла XII (по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поэме «Полтава»).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Подбор цитат из монолога Пимена на тему «Образ летописца как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образ древнерусского писателя» (по трагедии «Борис Годунов»).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Выявление черт баллады в «Песни о вещем Олеге».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Сопоставление сюжета повести «Станционный смотритель» с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притчей о блудном сыне из библейского первоисточника.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Различение образов рассказчика и автора-повествователя в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эпическом произведении.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Анализ эпизода «Самсон Вырин у Минского».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Подбор цитатных примеров, иллюстрирующих лите-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ратуроведческие понятия «баллада», «повесть».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eastAsia="ru-RU"/>
              </w:rPr>
              <w:t>Проект: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Инсценирование фрагментов «Повестей Белкина», показ ученического спектакля.</w:t>
            </w:r>
          </w:p>
        </w:tc>
        <w:tc>
          <w:tcPr>
            <w:tcW w:w="538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Устный рассказ о поэте на основе самостоятельного поиска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материалов о нём с использованием справочной литературы и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ресурсов Интернета.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Выразительное чтение фрагментов (в том числе, наизусть).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Устное рецензирование выразительного чтения одноклассников,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исполнения актёров.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Различные виды пересказа.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Поиск в тексте незнакомых слов и определение их значения с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помощью словарей и справочной литературы.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Формулирование вопросов по тексту произведений.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Устный или письменный ответ на вопрос.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Участие в коллективном диалоге.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Составление плана устного и письменного рассказа о герое;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сравнительной характеристики героев.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Устное и письменное высказывание по плану.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Анализ различных форм выражения авторской позиции.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Устный и письменный анализ эпизода.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Работа со словарём литературоведческих терминов.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Обсуждение произведений книжной графики.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Работа над коллективным (индивидуальным) учебным проектом</w:t>
            </w:r>
          </w:p>
        </w:tc>
      </w:tr>
      <w:tr w:rsidR="00D17330" w:rsidRPr="004B2C67" w:rsidTr="00E66CE1">
        <w:trPr>
          <w:trHeight w:val="3720"/>
        </w:trPr>
        <w:tc>
          <w:tcPr>
            <w:tcW w:w="52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  <w:t>М. Ю. Лермонтов.</w:t>
            </w: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 «Песня про царя Ивана Васильевича,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молодого опричника и удалого купца Калашникова», «Когда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волнуется желтеющая нива...», «Ангел», «Молитва».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Развитие представлений о фольклоризме литературы.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Практические работы.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Характеристика ритмико-метрических особенностей стихотворений. Выявление художественно значимых изобразительно-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выразительных средств языка поэта (поэтическая лексика и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синтаксис, тропы, фигуры, фоника и др.) и определение их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художественной функции в стихотворениях.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Обучение анализу стихотворений.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lastRenderedPageBreak/>
              <w:t>Поиск в «Песне...» цитатных примеров, иллюстрирующих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понятие «фольклоризм».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Сопоставление содержания «Песни...» с романтическими и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реалистическими принципами изображения жизни и человека.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Проект: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Составление электронного альбома «Герои «Песни...» в книжной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графике».</w:t>
            </w:r>
          </w:p>
        </w:tc>
        <w:tc>
          <w:tcPr>
            <w:tcW w:w="5386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lastRenderedPageBreak/>
              <w:t>Устный рассказ о поэте на основе самостоятельного поиска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материалов о нём с использованием справочной литературы и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ресурсов Интернета.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Выразительное чтение фрагментов поэмы и стихотворений.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Устное рецензирование выразительного чтения одноклассников,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исполнения актёров.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Поиск в тексте незнакомых слов и определение их значения с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помощью словарей и справочной литературы.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Устный или письменный ответ на вопрос (в том числе с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использованием цитирования).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Участие в коллективном диалоге.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lastRenderedPageBreak/>
              <w:t>Составление плана характеристики героя, сравнительной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характеристики героев.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Анализ различных форм выражения авторской позиции в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произведении.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Письменный анализ стихотворения по плану анализа лирики.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Письменный ответ на проблемный вопрос.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Работа со словарём литературоведческих терминов.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Обсуждение произведений книжной графики.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Работа над коллективным (индивидуальным) учебным проектом.</w:t>
            </w:r>
          </w:p>
        </w:tc>
      </w:tr>
      <w:tr w:rsidR="00D17330" w:rsidRPr="004B2C67" w:rsidTr="00E66CE1">
        <w:trPr>
          <w:trHeight w:val="1725"/>
        </w:trPr>
        <w:tc>
          <w:tcPr>
            <w:tcW w:w="5295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>Контрольная работа.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Письменный ответ на один из проблемных вопросов: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1.Какой показана история России в произведениях А. С.Пушкина?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2. Каково авторское отношение к «маленькому человеку» в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«Повестях Белкина»?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3. В чём своеобразие рассказчика в «Повестях Белкина»?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4. Какие человеческие качества воспевает Лермонтов в образе купца Калашникова?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5. Почему лирический герой поэзии Лермонтова видит источник душевных сил и творчества в общении с природой?</w:t>
            </w:r>
          </w:p>
        </w:tc>
        <w:tc>
          <w:tcPr>
            <w:tcW w:w="538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D17330" w:rsidRPr="004B2C67" w:rsidTr="00E66CE1">
        <w:trPr>
          <w:trHeight w:val="80"/>
        </w:trPr>
        <w:tc>
          <w:tcPr>
            <w:tcW w:w="529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38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D17330" w:rsidRPr="004B2C67" w:rsidTr="00E66CE1">
        <w:trPr>
          <w:trHeight w:val="2625"/>
        </w:trPr>
        <w:tc>
          <w:tcPr>
            <w:tcW w:w="529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  <w:t>В. Гоголь.</w:t>
            </w: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 «Тарас Бульба».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Развитие понятия о литературном герое. Развитие понятия об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эпосе.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Практические работы.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Обучение анализу эпизода.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Подбор цитатных примеров, иллюстрирующих различные формы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выражения авторской позиции в повести.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Выявление элементов сюжета и композиции повести.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Подбор примеров, иллюстрирующих понятая «эпос»,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«литературный герой».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Проект: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Составление электронной презентации «Повесть Н. В. Гоголя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«Тарас Бульба» в иллюстрациях художников и учащихся».</w:t>
            </w:r>
          </w:p>
        </w:tc>
        <w:tc>
          <w:tcPr>
            <w:tcW w:w="5386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Устный рассказ о писателе на основе самостоятельного поиска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материалов о нём с использованием справочной литературы и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ресурсов Интернета.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Выразительное чтение фрагментов повести.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Поиск в тексте незнакомых слов и определение их значения с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помощью словарей и справочной литературы.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Составление лексических и историко-культурных комментариев.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Различные виды пересказов.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Устный или письменный ответ на вопрос (в том числе с использованием цитирования).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Участие в коллективном диалоге.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Устная и письменная характеристика героев (в том числе сравнительная).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lastRenderedPageBreak/>
              <w:t>Анализ различных форм выражения авторской позиции в повести.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Составление плана анализа эпизода.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Анализ фрагмента эпического произведения.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Работа со словарём литературоведческих терминов.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Письменный ответ на проблемный вопрос. Обсуждение произведений книжной графики.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Работа над коллективным (индивидуальным) учебным проектом</w:t>
            </w:r>
          </w:p>
        </w:tc>
      </w:tr>
      <w:tr w:rsidR="00D17330" w:rsidRPr="004B2C67" w:rsidTr="00E66CE1">
        <w:trPr>
          <w:trHeight w:val="1515"/>
        </w:trPr>
        <w:tc>
          <w:tcPr>
            <w:tcW w:w="52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>Контрольная работа.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Письменный ответ на один из проблемных вопросов: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1.Какова авторская оценка образа Тараса Бульбы?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2.Зачем в повести противопоставлены Образы Остапа и Андрия?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3. Какова роль картин природы в понимании характеров героев повести?</w:t>
            </w:r>
          </w:p>
        </w:tc>
        <w:tc>
          <w:tcPr>
            <w:tcW w:w="538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D17330" w:rsidRPr="004B2C67" w:rsidTr="00E66CE1">
        <w:trPr>
          <w:trHeight w:val="1656"/>
        </w:trPr>
        <w:tc>
          <w:tcPr>
            <w:tcW w:w="52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  <w:lastRenderedPageBreak/>
              <w:t>И. С. Тургенев</w:t>
            </w: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.  «Бирюк», «Русский язык», «Близнецы», «Два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богача».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Стихотворения в прозе как жанр.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Практические работы.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Подбор цитатных примеров, иллюстрирующих различные формы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выражения авторской позиции в рассказе.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Анализ эпизодов «Гроза», «Интерьер избы Бирюка», «Разговор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Бирюка и мужика» и др.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Сочинение стихотворения в прозе.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Устный рассказ о писателе на основе самостоятельного поиска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материалов о нём с использованием справочной литературы и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ресурсов Интернета.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Выразительное чтение рассказа и стихотворений в прозе.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Устное рецензирование выразительного чтения одноклассников,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исполнения актёров.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Поиск в текстах незнакомых слов и определение их значения с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помощью словарей и справочной литературы.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Различные виды пересказов.</w:t>
            </w:r>
          </w:p>
        </w:tc>
      </w:tr>
      <w:tr w:rsidR="00D17330" w:rsidRPr="004B2C67" w:rsidTr="00E66CE1">
        <w:trPr>
          <w:trHeight w:val="2476"/>
        </w:trPr>
        <w:tc>
          <w:tcPr>
            <w:tcW w:w="52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eastAsia="ru-RU"/>
              </w:rPr>
              <w:t xml:space="preserve">Трубецкая»), </w:t>
            </w: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«Размышления у парадного подъезда» и другие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стихотворения (для внеклассного чтения).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Развитие понятия о поэме.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Развитие понятия о трёхсложных размерах стиха.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Практические работы.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Подбор цитат на тему «Риторические вопросы и восклицания и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их функция в стихотворении «Размышления...».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Анализ эпизода «Встреча княгини Трубецкой с губернатором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Иркутска». Инсценирование эпизода.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Обсуждение и рецензирование этого фрагмента из к/ф «Звезда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пленительного счастья».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Подбор цитатных примеров, иллюстрирующих трёхсложные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размеры стиха.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Устный или письменный ответ на вопрос (в том числе с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использованием цитирования).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Участие в коллективном диалоге.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Устная и письменная характеристика героев.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Нравственная оценка героев рассказа.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Анализ различных форм выражения авторской позиции в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произведениях.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Составление плана и анализ эпизода.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Обсуждение произведений книжной графики.</w:t>
            </w:r>
          </w:p>
        </w:tc>
      </w:tr>
      <w:tr w:rsidR="00D17330" w:rsidRPr="004B2C67" w:rsidTr="00E66CE1">
        <w:trPr>
          <w:trHeight w:val="4660"/>
        </w:trPr>
        <w:tc>
          <w:tcPr>
            <w:tcW w:w="52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  <w:t>А. К. Толстой.</w:t>
            </w: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 «Василий Шибанов» и «Князь Михайло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Репнин» как исторические баллады.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Практические работы.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Составление историко-культурных комментариев к тексту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баллад.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Устный рассказ о писателе на основе самостоятельного поиска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материалов о нём с использованием справочной литературы и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ресурсов Интернета.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Выразительное чтение поэмы и стихотворений.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Устное рецензирование выразительного чтения одноклассников,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исполнения актёров.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Поиск в тексте незнакомых слов и определение их значения с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помощью словарей и справочной литературы.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Устный или письменный ответ на вопрос (в том числе с использованием цитирования).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Участие в коллективном диалоге. 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Письменный анализ стихотворении и эпизода.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Характеристика и нравственная оценка героев поэмы.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Обсуждение и рецензирование фрагмента из кинофильма.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Работа со словарём литературоведческих терминов.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Устный рассказ о поэте на основе самостоятельного поиска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материалов о нём с использованием справочной литературы и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ресурсов Интернета.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Выразительное чтение исторических баллад.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Поиск в тексте незнакомых слов и определение их значения с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помощью словарей и справочной литературы.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Устный или письменный ответ на вопрос (в том числе с использованием цитирования).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Участие в коллективном диалоге.</w:t>
            </w:r>
          </w:p>
        </w:tc>
      </w:tr>
      <w:tr w:rsidR="00D17330" w:rsidRPr="004B2C67" w:rsidTr="00E66CE1">
        <w:trPr>
          <w:trHeight w:val="2910"/>
        </w:trPr>
        <w:tc>
          <w:tcPr>
            <w:tcW w:w="52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  <w:t>М. Е. Салтыков-Щедрин.</w:t>
            </w: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 «Повесть о том, как один мужик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двух генералов прокормил», «Дикий помещик» и другие сказки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(для внеклассного чтения).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Развитие представлений об иронии.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Практические работы.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Подбор цитатных примеров, иллюстрирующих понятия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«ирония» и «сатира».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Подбор цитатных примеров, иллюстрирующих различные формы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выражения авторской позиции в сказках.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Инсценирование фрагментов сказки.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Составление викторины на знание текста сказок.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Проект: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Подготовка ученического спектакля «Сказки Для детей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изрядного возраста».</w:t>
            </w:r>
          </w:p>
        </w:tc>
        <w:tc>
          <w:tcPr>
            <w:tcW w:w="5386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Устный рассказ о писателе на основе самостоятельного поиска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материалов о нём с использованием справочной литературы и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ресурсов Интернета.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Восприятие и выразительное чтение сказок.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Устное рецензирование выразительного чтения одноклассников,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исполнения актёров.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Поиск в тексте незнакомых слов и определение их значения с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помощью словарей и справочной литературы.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Различные виды пересказов.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Устный или письменный ответ на вопрос (в том числе с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использованием цитирования).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Участие в коллективном диалоге.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Устная й письменная характеристика героев.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Нравственная оценка героев сказки.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Анализ различных форм выражения авторской позиции.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Составление плана и письменного ответа на проблемный вопрос.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Работа со словарём литературоведческих терминов.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Составление плана и текста письменного высказывания.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Решение тестов.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Обсуждение произведений книжной графики.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Работа над коллективным (индивидуальным) учебным проектом.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Игровые виды деятельности: конкурсы, викторины и т. п.</w:t>
            </w:r>
          </w:p>
        </w:tc>
      </w:tr>
      <w:tr w:rsidR="00D17330" w:rsidRPr="004B2C67" w:rsidTr="00E66CE1">
        <w:trPr>
          <w:trHeight w:val="1635"/>
        </w:trPr>
        <w:tc>
          <w:tcPr>
            <w:tcW w:w="52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Контрольные работы.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Письменный ответ на проблемный вопрос: Каковы средства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создания комического в сказках М. Е. Салтыкова-Щедрина?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Тестирование . по произведениям Н. В. Гоголя, И. С. Тургенева,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Н. А. Некрасова, М. Е. Салтыкова-Щедрина.</w:t>
            </w:r>
          </w:p>
        </w:tc>
        <w:tc>
          <w:tcPr>
            <w:tcW w:w="538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D17330" w:rsidRPr="004B2C67" w:rsidTr="00E66CE1">
        <w:trPr>
          <w:trHeight w:val="2513"/>
        </w:trPr>
        <w:tc>
          <w:tcPr>
            <w:tcW w:w="52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  <w:t>Л. Н. Толстой.</w:t>
            </w: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 «Детств</w:t>
            </w:r>
            <w:r w:rsidRPr="004B2C67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eastAsia="ru-RU"/>
              </w:rPr>
              <w:t>о» (главы).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Развитие понятия об автобиографическом художественном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произведении.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Развитие понятия о герое-повествователе.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Практические работы.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Анализ фрагментов повести (по выбору учителя).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Подбор цитатных примеров, иллюстрирующих различные формы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выражения авторской позиции в повести.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Различение образов рассказчика и автора-повествователя в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повести.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Подбор цитатных примеров, иллюстрирующих понятия «герой-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повествователь», «автобиографическое произведение».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Устный рассказ о писателе на основе самостоятельного поиска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материалов о нём с использованием справочной литературы и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ресурсов Интернета.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Выразительное чтение фрагментов повести.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Различные виды пересказов.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Устный или письменный ответ на вопрос (в том числе с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использованием цитирования).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Участие в коллективном диалоге.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Составление плана анализа эпизода.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Анализ фрагмента эпического произведения.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Составление плана и письменной характеристики героев.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Анализ различных форм выражения авторской позиции.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Работа со словарём литературоведческих терминов.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Обсуждение произведений книжной графики.</w:t>
            </w:r>
          </w:p>
        </w:tc>
      </w:tr>
      <w:tr w:rsidR="00D17330" w:rsidRPr="004B2C67" w:rsidTr="00E66CE1">
        <w:trPr>
          <w:trHeight w:val="3433"/>
        </w:trPr>
        <w:tc>
          <w:tcPr>
            <w:tcW w:w="52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  <w:t>А. П. Чехов.</w:t>
            </w: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 «Хамелеон», «Злоумышленник», «Размазня» и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другие рассказы (для внеклассного чтения).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Развитие представлений о юморе и сатире.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Практические работы.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Подбор материалов и цитатных примеров на тему «Речь героев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как средство их характеристики».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Подбор цитат, иллюстрирующих понятия «комическое»,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«юмор», «сатира».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Конкурс на лучшее инсценирование фрагмента рассказа.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Викторина на знание текста рассказов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Устный рассказ о писателе на основе самостоятельного поиска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материалов о нём с использованием справочной литературы и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ресурсов Интернета.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Выразительное чтение рассказов.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Устное рецензирование выразительного чтения одноклассников,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исполнения актёров.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Поиск в тексте незнакомых слов и определение их значения с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помощью словарей и справочной литературы.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Различные виды пересказов.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Устный или письменный ответ на вопрос (в том числе с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использованием цитирования).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Участие в коллективном диалоге.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Устная и письменная характеристика героев.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Нравственная оценка героев рассказов.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Составление плана речевой характеристики героев. Подбор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материалов и цитат на заданную тему.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Работа со словарём литературоведческих терминов. Обсуждение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произведений книжной графики.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Игровые виды деятельности: конкурсы, викторины и т. п.</w:t>
            </w:r>
          </w:p>
        </w:tc>
      </w:tr>
      <w:tr w:rsidR="00D17330" w:rsidRPr="004B2C67" w:rsidTr="00E66CE1">
        <w:trPr>
          <w:trHeight w:val="1050"/>
        </w:trPr>
        <w:tc>
          <w:tcPr>
            <w:tcW w:w="52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«Край ты мой, родимый край...» </w:t>
            </w:r>
            <w:r w:rsidRPr="004B2C67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eastAsia="ru-RU"/>
              </w:rPr>
              <w:t>(обзор).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В. А. Жуковский.  «Приход весны»; И. А. Бунин.  «Родина»;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А. К. Толстой.  «Край ты мой, родимый край...».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Практическая работа.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Письменный анализ одного стихотворения.</w:t>
            </w:r>
          </w:p>
        </w:tc>
        <w:tc>
          <w:tcPr>
            <w:tcW w:w="5386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Выразительное чтение стихотворений.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Определение общего и индивидуального, неповторимого в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литературном образе Родины в творчестве русских поэтов.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Устный или письменный ответ на вопрос (в том числе с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использованием цитирования).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Участие в коллективном диалоге.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Анализ различных форм выражения авторской позиции.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Составление плана и письменный анализ стихотворения.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Письменный ответ на проблемный вопрос</w:t>
            </w:r>
          </w:p>
        </w:tc>
      </w:tr>
      <w:tr w:rsidR="00D17330" w:rsidRPr="004B2C67" w:rsidTr="00E66CE1">
        <w:trPr>
          <w:trHeight w:val="798"/>
        </w:trPr>
        <w:tc>
          <w:tcPr>
            <w:tcW w:w="52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Контрольная работа.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Письменный ответ на проблемный вопрос: Что особенно дорого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читателю в русской поэзии XIX века о Родине и родной природе?</w:t>
            </w:r>
          </w:p>
        </w:tc>
        <w:tc>
          <w:tcPr>
            <w:tcW w:w="538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D17330" w:rsidRPr="004B2C67" w:rsidTr="00E66CE1">
        <w:trPr>
          <w:trHeight w:val="2534"/>
        </w:trPr>
        <w:tc>
          <w:tcPr>
            <w:tcW w:w="52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Из русской литературы XX века (22 ч).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И. А. Бунин.  «Цифры», «Лапти» и другие рассказы (для внеклассного чтения).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Практическая работа.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Комплексный анализ рассказа «Лапти» (или другого по выбору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учителя). Подбор материалов, составление плана и текста письменного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высказывания на тему «В чём сложность взаимопонимания детей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и взрослых?». (По рассказу «Цифры»),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Контрольная работа.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Письменный ответ на проблемный вопрос: Какой изображена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«золотая пора детства» в произведениях Л. Н. Толстого и И. А.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Бунина?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Устный рассказ о писателе на основе самостоятельного поиска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материалов о нём с использованием справочной литературы и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ресурсов Интернета.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Выразительное чтение фрагментов рассказов.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Различные виды пересказов.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Устный или письменный ответ на вопрос (в том числе с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использованием цитирования).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Участие в коллективном диалоге.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Устная и письменная характеристика героев. Обсуждение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произведений книжной графики.</w:t>
            </w:r>
          </w:p>
        </w:tc>
      </w:tr>
      <w:tr w:rsidR="00D17330" w:rsidRPr="004B2C67" w:rsidTr="00E66CE1">
        <w:trPr>
          <w:trHeight w:val="3237"/>
        </w:trPr>
        <w:tc>
          <w:tcPr>
            <w:tcW w:w="52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  <w:t>М. Горький.</w:t>
            </w: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 «Детство» </w:t>
            </w:r>
            <w:r w:rsidRPr="004B2C67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eastAsia="ru-RU"/>
              </w:rPr>
              <w:t xml:space="preserve">(главы), </w:t>
            </w: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«Старуха Изергиль» </w:t>
            </w:r>
            <w:r w:rsidRPr="004B2C67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eastAsia="ru-RU"/>
              </w:rPr>
              <w:t>(«Легенда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eastAsia="ru-RU"/>
              </w:rPr>
              <w:t xml:space="preserve">о Данко»), </w:t>
            </w: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«Челкаш» и другие рассказы (для внеклассного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чтения).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Понятие о теме и идее произведения.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Практические работы.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Подбор материалов и цитатных примеров на тему «Портрет как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средство характеристики героя».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Подбор цитатных примеров, иллюстрирующих понятия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«романтическое произведение», «тема» и «идея».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Анализ эпизодов «Пожар», «Пляска Цыганка» (или других по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выбору учителя).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Выявление элементов сюжета и композиции в повести «Детство».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Конкурс на лучшее инсценирование фрагментов.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Составление викторины на знание текста повести и рассказов.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Устный рассказ о писателе на основе самостоятельного поиска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материалов о нём с использованием справочной литературы и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ресурсов Интернета.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Выразительное чтение фрагментов.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Устное рецензирование выразительного чтения одноклассников,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исполнения актёров.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Различные виды пересказов.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Устный или письменный ответ на вопрос (в том числе с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использованием цитирования).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Участие в коллективном диалоге.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Анализ различных форм выражения авторской позиции.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Составление плана устной и письменной характеристики героя.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Составление плана и письменный анализ эпизодов повести.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Подбор материалов и цитат на заданную тему.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Работа со словарём литературоведческих терминов.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Обсуждение произведений книжной графики.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Игровые виды деятельности: конкурсы, викторины и т. п.</w:t>
            </w:r>
          </w:p>
        </w:tc>
      </w:tr>
      <w:tr w:rsidR="00D17330" w:rsidRPr="004B2C67" w:rsidTr="00E66CE1">
        <w:trPr>
          <w:trHeight w:val="3542"/>
        </w:trPr>
        <w:tc>
          <w:tcPr>
            <w:tcW w:w="52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  <w:t>В.   В.   Маяковский</w:t>
            </w: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.   «Необычайное приключение, бывшее с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Владимиром Маяковским летом на даче», «Хорошее отношение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к лошадям».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Начальные представления о лирическом герое. Обогащение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представлений о ритме и рифме.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Тоническое стихосложение.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Практические работы.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Подбор материалов и цитат, иллюстрирующих сходство и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различие образов лирического героя и автора.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Характеристика ритмико-метрических особенностей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стихотворения, представляющих тоническую систему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стихосложения.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Выявление художественно значимых изобразительно-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выразительных средств языка писателя (поэтическая лексика и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синтаксис, тропы, фигуры, фоника и др.) и определение их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художественной функции в произведении.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Подбор цитат, иллюстрирующих понятия «лирический герой»,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«ритм», «рифма», «тоническое стихосложение».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Устный рассказ о писателе на основе самостоятельного поиска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материалов о нём с использованием справочной литературы и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ресурсов Интернета.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Выразительное чтение стихотворений.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Устное рецензирование выразительного чтения одноклассников,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исполнения актёров.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Нахождение в тексте незнакомых слов и определение их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значения с помощью словарей и справочной литературы.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Устный или письменный ответ на вопрос (в том числе с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использованием цитирования).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Участие в коллективном диалоге.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Анализ стихотворения.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Анализ различных форм выражения авторской позиции в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стихотворении.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Работа со словарём литературоведческих терминов.</w:t>
            </w:r>
          </w:p>
        </w:tc>
      </w:tr>
      <w:tr w:rsidR="00D17330" w:rsidRPr="004B2C67" w:rsidTr="00E66CE1">
        <w:trPr>
          <w:trHeight w:val="1654"/>
        </w:trPr>
        <w:tc>
          <w:tcPr>
            <w:tcW w:w="52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  <w:t>Л. Н. Андреев.</w:t>
            </w: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 «Кусака».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Практическая работа.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Проект: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Образы собак в русской литературе: Каштанка, Белый пудель,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Белый Бим Чёрное Ухо, Кусака, Чанг и др.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Устный рассказ о писателе на основе самостоятельного поиска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материалов о нём с использованием справочной литературы и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ресурсов Интернета.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Выразительное чтение фрагментов рассказа.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Устный или письменный ответ на вопрос (в том числе с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использованием цитирования).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Участие в коллективном диалоге.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Устная и письменная характеристика героев.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Нравственная оценка героев рассказа.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Работа над коллективным (индивидуальным) учебным проектом</w:t>
            </w:r>
          </w:p>
        </w:tc>
      </w:tr>
      <w:tr w:rsidR="00D17330" w:rsidRPr="004B2C67" w:rsidTr="00E66CE1">
        <w:trPr>
          <w:trHeight w:val="1479"/>
        </w:trPr>
        <w:tc>
          <w:tcPr>
            <w:tcW w:w="52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  <w:t>А. П. Платонов.</w:t>
            </w: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 «Юшка».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Практическая работа.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Проект: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Подготовка диспута «Нужны ли в жизни сочувствие и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сострадание?» (поиск и обсуждение фрагментов художественной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литературы и публицистики, стихов, песен, фотографий,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фрагментов телепередач на данную тему и т. п.).</w:t>
            </w:r>
          </w:p>
        </w:tc>
        <w:tc>
          <w:tcPr>
            <w:tcW w:w="5386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Устный рассказ о писателе на основе самостоятельного поиска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материалов о нём с использованием справочной литературы и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ресурсов Интернета.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Выразительное чтение фрагментов рассказа.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Устное рецензирование выразительного чтения одноклассников,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исполнения актёров.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Различные виды пересказов.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Устный или письменный ответ на вопрос (в том числе с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использованием цитирования).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Участие в коллективном диалоге.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Составление плана и письменная характеристика героя.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Обсуждение произведений книжной графики.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Составление плана и письменного ответа на проблемный вопрос.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Работа над коллективным (индивидуальным) учебным проектом.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Устный рассказ о писателе на основе самостоятельного поиска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материалов о нём с использованием справочной литературы и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ресурсов Интернета.</w:t>
            </w:r>
          </w:p>
        </w:tc>
      </w:tr>
      <w:tr w:rsidR="00D17330" w:rsidRPr="004B2C67" w:rsidTr="00E66CE1">
        <w:trPr>
          <w:trHeight w:val="2025"/>
        </w:trPr>
        <w:tc>
          <w:tcPr>
            <w:tcW w:w="52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Контрольная работа.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Письменный ответ на проблемный вопрос: Почему в жизни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людей необходимо сострадание? (По произведениям писателей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XX века).</w:t>
            </w:r>
          </w:p>
        </w:tc>
        <w:tc>
          <w:tcPr>
            <w:tcW w:w="538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D17330" w:rsidRPr="004B2C67" w:rsidTr="00E66CE1">
        <w:trPr>
          <w:trHeight w:val="2838"/>
        </w:trPr>
        <w:tc>
          <w:tcPr>
            <w:tcW w:w="52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  <w:t xml:space="preserve">Б. </w:t>
            </w:r>
            <w:r w:rsidRPr="004B2C67">
              <w:rPr>
                <w:rFonts w:ascii="Times New Roman" w:hAnsi="Times New Roman"/>
                <w:b/>
                <w:color w:val="000000"/>
                <w:sz w:val="18"/>
                <w:szCs w:val="18"/>
                <w:lang w:val="en-US" w:eastAsia="ru-RU"/>
              </w:rPr>
              <w:t>JI</w:t>
            </w:r>
            <w:r w:rsidRPr="004B2C67"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  <w:t xml:space="preserve">. Пастернак.  </w:t>
            </w: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«Июль», «Никого не будет в доме...».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Развитие представлений о сравнении и метафоре.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Практические работы.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Выявление художественно значимых изобразительно-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выразительных средств языка писателя (поэтическая лексика и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синтаксис, тропы, фигуры, фоника и др.) и определение их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художественной функции в произведении.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Определение видов рифм и способов рифмовки, двусложных и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трёхсложных размеров стиха.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Подбор цитатных примеров, иллюстрирующих понятия «сравнение», «метафора».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Контрольные работы.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Письменный анализ эпизода или одного стихотворения (по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выбору учителя).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    </w:t>
            </w: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Тестирование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Выразительное чтение стихотворений.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Устное рецензирование выразительного чтения одноклассников,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исполнения актёров.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Устный или письменный ответ на вопрос (в том числе с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использованием цитирования).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Участие в коллективном диалоге.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Анализ различных форм выражения авторской позиции.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Работа со словарём литературоведческих терминов.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Составление письменного анализа эпизода или стихотворения.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Решение тестов</w:t>
            </w:r>
          </w:p>
        </w:tc>
      </w:tr>
      <w:tr w:rsidR="00D17330" w:rsidRPr="004B2C67" w:rsidTr="00E66CE1">
        <w:trPr>
          <w:trHeight w:val="276"/>
        </w:trPr>
        <w:tc>
          <w:tcPr>
            <w:tcW w:w="52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На дорогах войны </w:t>
            </w:r>
            <w:r w:rsidRPr="004B2C67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eastAsia="ru-RU"/>
              </w:rPr>
              <w:t>(обзор).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Стихотворения о войне А. А. Ах м а т о в о й, К. М. Симонова, А.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А. Суркова,  А.  Т.  Твардовского,  Н.Тихонова и др. (для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внеклассного чтения).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Интервью как жанр публицистики.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Практические работы.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Выявление художественно значимых изобразительно-выразительных средств языка поэтов (поэтическая лексика и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синтаксис, тропы, фигуры, фоника и др.) и определение их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художественной функции в произведении.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Подбор примеров, иллюстрирующих понятие «интервью».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Конкурс на лучшее исполнение стихотворения о войне.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Составление викторины на знание текстов, авторов, исполнителей стихов и песен о войне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Выразительное чтение стихотворений.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Устное рецензирование выразительного чтения одноклассников,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исполнения актёров.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Устный или письменный ответ на вопрос (в том числе с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использованием цитирования).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Участие в коллективном диалоге.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Анализ различных форм выражения авторской позиции.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Анализ стихотворения.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Работа со словарём литературоведческих терминов.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Игровые виды деятельности: конкурсы, викторины и т. п.</w:t>
            </w:r>
          </w:p>
        </w:tc>
      </w:tr>
      <w:tr w:rsidR="00D17330" w:rsidRPr="004B2C67" w:rsidTr="00E66CE1">
        <w:trPr>
          <w:trHeight w:val="2768"/>
        </w:trPr>
        <w:tc>
          <w:tcPr>
            <w:tcW w:w="52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03184C"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  <w:t>Ф. А. Абрамов</w:t>
            </w: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. «О чём плачут лошади». Понятие о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литературной традиции.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Е. И. Носов. «Кукла» («Акимыч»), «Живое пламя». Ю. П.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Казаков. «Тихое утро».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Практические работы.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Комплексный анализ рассказа «Живое пламя».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Подбор цитатных примеров, иллюстрирующих понятие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«литературная традиция».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Подбор цитатных примеров, иллюстрирующих различные формы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выражения авторской позиции в повести. Выявление элементов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развития сюжета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Устные рассказы о писателях на основе самостоятельного поиска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материалов о нём с использованием справочной литературы и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ресурсов Интернета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Выразительное чтение рассказов.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Различные виды пересказов.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Устный или письменный ответ на вопрос (в том числе с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использованием цитирования).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Участие в коллективном диалоге.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Анализ различных форм выражения авторской позиции.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Составление плана и письменная характеристика героев (в том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числе сравнительная).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Нравственная оценка героев рассказов.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Составление плана и комплексный анализ рассказа.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Работа со словарём литературоведческих терминов</w:t>
            </w:r>
          </w:p>
        </w:tc>
      </w:tr>
      <w:tr w:rsidR="00D17330" w:rsidRPr="004B2C67" w:rsidTr="00E66CE1">
        <w:trPr>
          <w:trHeight w:val="1967"/>
        </w:trPr>
        <w:tc>
          <w:tcPr>
            <w:tcW w:w="52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«Тихая моя Родина» </w:t>
            </w:r>
            <w:r w:rsidRPr="004B2C67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eastAsia="ru-RU"/>
              </w:rPr>
              <w:t>(обзор).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Стихи В. Я. Брюсова,  Ф.  Сологуба,  С.  А.  Есенина,  Н.  М.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Рубцова,  Н.  А.  Заболоцкого и др.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Практические работы.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Выявление художественно значимых изобразительно-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выразительных средств языка поэтов (поэтическая лексика и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синтаксис, тропы, фигуры, фоника и др.) и определение их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художественной функции в произведении.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Анализ одного из стихотворений (по выбору учащихся).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Выразительное чтение стихотворений.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Устное рецензирование выразительного чтения одноклассников,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исполнения актёров.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Устный или письменный ответ на вопрос (в том числе с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использованием цитирования).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Участие в коллективном диалоге.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Определение общего и индивидуального в литературном образе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Родины в стихах русских поэтов.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Анализ различных форм выражения авторской позиции.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Устный и письменный анализ стихотворений.</w:t>
            </w:r>
          </w:p>
        </w:tc>
      </w:tr>
      <w:tr w:rsidR="00D17330" w:rsidRPr="004B2C67" w:rsidTr="00E66CE1">
        <w:trPr>
          <w:trHeight w:val="2534"/>
        </w:trPr>
        <w:tc>
          <w:tcPr>
            <w:tcW w:w="52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А. Т. Твардовский.   «Снега потемнеют синие...», «Июль — макушка лета...», «На дне моей жизни...». 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Развитие понятия о лирическом герое.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Практические работы.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Подбор цитатных примеров, иллюстрирующих понятие «лирический герой».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Выявление художественно значимых изобразительно-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выразительных средств языка поэтов (поэтическая лексика и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синтаксис, тропы, фигуры, фоника и др.) и определение их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художественной функции в произведении.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Подбор цитат, иллюстрирующих различные формы выражения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авторской позиции в стихотворениях.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Устный рассказ о поэте на основе самостоятельного поиска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материалов о нём с использованием справочной литературы и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ресурсов Интернета.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Выразительное чтение стихотворений.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Устное рецензирование выразительного чтения одноклассников,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исполнения актёров.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Устный или письменный ответ на вопрос (в том числе с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использованием цитирования).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Участие в коллективном диалоге.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Различение образов лирического героя и автора.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Анализ различных форм выражения авторской позиции в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стихотворениях.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Работа со словарём литературоведческих терминов.</w:t>
            </w:r>
          </w:p>
        </w:tc>
      </w:tr>
      <w:tr w:rsidR="00D17330" w:rsidRPr="004B2C67" w:rsidTr="00E66CE1">
        <w:trPr>
          <w:trHeight w:val="1678"/>
        </w:trPr>
        <w:tc>
          <w:tcPr>
            <w:tcW w:w="52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Д. С. Лихачёв.  «Земля родная» </w:t>
            </w:r>
            <w:r w:rsidRPr="004B2C67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eastAsia="ru-RU"/>
              </w:rPr>
              <w:t>(главы).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Развитие представлений о публицистике.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Практическая работа.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Подбор цитатных примеров, иллюстрирующих понятия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«публицистика», «мемуары»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Устный рассказ о писателе на основе самостоятельного поиска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материалов о нём с использованием справочной литературы и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ресурсов Интернета.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Выразительное чтение фрагментов публицистической прозы.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Устный или письменный ответ на вопрос (в том числе с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использованием цитирования).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Участие в коллективном диалоге.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Анализ различных форм выражения авторской позиции.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Работа со словарём литературоведческих терминов</w:t>
            </w:r>
          </w:p>
        </w:tc>
      </w:tr>
      <w:tr w:rsidR="00D17330" w:rsidRPr="004B2C67" w:rsidTr="00E66CE1">
        <w:trPr>
          <w:trHeight w:val="2357"/>
        </w:trPr>
        <w:tc>
          <w:tcPr>
            <w:tcW w:w="52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Писатели улыбаются.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  <w:t>М. М. Зощенко</w:t>
            </w: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.  «Беда»; другие рассказы (для внеклассного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чтения).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Практические работы.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Выявление элементов сюжета и композиции рассказов М. М.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Зощенко.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Комплексный анализ одного из рассказов М. М. Зощенко (по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выбору учителя).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Конкурс на лучшее инсценирование фрагмента рассказа.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Составление викторины на знание текста рассказов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Устный рассказ о писателе на основе самостоятельного поиска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материалов о нём с использованием справочной литературы и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ресурсов Интернета.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Выразительное чтение рассказов.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Устное рецензирование выразительного чтения одноклассников,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исполнения актёров.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Устный или письменный ответ на вопрос (в том числе с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использованием цитирования).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Участие в коллективном диалоге.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Анализ различных форм выражения авторской позиции.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Составление письменной характеристики героев (в том числе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сравнительной).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Обсуждение произведений книжной графики.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Игровые виды деятельности: конкурсы, викторины и т. п.</w:t>
            </w:r>
          </w:p>
        </w:tc>
      </w:tr>
      <w:tr w:rsidR="00D17330" w:rsidRPr="004B2C67" w:rsidTr="00E66CE1">
        <w:trPr>
          <w:trHeight w:val="276"/>
        </w:trPr>
        <w:tc>
          <w:tcPr>
            <w:tcW w:w="52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Песни на слова русских поэтов XX века.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А. Н. В е р т и н с к и й. «Доченьки»; И. Г о ф ф. «Русское поле»;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Б. Ш. О к у д ж а в а. «По Смоленской дороге...».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Начальные представления о песне как синтетическом жанре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искусства.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Практическая работа.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eastAsia="ru-RU"/>
              </w:rPr>
              <w:t>Проект: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Составление иллюстрированного электронного альбома или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литературно-музыкальной композиции «Стихи и песни о Родине,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дорогие каждому россиянину».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Контрольная работа.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Письменный ответ на проблемный вопрос: Что я считаю особенно важным в моём любимом рассказе (стихотворении, песне) второй половины XX века?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Выразительное чтение стихотворений (в том числе наизусть).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Восприятие песен.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Устное рецензирование выразительного чтения одноклассников,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исполнения актёров.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Устный или письменный ответ на вопрос (в том числе с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использованием цитирования).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Участие в коллективном диалоге.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Устный и письменный ответ на проблемный вопрос.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Работа над коллективным .(индивидуальным) учебным проектом</w:t>
            </w:r>
          </w:p>
        </w:tc>
      </w:tr>
      <w:tr w:rsidR="00D17330" w:rsidRPr="004B2C67" w:rsidTr="00E66CE1">
        <w:trPr>
          <w:trHeight w:val="1802"/>
        </w:trPr>
        <w:tc>
          <w:tcPr>
            <w:tcW w:w="52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Из литературы народов России (1 ч).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Расул   Гамзатов.  «Опять за спиною родная земля..,», «Я вновь пришёл сюда и сам не верю...» (из цикла «Восьмистишия»), «О моей Родине».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Практические работы.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Сопоставление переводов стихотворений на русский язык. 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Определение общего и индивидуального в литературном образе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Родины в творчестве поэта.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Подбор цитатных примеров, иллюстрирующих различные формы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выражения авторской позиции в стихотворениях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Устный рассказ о поэте на основе самостоятельного поиска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материалов о нём с использованием справочной литературы и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ресурсов Интернета.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Выразительное чтение стихотворений.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Устный или письменный ответ на вопрос (в том числе с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использованием цитирования).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Участие в коллективном диалоге.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Анализ различных форм выражения авторской позиции</w:t>
            </w:r>
          </w:p>
        </w:tc>
      </w:tr>
      <w:tr w:rsidR="00D17330" w:rsidRPr="004B2C67" w:rsidTr="00E66CE1">
        <w:trPr>
          <w:trHeight w:val="3101"/>
        </w:trPr>
        <w:tc>
          <w:tcPr>
            <w:tcW w:w="52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Из зарубежной литературы (6 ч).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Р. Бёрнс.  «Честная бедность»; другие стихотворения (для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внеклассного чтения). Дж. Г. Байрон.  «Душа моя мрачна...».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Японские хокку (трёхстишия). О. Генри. Слово о писателе. «Дары волхвов». Р. Д. Брэдбери.  «Каникулы», другие рассказы (для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внеклассного чтения).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Развитие представлений о рождественском рассказе.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Развитие представлений о жанре фантастики.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Практические работы.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Выявление черт фольклора, определение функции фольклорных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мотивов, образов, поэтических средств в произведениях.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Составление стилизаций хокку на русском языке.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Сопоставление различных переводов.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Подбор цитатных примеров, иллюстрирующих понятия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«романтическое стихотворение», «рождественский рассказ»,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«фантастический рассказ»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Устные рассказы о поэтах и писателях, литературных жанрах на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основе самостоятельного поиска материалов с использованием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справочной литературы и ресурсов Интернета.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Выразительное чтение стихотворений и фрагментов рассказов.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Устное рецензирование выразительного чтения одноклассников,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исполнения актёров.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Устный или письменный ответ на вопрос (с использованием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цитирования).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Участие в коллективном диалоге.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Различные виды пересказов.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Составление плана и письменная характеристика героев (в том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числе сравнительная).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Нравственная оценка героев рассказов.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Анализ различных форм выражения авторской позиции.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Подбор цитат на заданную тему.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Работа со словарём литературоведческих терминов</w:t>
            </w:r>
          </w:p>
        </w:tc>
      </w:tr>
      <w:tr w:rsidR="00D17330" w:rsidRPr="004B2C67" w:rsidTr="00E66CE1">
        <w:trPr>
          <w:trHeight w:val="2487"/>
        </w:trPr>
        <w:tc>
          <w:tcPr>
            <w:tcW w:w="52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Уроки итогового контроля (2 ч).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Практическая работа.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Проект: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Литературный праздник «Путешествие по стране Литературии 7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класса».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Контрольные работы.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Выразительное чтение стихотворений, выученных наизусть.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Устные и письменные пересказы произведений.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Сообщения о произведениях и литературных героях.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Толкование изученных литературоведческих терминов и их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иллюстрирование примерами.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Выявление уровня литературного развития учащихся.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Тестирование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Предъявление читательских и исследовательских навыков,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приобретённых в 7 классе.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Выразительное чтение, пересказы, монологические ответы.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Составление плана и текста собственного высказывания.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Письменный ответ на проблемный вопрос.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Решение тестов.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Отчёт о выполнений самостоятельных учебных проектов</w:t>
            </w:r>
          </w:p>
        </w:tc>
      </w:tr>
      <w:tr w:rsidR="00D17330" w:rsidRPr="004B2C67" w:rsidTr="00E66CE1">
        <w:trPr>
          <w:trHeight w:val="356"/>
        </w:trPr>
        <w:tc>
          <w:tcPr>
            <w:tcW w:w="529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B2C67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8 КЛАСС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D17330" w:rsidRPr="004B2C67" w:rsidTr="00E66CE1">
        <w:trPr>
          <w:trHeight w:val="1280"/>
        </w:trPr>
        <w:tc>
          <w:tcPr>
            <w:tcW w:w="529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Введение (1 ч).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Русская литература и история. Выявление уровня литературного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развития учащихся</w:t>
            </w:r>
          </w:p>
        </w:tc>
        <w:tc>
          <w:tcPr>
            <w:tcW w:w="538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Выразительное чтение, выражение личного отношения к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прочитанному.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Составление плана (тезисов) статьи учебника.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Устный или письменный ответ на вопрос.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Участие в коллективном диалоге.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Выявление связей литературных сюжетов и героев с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историческим процессом.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Решение тестов</w:t>
            </w:r>
          </w:p>
        </w:tc>
      </w:tr>
      <w:tr w:rsidR="00D17330" w:rsidRPr="004B2C67" w:rsidTr="00E66CE1">
        <w:trPr>
          <w:trHeight w:val="1876"/>
        </w:trPr>
        <w:tc>
          <w:tcPr>
            <w:tcW w:w="52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Устное народное творчество (2 ч).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Русские народные песни. «В тёмном лесе...», «Уж ты ночка,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ноченька тёмная...», «Вдоль по улице метелица метёт...»;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«Пугачёв в темнице», «Пугачёв казнён». Частушки.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Предания: «О Пугачёве», «О покорении Сибири Ермаком».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Развитие представлений о народной песне, частушке, предании.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Практическая работа.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Подбор цитатных примеров, иллюстрирующих понятия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«народная песня», «частушка», «предание»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Объяснение специфики происхождения, форм бытования,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жанрового своеобразия фольклора и литературы.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Восприятие текста народных песен, частушек, преданий и их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выразительное чтение (исполнение).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Устное рецензирование выразительного чтения одноклассников,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исполнения актёров.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Составление лексических и историко-культурных комментариев.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Устные ответы на вопросы (с использованием цитирования).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Участие в коллективном диалоге.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Работа со словарём литературоведческих терминов</w:t>
            </w:r>
          </w:p>
        </w:tc>
      </w:tr>
      <w:tr w:rsidR="00D17330" w:rsidRPr="004B2C67" w:rsidTr="00E66CE1">
        <w:trPr>
          <w:trHeight w:val="134"/>
        </w:trPr>
        <w:tc>
          <w:tcPr>
            <w:tcW w:w="52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Из древнерусской литературы (2 ч).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  <w:t>«Житие</w:t>
            </w: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Александра Невского» </w:t>
            </w:r>
            <w:r w:rsidRPr="004B2C67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eastAsia="ru-RU"/>
              </w:rPr>
              <w:t>(фрагменты).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«Шемякин суд» как сатирическое произведение XVII века.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Развитие представлений о житии и древнерусской воинской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повести.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Понятие о сатирической повести как жанре древнерусской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литературы.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Практические работы.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Составление лексических и историко-культурных комментариев.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Соотнесение содержания жития с требованиями житийного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канона.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Выявление характерных для произведений литературы XVII века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тем, образов и приёмов изображения человека.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Подбор примеров, иллюстрирующих литературоведческие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понятия «воинская повесть», «сатирическая повесть»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Выразительное чтение фрагментов древнерусской житийной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литературы в современном переводе и сатирических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произведений XVII века.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Устное рецензирование выразительного чтения одноклассников,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исполнения актёров.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Формулирование вопросов по тексту произведений.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Характеристика героев литературы XVII века и их нравственная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оценка.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Устный или письменный ответ на вопрос по тексту произведения.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Участие в коллективном диалоге.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Работа со словарём литературоведческих терминов</w:t>
            </w:r>
          </w:p>
        </w:tc>
      </w:tr>
      <w:tr w:rsidR="00D17330" w:rsidRPr="004B2C67" w:rsidTr="00E66CE1">
        <w:trPr>
          <w:trHeight w:val="2685"/>
        </w:trPr>
        <w:tc>
          <w:tcPr>
            <w:tcW w:w="52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Из литературы XVIII века (3 ч).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  <w:t>Д. И. Фонвизин.</w:t>
            </w: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 «Недоросль» </w:t>
            </w:r>
            <w:r w:rsidRPr="004B2C67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eastAsia="ru-RU"/>
              </w:rPr>
              <w:t>(сцены).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Понятие о классицизме.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Практические работы.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Составление лексических и историко-культурных комментариев.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Выявление в комедии характерных для русской литературы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XVIII века тем, образов и приёмов изображения человека.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Подбор примеров из текста комедии, иллюстрирующих понятие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«классицизм».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Составление речевых характеристик главных героев комедии.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Анализ эпизода комедии (по выбору учителя).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eastAsia="ru-RU"/>
              </w:rPr>
              <w:t>Проект: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Постановка сцен из комедии на школьной сцене.</w:t>
            </w:r>
          </w:p>
        </w:tc>
        <w:tc>
          <w:tcPr>
            <w:tcW w:w="5386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Устный рассказ о писателе на основе самостоятельного поиска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материалов о нём с использованием справочной литературы и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ресурсов Интернета.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Выразительное чтение фрагментов комедии.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Формулирование вопросов по тексту произведения.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Устный или письменный ответ на вопрос.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Участие в коллективном диалоге.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Анализ различных форм выражения авторской позиции.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Работа со словарём литературоведческих терминов.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Письменный анализ эпизода комедии.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Составление плана и создание письменного ответа на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проблемный вопрос.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Работа над коллективным (индивидуальным) учебным проектом</w:t>
            </w:r>
          </w:p>
        </w:tc>
      </w:tr>
      <w:tr w:rsidR="00D17330" w:rsidRPr="004B2C67" w:rsidTr="00E66CE1">
        <w:trPr>
          <w:trHeight w:val="1233"/>
        </w:trPr>
        <w:tc>
          <w:tcPr>
            <w:tcW w:w="52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Контрольная работа.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Письменный ответ на один из проблемных вопросов: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1. Какие черты поэтики классицизма проявились в комедии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«Недоросль»?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2. Почему в комедии «Недоросль» так актуальна тема воспитания?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3. Против чего в комедии «Недоросль» направлена сатира автора?</w:t>
            </w:r>
          </w:p>
        </w:tc>
        <w:tc>
          <w:tcPr>
            <w:tcW w:w="538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D17330" w:rsidRPr="004B2C67" w:rsidTr="00E66CE1">
        <w:trPr>
          <w:trHeight w:val="2135"/>
        </w:trPr>
        <w:tc>
          <w:tcPr>
            <w:tcW w:w="52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Из русской литературы XIX века (35 ч).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  <w:t>И. А. Крылов.</w:t>
            </w: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 «Обоз».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Развитие представлений о басне, её морали, аллегории.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Практические работы.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Составление лексических и историко-культурных комментариев.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Выявление характерных для басен тем, образов и приёмов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изображения человека.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Выявление в басне признаков эпического произведения. Подбор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цитат из текста басни по заданной теме.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Устный рассказ о писателе и истории создания произведения на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основе самостоятельного поиска материалов о нём с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использованием справочной литературы и ресурсов Интернета.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Выразительное чтение басен.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Устное рецензирование выразительного чтения одноклассников,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исполнения актёров.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Формулирование вопросов по тексту басни.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Устный или письменный ответ на вопрос (в том числе с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использованием цитирования).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Характеристика сюжета басни, её тематики, проблематики,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идейно-эмоционального содержания.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Составление плана басни (в том числе цитатного).</w:t>
            </w:r>
          </w:p>
        </w:tc>
      </w:tr>
      <w:tr w:rsidR="00D17330" w:rsidRPr="004B2C67" w:rsidTr="00E66CE1">
        <w:trPr>
          <w:trHeight w:val="2199"/>
        </w:trPr>
        <w:tc>
          <w:tcPr>
            <w:tcW w:w="52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К. Ф. Рылеев.  «Смерть Ермака».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Понятие о думе.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Практические работы.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Подбор примеров, иллюстрирующих особенности поэзии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русского романтизма (на уровне содержания, языка, композиции,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образа времени и пространства, образа романтического героя).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Подбор цитатных примеров, иллюстрирующих понятие «дума».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Составление лексических и историко-культурных комментариев.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Устный рассказ о писателе и истории создания произведения на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основе самостоятельного поиска материалов о нём с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использованием справочной литературы и ресурсов Интернета.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Выразительное чтение думы (в том числе наизусть).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Устное рецензирование выразительного чтения одноклассников,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исполнения актёров.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Устный или письменный ответ на вопрос по тексту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произведения.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Участие в коллективном диалоге.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Формулирование вопросов по тексту произведения.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Анализ различных форм выражения авторской позиции.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Работа со словарём литературоведческих терминов.</w:t>
            </w:r>
          </w:p>
        </w:tc>
      </w:tr>
      <w:tr w:rsidR="00D17330" w:rsidRPr="004B2C67" w:rsidTr="00E66CE1">
        <w:trPr>
          <w:trHeight w:val="5400"/>
        </w:trPr>
        <w:tc>
          <w:tcPr>
            <w:tcW w:w="52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А. С. Пушкин.  «19 октября», «Туча», «К***» («Я помню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чудное мгновенье...»). «История Пугачёва» </w:t>
            </w:r>
            <w:r w:rsidRPr="004B2C67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eastAsia="ru-RU"/>
              </w:rPr>
              <w:t>(отрывки).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«Капитанская дочка».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Начальные представлении об историзме художественной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литературы, о романе, о реализме.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Практические работы.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Составление лексических и историко-культурных комментариев.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Анализ ключевых эпизодов романа: «Первая встреча Гринёва с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Пугачёвым», «Гибель капитана Миронова», «Объяснение в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императорском саду» и др.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Соотнесение содержания романа с романтическими и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реалистическими принципами изображения жизни и человека.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Подбор примеров, иллюстрирующих признаки эпического рода в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романе «Капитанская дочка».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Сопоставление фрагментов романа с традициями фольклора, с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«Историей пугачёвского бунта».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Подбор примеров, иллюстрирующих понятия «историзм»,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«реализм», «роман».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Конкурс на лучшее исполнение стихотворения или романса на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стихи поэта.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Составление викторин на знание текстов стихотворений и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романа.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Проект: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Составление электронной презентации «Герои романа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„Капитанская дочка" и их прототипы» (или «Герои романа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„Капитанская дочка" в книжной графике и киноверсиях»).</w:t>
            </w:r>
          </w:p>
        </w:tc>
        <w:tc>
          <w:tcPr>
            <w:tcW w:w="5386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Устный рассказ о поэте и истории создания его произведений на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основе самостоятельного поиска материалов о нём с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использованием справочной литературы и ресурсов Интернета.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Подбор и обобщение дополнительного материала о биографии и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творчестве поэта.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Выразительной чтение стихотворений, фрагментов прозы (в том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числе наизусть).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Устное рецензирование выразительного чтения одноклассников,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исполнения актёров.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Формулирование вопросов по тексту произведений.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Различные виды пересказов.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Устный или письменный ответ на вопрос (в том числе с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использованием цитирования).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Участие в коллективном диалоге.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Характеристика сюжета романа, его тематики, проблематики,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идейно-эмоционального содержания.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Анализ различных форм выражения авторской позиции.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Составление плана характеристики героя.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Устная и письменная характеристика отдельного персонажа и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средств создания его образа.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Составление сравнительной характеристики героев и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произведений.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Составление плана анализа стихотворения или фрагмента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эпического произведения.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Письменный анализ эпизода или стихотворения по плану.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Устный или письменный ответ на проблемный вопрос.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Написание сочинения на литературном материале и с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использованием собственного жизненного и читательского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опыта.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Нахождение ошибок и редактирование черновых вариантов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собственных письменных работ.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Работа со словарём литературоведческих терминов.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Решение тестов.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Рабата над коллективным (индивидуальным) учебным проектом.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Игровые виды деятельности: конкурсы, викторины и т. п.</w:t>
            </w:r>
          </w:p>
        </w:tc>
      </w:tr>
      <w:tr w:rsidR="00D17330" w:rsidRPr="004B2C67" w:rsidTr="00E66CE1">
        <w:trPr>
          <w:trHeight w:val="2450"/>
        </w:trPr>
        <w:tc>
          <w:tcPr>
            <w:tcW w:w="52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Контрольные работы.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Письменный ответ на один из проблемных вопросов: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1. Что повлияло на формирование характера Петра Гринёва?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2.  Почему Машу Миронову можно считать нравственным идеалом Пушкина?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3.  Какова авторская позиция в оценке Пугачёва и народного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восстания?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4. Почему Пугачёв не расправился с Петром Гринёвым?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5. Как анализ композиции романа «Капитанская дочка» помогает понять его идею?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Анализ и сопоставительный анализ стихотворений и эпизодов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романа.     Тестирование.</w:t>
            </w:r>
          </w:p>
        </w:tc>
        <w:tc>
          <w:tcPr>
            <w:tcW w:w="5386" w:type="dxa"/>
            <w:vMerge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D17330" w:rsidRPr="004B2C67" w:rsidTr="00E66CE1">
        <w:trPr>
          <w:trHeight w:val="3945"/>
        </w:trPr>
        <w:tc>
          <w:tcPr>
            <w:tcW w:w="52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М. Ю. Лермонтов.  «Мцыри».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Понятие о романтической поэме.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Практические работы.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Составление лексических и историко-культурных комментариев.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Анализ ключевых эпизодов поэмы: «Бой с барсом», «Встреча с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грузинкой» и др.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Подбор примеров, иллюстрирующих особенности поэзии русского романтизма (содержание, язык, композиция, образ времени и пространства, образ романтического героя). Выявление признаков лироэпического рода в поэме. Выявление художественно значимых изобразительно-выразительных средств языка писателя (поэтическая лексика и синтаксис, тропы, фигуры, фоника и др.) и определение их художественной функции в поэме.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Подбор цитат, иллюстрирующих понятие «романтическая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поэма».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Проект: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Составление электронного альбома «Кавказские пейзажи в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рисунках Лермонтова и их словесное воплощение в поэме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«Мцыри».</w:t>
            </w:r>
          </w:p>
        </w:tc>
        <w:tc>
          <w:tcPr>
            <w:tcW w:w="5386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Устный рассказ о поэте и истории создания поэмы на основе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самостоятельного поиска материалов с использованием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справочной литературы и ресурсов Интернета,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Подбор и обобщение дополнительного материала о биографии и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творчестве поэта.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Выразительное чтение фрагментов поэмы (в том числе наизусть).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Устное рецензирование выразительного чтения одноклассников,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исполнения актёров.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Формулирование вопросов по тексту произведения.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Устный или письменный ответ на вопрос (в том числе с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использованием цитирования).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Участие в коллективном диалоге.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Характеристика сюжета поэмы, её тематики, проблематики,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идейно-эмоционального содержания.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Анализ различных форм выражения авторской позиции.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Составление плана характеристики героя.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Устная и письменная характеристика героя и средств создания его образа.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Составление плана анализа фрагмента лиро-эпического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произведения, письменный анализ эпизода по плану.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Составление плана письменного ответа на проблемный вопрос.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Написание сочинения на литературном материале и с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использованием собственного жизненного и читательского опыта.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Нахождение ошибок и редактирование черновых вариантов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собственных письменных работ.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Работа со словарём литературоведческих терминов.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Работа над коллективным (индивидуальным) учебным проектом.</w:t>
            </w:r>
          </w:p>
        </w:tc>
      </w:tr>
      <w:tr w:rsidR="00D17330" w:rsidRPr="004B2C67" w:rsidTr="00E66CE1">
        <w:trPr>
          <w:trHeight w:val="2250"/>
        </w:trPr>
        <w:tc>
          <w:tcPr>
            <w:tcW w:w="52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  <w:t>Контрольная работа.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Письменный ответ на один из проблемных вопросов: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1. Какова роль эпизода «Бой с барсом» («Встреча с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грузинкой» и др.) в поэме? (По выбору учащегося.)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2.Какие черты образа Мцыри сближают его с романтическими героями?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3.Какую композиционную роль в поэме играет изображение кавказской природы?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4. Почему историю Мцыри автор излагает в форме исповеди героя?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5. Какой смысл придаёт финалу поэмы смерть Мцыри?</w:t>
            </w:r>
          </w:p>
        </w:tc>
        <w:tc>
          <w:tcPr>
            <w:tcW w:w="538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D17330" w:rsidRPr="004B2C67" w:rsidTr="00E66CE1">
        <w:trPr>
          <w:trHeight w:val="4785"/>
        </w:trPr>
        <w:tc>
          <w:tcPr>
            <w:tcW w:w="52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Н. В. Гоголь.  «Ревизор», «Шинель».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Развитие представлений о комедии. Развитие представлений о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сатире и юморе.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  <w:t>Практические работы.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Составление лексических и историко-культурных комментариев.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Подбор примеров, иллюстрирующих признаки драматического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рода в комедии.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Поиск в комедии реалистических принципов изображения жизни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и человека.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Составление устного и письменного сообщения о композиционных особенностях комедии.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Анализ ключевых эпизодов повести и комедии: «Первая встреча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Хлестакова и городничего», «Сцена вранья», «Последний монолог городничего», «Башмачкин заказывает шинель», «Утрата шинели», «Привидение» и др.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Подбор цитатных примеров, иллюстрирующих понятия «комедия», «сатира», «юмор», «символ», «фантастический реализм».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Написание отзыва (рецензии) на театральные или кинематографические версии комедии и повести.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Проекты: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Составление электронных альбомов «Герои комедии «Ревизор» и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их исполнители: из истории театральных постановок»;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«Петербург начала XIX века и его обитатели в повести «Шинель».</w:t>
            </w:r>
          </w:p>
        </w:tc>
        <w:tc>
          <w:tcPr>
            <w:tcW w:w="5386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Устный рассказ о писателе и истории создания комедии на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основе самостоятельного поиска материалов с использованием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справочной литературы и ресурсов Интернета.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Подбор и обобщение дополнительного материала о биографии и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творчестве писателя.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Выразительное чтение фрагментов комедии, повести.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Устное рецензирование выразительного чтения одноклассников,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исполнения актёров.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Формулирование вопросов по тексту произведения.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Выделение этапов развития сюжета комедии.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Характеристика сюжета пьесы, её тематики, проблематики, идейно-эмоционального содержания.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Устный или письменный ответ на вопрос (в том числе с использованием цитирования).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Участие в коллективном диалоге.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Составление плана (в том числе цитатного) характеристики героя, устный и письменный рассказ о герое по плану.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Составление плана групповой характеристики героев, устный и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письменный рассказ о героях.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Устная и письменная групповая характеристика героев и средств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создания их образов.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Подбор цитат из текста литературного произведения по заданной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теме.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Анализ различных форм выражения авторской позиции.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Восприятие художественной условности как специфической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характеристики искусства.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Составление плана анализа фрагмента драматического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произведения, письменный анализ эпизода по плану.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Составление плана ответа на проблемный вопрос.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Написание сочинения на литературном материале и с  использованием собственного жизненного и читательского опыта.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Нахождение ошибок и редактирование черновых вариантов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собственных письменных работ.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Работа со словарём литературоведческих терминов.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Работа над коллективным (индивидуальным) учебным проектом.</w:t>
            </w:r>
          </w:p>
        </w:tc>
      </w:tr>
      <w:tr w:rsidR="00D17330" w:rsidRPr="004B2C67" w:rsidTr="00E66CE1">
        <w:trPr>
          <w:trHeight w:val="2237"/>
        </w:trPr>
        <w:tc>
          <w:tcPr>
            <w:tcW w:w="52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Контрольная работа.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Письменный ответ на один из проблемных вопросов: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1. Почему Гоголь считал, что для спасения России нужно в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ней «высмеять всё дурное»?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2. В чём социальная опасность хлестаковщины?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3. Каковы авторские способы разоблачения пороков чиновничества?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4. Почему комедию «Ревизор» включают в репертуар современных театров?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5. Чем интересна постановка комедии в современном театре? (Чем интересна киноверсия комедии?)</w:t>
            </w:r>
          </w:p>
        </w:tc>
        <w:tc>
          <w:tcPr>
            <w:tcW w:w="5386" w:type="dxa"/>
            <w:vMerge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D17330" w:rsidRPr="004B2C67" w:rsidTr="00E66CE1">
        <w:trPr>
          <w:trHeight w:val="3656"/>
        </w:trPr>
        <w:tc>
          <w:tcPr>
            <w:tcW w:w="52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И.   С.   Тургенев.   «Певцы».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Практические работы.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Составление лексических и историко-культурных комментариев.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Подбор цитат из текста рассказа по теме «Внешний облик и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внутреннее состояние певцов в момент исполнения песен».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Определение художественной функции русской песни в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композиции произведения.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Устная и письменная характеристика образа повествователя и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средств создания его образа.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Контрольная работа.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Анализ стихотворения или сопоставительный анализ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стихотворений; анализ эпизода эпического, лироэпического или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драматического произведения; ответ на проблемный вопрос;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тестирование (по творчеству М. Ю. Лермонтова, Н. В. Гоголя,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И.С. Тургенева).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Устный рассказ о писателе и истории создания рассказа на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основе самостоятельного поиска материалов с использованием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справочной литературы и ресурсов Интернета.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Подбор и обобщение дополнительного материала о биографии и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творчестве писателя.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Выразительное чтение рассказа.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Устный или письменный ответ на вопрос (в том числе с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использованием цитирования).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Участие в коллективном диалоге.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Выделение этапов развития сюжета.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Составление плана (в том числе цитатного) характеристики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героев (в том числе сравнительной).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Устная и письменная характеристика героев и средств создания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их образов.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Анализ различных форм выражения авторской позиции.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Подбор цитат из текста по заданной теме.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Устный или письменный ответ на проблемный вопрос.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Письменный анализ эпизода (в том числе с использованием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цитирования).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Решение тестов.</w:t>
            </w:r>
          </w:p>
        </w:tc>
      </w:tr>
      <w:tr w:rsidR="00D17330" w:rsidRPr="004B2C67" w:rsidTr="00E66CE1">
        <w:trPr>
          <w:trHeight w:val="124"/>
        </w:trPr>
        <w:tc>
          <w:tcPr>
            <w:tcW w:w="52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  <w:t>М. Е. Салтыков-Щедрин</w:t>
            </w: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.  «История одного города» </w:t>
            </w:r>
            <w:r w:rsidRPr="004B2C67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eastAsia="ru-RU"/>
              </w:rPr>
              <w:t>(отрывок).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Понятие о пародии.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Практические работы.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Составление лексических и историко-культурных комментариев.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Составление плана сообщения о средствах создания комического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 романе.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Подбор цитатных примеров, иллюстрирующих понятия «ирония», «сатира», «гипербола», «гротеск», «эзопов язык», «пародия».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Устный рассказ о писателе на основе самостоятельного поиска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материалов с использованием справочной литературы и ресурсов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Интернета.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Выразительное чтение фрагмента романа.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Устное рецензирование выразительного чтения одноклассников,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исполнения актёров. Устный или письменный ответ на вопрос (в том числе с использованием цитирования).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Участие в коллективном диалоге.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Характеристика тематики, проблематики, идейно-эмоционального содержания фрагмента романа.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Устная и письменная характеристика героев и средств создания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их образов,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Подбор цитат из текста по заданной теме.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Анализ различных форм выражения авторской позиции.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Работа со словарём литературоведческих терминов.</w:t>
            </w:r>
          </w:p>
        </w:tc>
      </w:tr>
      <w:tr w:rsidR="00D17330" w:rsidRPr="004B2C67" w:rsidTr="00E66CE1">
        <w:trPr>
          <w:trHeight w:val="2534"/>
        </w:trPr>
        <w:tc>
          <w:tcPr>
            <w:tcW w:w="52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  <w:t>Н. С. Лесков</w:t>
            </w: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.  «Старый гений».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Развитие представлений о рассказе и о художественной детали.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Практические работы.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Составление лексических и историко-культурных комментариев.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Составление плана сообщения о нравственных проблемах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рассказа.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Подбор цитатных примеров, иллюстрирующих понятия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«художественная деталь», «рассказ».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Устный рассказ о писателе на основе самостоятельного поиска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материалов с использованием справочной литературы и ресурсов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Интернета.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Выразительное чтение рассказа.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Устное рецензирование выразительного чтения одноклассников,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исполнения актёров.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Устный или письменный ответ на вопрос (в том числе с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использованием цитирования).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Участие в коллективном диалоге.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Характеристика тематики, проблематики, идейно-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эмоционального содержания рассказа.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Нравственная оценка проблем и. героев.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Работа со словарём литературоведческих терминов.</w:t>
            </w:r>
          </w:p>
        </w:tc>
      </w:tr>
      <w:tr w:rsidR="00D17330" w:rsidRPr="004B2C67" w:rsidTr="00E66CE1">
        <w:trPr>
          <w:trHeight w:val="2827"/>
        </w:trPr>
        <w:tc>
          <w:tcPr>
            <w:tcW w:w="52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b/>
                <w:color w:val="000000"/>
                <w:sz w:val="18"/>
                <w:szCs w:val="18"/>
                <w:lang w:val="en-US" w:eastAsia="ru-RU"/>
              </w:rPr>
              <w:t>JI</w:t>
            </w:r>
            <w:r w:rsidRPr="004B2C67"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  <w:t>. Н. Толстой.</w:t>
            </w: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 «После бала».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Развитие представлений об антитезе, о композиции.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Практические работы.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Составление лексических и историко-культурных комментариев.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Соотнесение содержания рассказа с реалистическими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принципами изображения жизни и человека.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Составление плана сообщения об особенностях композиции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рассказа.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Подбор цитатных примеров, иллюстрирующих понятия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«контраст», «антитеза»» «композиция», «художественная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деталь»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Устный рассказ о писателе на основе самостоятельного поиска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материалов с использованием справочной литературы и ресурсов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Интернета.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Подбор и обобщение дополнительного материала о биографии и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творчестве писателя.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Выразительное чтение рассказа.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Устное рецензирование выразительного чтения одноклассников,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исполнения актёров.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Устный или письменный ответ на вопрос (в том числе с использованием цитирования).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Участие в коллективном диалоге.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Характеристика сюжета, тематики, проблематики, идейно-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эмоционального содержания рассказа.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Подбор цитат из текста по заданной теме.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Устная и письменная характеристика героев и средств создания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их образов.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Работа со словарём литературоведческих терминов</w:t>
            </w:r>
          </w:p>
        </w:tc>
      </w:tr>
      <w:tr w:rsidR="00D17330" w:rsidRPr="004B2C67" w:rsidTr="00E66CE1">
        <w:trPr>
          <w:trHeight w:val="1988"/>
        </w:trPr>
        <w:tc>
          <w:tcPr>
            <w:tcW w:w="52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Поэзия родной природы в русской литературе XIX века </w:t>
            </w:r>
            <w:r w:rsidRPr="004B2C67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eastAsia="ru-RU"/>
              </w:rPr>
              <w:t>(обзор)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А. С. Пушкин.  «Цветы последние милей...»;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М.Ю.Лермонтов.  «Осень»; Ф. И. Т ю т ч е в. «Осенний вечер»;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А. А. Фет.  «Первый ландыш»; А. Н. Майков.  «Поле зыблется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цветами...».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Практические работы.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Сопоставительный анализ образа Родины в творчестве русских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поэтов.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Конкурс на лучшее исполнение стихотворения.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Викторина на знание текстов стихотворений и их художественных особенностей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Выразительное чтение стихотворений (в том числе наизусть).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Устное рецензирование выразительного чтения одноклассников,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исполнения актёров.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Устный или письменный ответ на вопрос (в том числе с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использованием цитирования).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Участие в коллективном диалоге.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Различение образов лирического героя и автора.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Составление плана анализа стихотворения, его письменный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анализ по плану.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Игровые виды деятельности: конкурсы, викторины и т. п.</w:t>
            </w:r>
          </w:p>
        </w:tc>
      </w:tr>
      <w:tr w:rsidR="00D17330" w:rsidRPr="004B2C67" w:rsidTr="00E66CE1">
        <w:trPr>
          <w:trHeight w:val="3239"/>
        </w:trPr>
        <w:tc>
          <w:tcPr>
            <w:tcW w:w="52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  <w:t>А. П. Чехов.</w:t>
            </w: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 «О любви» </w:t>
            </w:r>
            <w:r w:rsidRPr="004B2C67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eastAsia="ru-RU"/>
              </w:rPr>
              <w:t xml:space="preserve">(из трилогии), </w:t>
            </w: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«Человек в футляре» и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другие рассказы (для внеклассного чтения).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Практические работы.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Сопоставление сюжетов и персонажей рассказов.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Различение образов рассказчика и автора-повествователя в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рассказах.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Поиск цитатных примеров, иллюстрирующих понятие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«психологизм».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Конкурс на лучший пересказ или рассказ о герое произведения.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Викторина на знание текстов и их художественных особенностей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Устный рассказ о писателе на основе самостоятельного поиска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материалов с использованием справочной литературы и ресурсов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Интернета.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Подбор и обобщение дополнительного материала о биографии и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творчестве писателя.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Выразительное чтение рассказов.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Устное рецензирование выразительного чтения одноклассников,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исполнения актёров.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Устный или письменный ответ на вопрос (в том числе с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использованием цитирования).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Участие в коллективном диалоге.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Характеристика сюжета, тематики, проблематики, идейно-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эмоционального содержания рассказа.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Анализ различных форм выражения авторской позиции. Работа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 словарём литературоведческих терминов. Игровые виды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деятельности: конкурсы, викторины и т. п.</w:t>
            </w:r>
          </w:p>
        </w:tc>
      </w:tr>
      <w:tr w:rsidR="00D17330" w:rsidRPr="004B2C67" w:rsidTr="00E66CE1">
        <w:trPr>
          <w:trHeight w:val="4322"/>
        </w:trPr>
        <w:tc>
          <w:tcPr>
            <w:tcW w:w="52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Из русской литературы XX века (18 ч).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  <w:t>И. А. Бунин.</w:t>
            </w: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 «Кавказ»; А. И. Куприн.  «Куст сирени».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Развитие представлений о сюжете и фабуле.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Практические работы.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Подбор цитатных примеров, иллюстрирующих понятия «психологизм», «сюжет» и «фабула».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Подготовка и рецензирование рефератов и докладов по русской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литературе XX века.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Подготовка к учебному диспуту «Поговорим о превратностях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любви».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Проект: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Составление компьютерной презентации «Лики любви в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рассказах русских писателей» (по рассказам Л. Н. Толстого, А. П.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Чехова, И. А. Бунина, А. И. Куприна).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Контрольная работа.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Письменный ответ на проблемный вопрос: Каков нравственный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смысл историй любви в рассказах русских писателей?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Устный рассказ о писателях на основе самостоятельного поиска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материалов с использованием справочной литературы и ресурсов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Интернета.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Выразительное чтение рассказов.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Устное рецензирование выразительного чтения одноклассников,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исполнения актёров.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Формулирование вопросов по тексту произведений.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Устный или письменный ответ на вопрос (в том числе с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использованием цитирования).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Участие в коллективном диалоге.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Аргументирование своей позиции.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Характеристика сюжета, тематики, проблематики, идейНо-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эмоционального содержания рассказов.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Составление плана (в том числе цитатного) характеристики героев.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Устная и письменная характеристика героев рассказа.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Анализ различных форм выражения авторской позиции.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Устный или письменный ответ на проблемный вопрос.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Работа со словарём литературоведческих терминов.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Подготовка докладов и рефератов по русской литературе XX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века.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Работа над коллективным (индивидуальным) учебным проектом.</w:t>
            </w:r>
          </w:p>
        </w:tc>
      </w:tr>
      <w:tr w:rsidR="00D17330" w:rsidRPr="004B2C67" w:rsidTr="00E66CE1">
        <w:trPr>
          <w:trHeight w:val="2534"/>
        </w:trPr>
        <w:tc>
          <w:tcPr>
            <w:tcW w:w="52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  <w:t>А. А. Б л о к.</w:t>
            </w: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«Россия».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С. А. Есенин.  «Пугачёв».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Начальные представления о драматической поэме.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Практические работы.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Подбор цитат на тему «История и современность в стихотворении А. А. Блока «Россия». Подбор цитатных примеров, иллюстрирующих понятие «драматическая поэма».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Контрольная работа.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Письменный ответ на проблемный вопрос: В чём общность и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различие образа Пугачёва в фольклоре, в произведениях А. С.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Пушкина, С. А. Есенина?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Устные рассказы о поэтах и истории создания произведений на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основе самостоятельного поиска материалов с использованием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справочной литературы и ресурсов Интернета.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Выразительное чтение стихотворения, фрагментов поэмы.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Устное рецензирование выразительного чтения одноклассников,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исполнения актёров.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Устный или письменный ответ на вопрос.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Участие в коллективном диалоге.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Подбор цитат из текста по заданной теме.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Письменный анализ стихотворения.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Анализ различных форм выражения авторской позиции.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Устный или письменный ответ на проблемный вопрос (в том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числе с использованием цитирования).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Работа со словарём литературоведческих терминов.</w:t>
            </w:r>
          </w:p>
        </w:tc>
      </w:tr>
      <w:tr w:rsidR="00D17330" w:rsidRPr="004B2C67" w:rsidTr="00E66CE1">
        <w:trPr>
          <w:trHeight w:val="2603"/>
        </w:trPr>
        <w:tc>
          <w:tcPr>
            <w:tcW w:w="52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  <w:t>И. С. Шмелёв.</w:t>
            </w: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 «Как я стал писателем».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Практические работы.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Составление лексических и историко-культурных комментариев.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Анализ эпизода «Получение гонорара за рассказ».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Контрольные работы.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Анализ фрагмента эпического произведения.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Ответ на проблемный вопрос.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Тестирование (по творчеству М. Е. Салтыкова-Щедрина, Н. С.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Лескова, Л. Н. Толстого, А. П. Чехова, И. А. Бунина, А. И.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Куприна)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Устный рассказ о писателе на основе самостоятельного поиска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материалов с использованием справочной литературы и ресурсов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Интернета.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Выразительное чтение рассказа.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Устное рецензирование выразительного чтения одноклассников,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исполнения актёров.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Устный или письменный ответ на вопрос по тексту рассказа.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Участие в коллективном диалоге.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Анализ различных форм выражения авторской позиции.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Письменный анализ рассказа по плану (в том числе с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использованием цитирования).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Устный или письменный ответ на проблемный вопрос.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Решение тестов</w:t>
            </w:r>
          </w:p>
        </w:tc>
      </w:tr>
      <w:tr w:rsidR="00D17330" w:rsidRPr="004B2C67" w:rsidTr="00E66CE1">
        <w:trPr>
          <w:trHeight w:val="3590"/>
        </w:trPr>
        <w:tc>
          <w:tcPr>
            <w:tcW w:w="52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Писатели улыбаются.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Тэффи,  О.  Дымов,  А.  А.  Аверченко.  «Всеобщая история,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обработанная «Сатириконом» (отрывки).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Тэффи. «Жизнь и воротник»; другие рассказы (для внеклассного чтения).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М. М. Зощенко. «История болезни»; другие рассказы (для внеклассного чтения).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М. А. Осоргин. «Пенсне».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Практические   работы.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Составление лексических и историко-культурных комментариев.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Подбор цитат, иллюстрирующих приёмы создания исторического повествования и способы создания комического.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Конкурс на лучший пересказ или рассказ о герое произведения.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Викторина на знание текстов и их художественных особенностей.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Проект: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Создание текста и постановка инсценировки «Смешное и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грустное рядом» (по рассказам начала XX века)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Устный рассказ о писателях, их журнале, произведениях,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истории их создания на основе самостоятельного поиска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материалов с использованием справочной литературы и ресурсов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Интернета.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Выразительное чтение произведений.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Устное рецензирование выразительного чтения одноклассников,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исполнения актёров.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Устный или письменный ответ на вопрос по тексту.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Участие в коллективном диалоге.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Подбор цитат из текста по заданной теме.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Характеристика сюжетов и героев рассказов, их идейно-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эмоционального содержания.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Восприятие художественной условности как специфической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характеристики искусства.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Работа над коллективным (индивидуальным) учебным проектом.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Игровые виды деятельности: конкурсы, викторины и т. п.</w:t>
            </w:r>
          </w:p>
        </w:tc>
      </w:tr>
      <w:tr w:rsidR="00D17330" w:rsidRPr="004B2C67" w:rsidTr="00E66CE1">
        <w:trPr>
          <w:trHeight w:val="2962"/>
        </w:trPr>
        <w:tc>
          <w:tcPr>
            <w:tcW w:w="52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  <w:t>А. Т. Твардовский.</w:t>
            </w: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«Василий Тёркин».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Развитие понятия о фольклоризме литературы.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Начальные представления об авторских отступлениях как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элементе композиции.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Практические работы.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Подбор цитатных примеров, иллюстрирующих понятия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«композиция», «юмор», «фольклоризм», «авторские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отступления».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Подбор цитат и материалов на тему «Василий Тёркин: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крестьянин, солдат, гражданин».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Контрольные работы.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Подготовка докладов и сообщений: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1. Особенности композиции поэмы «Василий Тёркин».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2. Поэма «Василий Тёркин» и фольклор.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3. «Василий Тёркин» как поэтическая энциклопедия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Великой Отечественной войны.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4. Способы создания комического в поэме «Василий Тёркин».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Устный рассказ о поэте и истории создания поэмы на основе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самостоятельного поиска материалов с использованием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справочной литературы и ресурсов Интернета.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Выразительное чтение фрагментов поэмы (в том числе наизусть).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Устное рецензирование выразительного чтения одноклассников,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исполнения актёров.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Устный или письменный ответ на вопрос по тексту.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Участие в коллективном диалоге.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Характеристика сюжета и героев поэмы, её идейно-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эмоционального содержания.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Анализ различных форм выражения авторской позиции.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Подбор цитат из текста по заданной теме.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Составление плана (в том числе цитатного) характеристики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героя.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Устная и письменная характеристика героев поэмы.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Работа со словарём литературоведческих терминов.</w:t>
            </w:r>
          </w:p>
        </w:tc>
      </w:tr>
      <w:tr w:rsidR="00D17330" w:rsidRPr="004B2C67" w:rsidTr="00E66CE1">
        <w:trPr>
          <w:trHeight w:val="3384"/>
        </w:trPr>
        <w:tc>
          <w:tcPr>
            <w:tcW w:w="52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Стихи и песни о Великой Отечественной войне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(обзор).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М.   Исаковский.   «Катюша», «Враги сожгли родную хату...»;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В. Окуджава.  «Песенка о пехоте»; А. Фатьянов.  «Соловьи»;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Л.Ошанин.  «Дороги».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Практические работы.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Выявление художественно значимых изобразительно-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выразительных средств языка писателя (поэтическая лексика и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синтаксис, тропы, фигуры, фоника и др.) и определение их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художественной функции в стихотворениях.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Письменный отзыв о стихотворении (песне).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Конкурс на лучшее исполнение стихотворений (песен).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Викторина на знание текстов песен, их авторов и исполнителей и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др.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eastAsia="ru-RU"/>
              </w:rPr>
              <w:t>Проект: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Составление электронной презентации или литературно-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музыкальной композиции «Стихи и песни, приближавшие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Победу»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Выразительное чтение стихотворений, прослушивание и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исполнение, песен.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Устное рецензирование выразительного чтения одноклассников,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исполнения актёров.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Устный или письменный ответ на вопрос (в том числе с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использованием цитирования).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Участие в коллективном диалоге.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Составление письменного отзыва о стихотворении, о песне.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Работа над коллективным (индивидуальным) учебным проектом.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Игровые виды деятельности: конкурсы, викторины и т. п.</w:t>
            </w:r>
          </w:p>
        </w:tc>
      </w:tr>
      <w:tr w:rsidR="00D17330" w:rsidRPr="004B2C67" w:rsidTr="00E66CE1">
        <w:trPr>
          <w:trHeight w:val="2628"/>
        </w:trPr>
        <w:tc>
          <w:tcPr>
            <w:tcW w:w="52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  <w:t>В. П. Астафьев.</w:t>
            </w: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 «Фотография, на которой меня нет».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Развитие представлений о герое-повествователе.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Практические работы.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Составление сообщения о герое-повествователе.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Подбор цитат и материалов на тему «Отражение военного времени в рассказе В. П. Астафьева «Фотография, на которой меня нет».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Контрольная работа.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Письменный ответ на проблемный вопрос: Какие испытания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пережил человек в военное время? (На примере 1—2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произведений писателей XX века о Великой Отечественной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войне.)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Устный рассказ о писателе и истории создания рассказа на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основе самостоятельного поиска материалов с использованием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справочной литературы и ресурсов Интернета.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Выразительное чтение фрагментов рассказа.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Устный или письменный ответ на вопрос по тексту рассказа.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Участие в коллективном диалоге.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Характеристика сюжета и героев рассказа, его идейно-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эмоционального содержания.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Составление сообщения о герое-повествователе.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Анализ различных форм выражения авторской позиции в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рассказе.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Подбор цитат из текста по заданной теме.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Письменный ответ на проблемный вопрос (в том числе с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использованием цитирования)</w:t>
            </w:r>
          </w:p>
        </w:tc>
      </w:tr>
      <w:tr w:rsidR="00D17330" w:rsidRPr="004B2C67" w:rsidTr="00E66CE1">
        <w:trPr>
          <w:trHeight w:val="3265"/>
        </w:trPr>
        <w:tc>
          <w:tcPr>
            <w:tcW w:w="52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Русские поэты о Родине, родной природе </w:t>
            </w:r>
            <w:r w:rsidRPr="004B2C67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eastAsia="ru-RU"/>
              </w:rPr>
              <w:t>(обзор).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И. Анненский.  «Снег»; Д. Мережковский.   «Родное», «Не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надо звуков»; Н. Заболоцкий.  «Вечер на Оке», «Уступи мне,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скворец, уголок...»; Н. Рубцов.   «По вечерам», «Встреча»,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«Привет, Россия...»; Н. Оцуп.   «Мне трудно без России...»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eastAsia="ru-RU"/>
              </w:rPr>
              <w:t>(отрывок)</w:t>
            </w:r>
            <w:r w:rsidRPr="004B2C67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vertAlign w:val="superscript"/>
                <w:lang w:eastAsia="ru-RU"/>
              </w:rPr>
              <w:t>-</w:t>
            </w:r>
            <w:r w:rsidRPr="004B2C67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eastAsia="ru-RU"/>
              </w:rPr>
              <w:t xml:space="preserve">, </w:t>
            </w: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3. Гиппиус.   «Знайте!», «Так и есть»; Дон-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Аминадо.  «Бабье лето»; И. Бунин.  «У птицы есть гнездо...».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Практические работы.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Выявление художественно значимых изобразительно-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выразительных средств языка писателя (поэтическая лексика и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синтаксис, тропы, фигуры, фоника и др.) и определение их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художественной функции.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Сравнительный анализ образа Родины в творчестве русских поэтов.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Конкурс на лучшее исполнение стихотворения.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Викторина на знание текстов стихотворений и их художественных особенностей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Выразительное чтение стихотворений (в том числе наизусть).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Устное рецензирование выразительного чтения одноклассников,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исполнения актёров.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Устный или письменный ответ на вопрос (в том числе с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использованием цитирования).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Участие в коллективном диалоге.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Устный и письменный анализ стихотворений, сопоставительный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анализ лирических текстов.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Игровые виды деятельности: конкурсы, викторины и т. п.</w:t>
            </w:r>
          </w:p>
        </w:tc>
      </w:tr>
      <w:tr w:rsidR="00D17330" w:rsidRPr="004B2C67" w:rsidTr="00E66CE1">
        <w:trPr>
          <w:trHeight w:val="3428"/>
        </w:trPr>
        <w:tc>
          <w:tcPr>
            <w:tcW w:w="52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Из зарубежной литературы (5 ч).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У.   Шекспир.   «Ромео и Джульетта». Сонеты: «Её глаза на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звёзды не похожи...», «Увы, мой стих не блещет новизной...».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Ж.-Б. Мольер.  «Мещанин во дворянстве» (обзор с чтением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отдельных сцен).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В. Скотт.  «Айвенго».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Практические работы.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Поиск цитатных примеров, иллюстрирующих понятия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«конфликт», «комедия», «сатира».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Анализ эпизода эпического и драматического произведения.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Анализ сонета.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Сопоставление переводов сонетов.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Выявление черт фольклора в комедии «Мещанин во дворянстве».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Конкурс на лучшее исполнение сонета.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Викторина на знание текстов и их художественных особенностей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Устный рассказ о писателе и истории создания трагедии на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основе самостоятельного поиска материалов с использованием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справочной литературы и ресурсов Интернета.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Выразительное чтение фрагментов произведений зарубежной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литературы.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Устное рецензирование выразительного чтения одноклассников,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исполнения актёров.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Устный или письменный ответ на вопрос (в том числе с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использованием цитирования).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Участие в коллективном диалоге.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Характеристика сюжета и героев произведения, его идейно-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эмоционального содержания.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Устный и письменный анализ эпизода. •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Письменный анализ сонета (в том числе с использованием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цитирования).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Работа со словарём литературоведческих терминов.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Игровые виды деятельности: конкурсы, викторины и т. п.</w:t>
            </w:r>
          </w:p>
        </w:tc>
      </w:tr>
      <w:tr w:rsidR="00D17330" w:rsidRPr="004B2C67" w:rsidTr="00E66CE1">
        <w:trPr>
          <w:trHeight w:val="2392"/>
        </w:trPr>
        <w:tc>
          <w:tcPr>
            <w:tcW w:w="52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Уроки итогового контроля (2 ч).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Практическая работа.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Проект: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Литературный праздник «Путешествие по стране Литературии 8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класса».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Контрольные работы.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Выразительное чтение стихотворений, выученных наизусть.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Устные и письменные пересказы произведений. Сообщения о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произведениях и литературных героях. Подбор примеров,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иллюстрирующих изученные литературоведческие термины.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Выявление уровня литературного развития учащихся.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Тестирование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Предъявление читательских и исследовательских навыков,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приобретённых в 8 классе.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Выразительное чтение (в том числе наизусть).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Устный монологический ответ.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Различные виды устных и письменных пересказов.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Составление плана и текста собственного высказывания.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Письменный ответ на проблемный вопрос.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Устный рассказ о произведении или герое.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Иллюстрирование примерами изученных литературоведческих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терминов.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Решение тестов.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Отчёт о выполнении самостоятельных учебных проектов</w:t>
            </w:r>
          </w:p>
        </w:tc>
      </w:tr>
      <w:tr w:rsidR="00D17330" w:rsidRPr="004B2C67" w:rsidTr="00E66CE1">
        <w:trPr>
          <w:trHeight w:val="470"/>
        </w:trPr>
        <w:tc>
          <w:tcPr>
            <w:tcW w:w="529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B2C67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9 КЛАСС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D17330" w:rsidRPr="004B2C67" w:rsidTr="00E66CE1">
        <w:trPr>
          <w:trHeight w:val="1535"/>
        </w:trPr>
        <w:tc>
          <w:tcPr>
            <w:tcW w:w="529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Введение (1ч).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Литература и её роль в духовной жизни человека.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Выявление уровня литературного развития девятиклассников.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Практическая работа.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Объяснение метафорической природы художественного образа,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его обобщающего значения и наличия оценочного значения в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словесном образе</w:t>
            </w:r>
          </w:p>
        </w:tc>
        <w:tc>
          <w:tcPr>
            <w:tcW w:w="538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Выразительное чтение, выражение личного отношения к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прочитанному.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Составление плана (тезисов) статьи учебника.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Устный или письменный ответ на вопрос.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Участие в коллективном диалоге.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Выявление связей литературных сюжетов и героев с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историческим процессом.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Решение тестов</w:t>
            </w:r>
          </w:p>
        </w:tc>
      </w:tr>
      <w:tr w:rsidR="00D17330" w:rsidRPr="004B2C67" w:rsidTr="00E66CE1">
        <w:trPr>
          <w:trHeight w:val="3555"/>
        </w:trPr>
        <w:tc>
          <w:tcPr>
            <w:tcW w:w="52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Из древнерусской литературы (3 ч).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«Слово о полку Игореве».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Практические работы.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Составление лексических и историко-культурных комментариев.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Подбор материалов, иллюстрирующих характерные для произведений древнерусской литературы темы, образы и приёмы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изображения человека.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Сопоставление прозаических и стихотворных переводов «Слова...».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Контрольная работа.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Письменный ответ на один из проблемных вопросов: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1. Чем привлекательны образы русских князей в «Слове...»?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2. Какие идеальные черты русской женщины отразились в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образе Ярославны?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3. Каким предстаёт в «Слове...» образ Русской земли?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4. </w:t>
            </w: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Каковы способы выражения авторской позиции в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«Слове...»?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Выразительное чтение фрагментов древнерусского текста в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современном переводе и в оригинале (в том числе наизусть).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Устное рецензирование выразительного чтения одноклассников,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исполнения актёров.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Формулирование вопросов к произведению.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Устный или письменный ответ на вопрос (в том числе с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использованием цитирования).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Участие в коллективном диалоге.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Характеристика героя древнерусской литературы.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Анализ различных форм выражения авторской позиции в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произведении.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Составление плана анализа фрагмента произведения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древнерусской литературы.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Письменный анализ эпизода по плану (в том числе с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использованием цитирования).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Устный или письменный ответ на проблемный вопрос</w:t>
            </w:r>
          </w:p>
        </w:tc>
      </w:tr>
      <w:tr w:rsidR="00D17330" w:rsidRPr="004B2C67" w:rsidTr="00E66CE1">
        <w:trPr>
          <w:trHeight w:val="4660"/>
        </w:trPr>
        <w:tc>
          <w:tcPr>
            <w:tcW w:w="52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Из литературы XVIII века (8 ч).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Классицизм в мировом искусстве.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М. В. Ломоносов: жизнь и творчество (обзор). «Вечернее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размышление о Божием величестве при случае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великого северного сияния», «Ода на день восшествия на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Всероссийский престол ея величества государыни Императрицы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Елисаветы Петровны 1747 года».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Г. Р. Державин:  жизнь и творчество (обзор). «Властителям и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судиям», «Памятник».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Н. М. Карамзин.  «Осень», «Бедная Лиза».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Ода как жанр лирической поэзии.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Понятие о сентиментализме.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Практические работы.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Составление лексических и историко-культурных комментариев.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Подбор материалов, иллюстрирующих характерные для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произведений классицизма (сентиментализма) темы, принципы,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образы и приёмы изображения жизни и человека.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Соотнесение содержания произведений с особенностями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русского Просвещения и классицизма (сентиментализма).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Подбор цитатных примеров, иллюстрирующих понятия «ода»,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«классицизм», «сентиментализм».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Контрольная работа.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Письменный ответ на проблемный вопрос: Чем современна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литература XVIII века? (На примере 1—2 произведений)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Устные рассказы о писателях на основе самостоятельного поиска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материалов с использованием справочной литературы и ресурсов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Интернета.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Подбор и обобщение дополнительного материала о биографии и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творчестве писателей.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Выразительное чтение фрагментов произведений литературы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XVIII века (в том числе наизусть).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Устное рецензирование выразительного чтения одноклассников,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исполнения актёров.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Формулирование вопросов по тексту произведения.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Устный или письменный ответ на вопрос.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Участие в коллективном диалоге.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Характеристика героев произведений.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Работа со словарём литературоведческих терминов.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Составление плана ответа на проблемный вопрос.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Устный или письменный ответ на проблемный вопрос (в том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числе с использованием цитирования).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Нахождение ошибок и редактирование черновых вариантов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собственных письменных работ</w:t>
            </w:r>
          </w:p>
        </w:tc>
      </w:tr>
      <w:tr w:rsidR="00D17330" w:rsidRPr="004B2C67" w:rsidTr="00E66CE1">
        <w:trPr>
          <w:trHeight w:val="3951"/>
        </w:trPr>
        <w:tc>
          <w:tcPr>
            <w:tcW w:w="52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Из русской литературы XIX века (53 ч).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  <w:t>В. А. Жуковский</w:t>
            </w: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: жизнь и творчество (обзор). «Море»,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«Невыразимое», «Светлана».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Понятие об элегии.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Развитие представлений о фольклоризме литературы.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Практические работы.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Составление лексических и историко-культурных комментариев.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Анализ лирического стихотворения.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Подбор материалов, иллюстрирующих характерные для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романтической лирики темы, принципы, образы и приёмы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изображения жизни и человека.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Характеристика особенностей поэзии русского романтизма (на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уровне языка, композиции, образа времени и пространства,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образа романтического героя).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Выявление черт фольклорной традиции в литературных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произведениях русского романтизма.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Подбор цитатных примеров, иллюстрирующих понятия «элегия», «баллада».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Проект: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Составление электронной презентации «Сюжеты и герои русских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и зарубежных баллад» (с обобщением ранее изученного).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Подбор материала о биографии и творчестве поэта с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использованием справочной литературы и ресурсов Интернета.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Подбор и обобщение дополнительного материала о биографии и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творчестве поэта.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Выразительное чтение стихотворений (в том числе наизусть).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Устное рецензирование выразительного чтения одноклассников,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исполнения актёров.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Формулирование вопросов по тексту произведения.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Устный или письменный ответ на вопрос (в том числе с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использованием цитирования).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Подбор цитат из текста литературного произведения по заданной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теме.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Восприятие художественной условности как специфической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характеристики искусства.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Составление плана анализа стихотворения, его письменный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анализ по плану.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Характеристика героев русской романтической баллады.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Характеристика сюжета баллады, её тематики, проблематики,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идейно-эмоционального содержания.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Составление плана (в том числе цитатного).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Работа со словарём литературоведческих терминов.</w:t>
            </w:r>
          </w:p>
        </w:tc>
      </w:tr>
      <w:tr w:rsidR="00D17330" w:rsidRPr="004B2C67" w:rsidTr="00E66CE1">
        <w:trPr>
          <w:trHeight w:val="6000"/>
        </w:trPr>
        <w:tc>
          <w:tcPr>
            <w:tcW w:w="52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  <w:t>А. С. Г р и б о е д о в</w:t>
            </w: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: жизнь и творчество (обзор). «Горе от ума».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Развитие представлений о комедии.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Практические работы.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Составление лексических и историко-культурных комментариев.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Подбор материалов, иллюстрирующих характерные для комедии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первой половины XIX века темы, принципы, образы и приёмы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изображения жизни и человека.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Выявление особенностей русской реалистической драмы в сопоставлении с отечественной литературой предшествующих эпох.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Выявление в образе героя комедии романтических и реалистических принципов изображения жизни и человека.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Определение типа конфликта в комедии и основных стадий его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развития.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Определение тематики и проблематики произведения, выявление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авторской самобытности в постановке общественно значимых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проблем.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Выявление в комедии признаков классицизма, романтизма и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реализма.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Анализ ключевых монологов Чацкого и Фамусова.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Сопоставление образа Чацкого с другими героями комедии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(Фамусов, Молчалин, Скалозуб, Репетилов).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Подбор цитатных примеров, иллюстрирующих понятие «комедия».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Подбор цитат и конспектирование фрагментов статьи И. А. Гончарова «Мильон терзаний».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Проект: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.Составление электронной презентации для представления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результатов ученических исследований на тему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«Герои комедии и их исполнители: из истории постановок пьесы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на русской сцене».</w:t>
            </w:r>
          </w:p>
        </w:tc>
        <w:tc>
          <w:tcPr>
            <w:tcW w:w="5386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Подбор материала о биографии и творчестве писателя, истории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создания произведения, прототипах с использованием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справочной литературы и ресурсов Интернета.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Подбор и обобщение дополнительного материала о биографии и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творчестве писателя.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Выразительное чтение ключевых сцен пьесы (в том числе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наизусть).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Устное рецензирование выразительного чтения одноклассников,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исполнения актёров.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Устный или письменный ответ на вопрос (в том числе с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использованием цитирования).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Участие в коллективном диалоге.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Формулирование вопросов по тексту произведения.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Определение родовой принадлежности пьесы, выделение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характерных признаков драмы.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Выявление признаков драматического рода в комедии.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Жанровая характеристика пьесы: выделение характерных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признаков комедии.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Характеристика сюжета произведения, его тематики,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проблематики, идейно-эмоционального содержания.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Работа со словарём литературоведческих терминов.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Характеристика героев комедии.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Составление плана (в том числе цитатного) образа героя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комедии, сравнительной характеристики героев.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Подбор цитат из текста литературного произведения по заданной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теме.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Анализ различных форм выражения авторской позиции в комедии.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Составление плана анализа фрагмента драматического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произведения.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Составление плана ответа на проблемный вопрос.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Устный или письменный ответ на проблемный вопрос (в том числе с использованием цитирования).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Написание сочинения на литературном материале и с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использованием собственного жизненного и читательского опыта.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Нахождение ошибок и редактирование черновых вариантов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собственных письменных работ.</w:t>
            </w:r>
          </w:p>
        </w:tc>
      </w:tr>
      <w:tr w:rsidR="00D17330" w:rsidRPr="004B2C67" w:rsidTr="00E66CE1">
        <w:trPr>
          <w:trHeight w:val="2057"/>
        </w:trPr>
        <w:tc>
          <w:tcPr>
            <w:tcW w:w="52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Контрольная работа.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Письменный ответ на один из проблемных вопросов: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1. В чём общечеловеческое звучание образов фамусовского общества?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 Каковы сильные и слабые стороны характера Чацкого?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3.Почему образ Софьи получил разноречивые оценки в критике?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4. В чём особенности конфликта и комедийной интриги в пьесе «Горе от ума»?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5.Как особенности речи персонажей «Горе от ума» раскрывают своеобразие их характеров?</w:t>
            </w:r>
          </w:p>
        </w:tc>
        <w:tc>
          <w:tcPr>
            <w:tcW w:w="538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D17330" w:rsidRPr="004B2C67" w:rsidTr="00E66CE1">
        <w:trPr>
          <w:trHeight w:val="9315"/>
        </w:trPr>
        <w:tc>
          <w:tcPr>
            <w:tcW w:w="52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  <w:t>А. С. Пушки</w:t>
            </w:r>
            <w:r w:rsidRPr="004B2C67"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  <w:t>н</w:t>
            </w: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: жизнь и творчество. Лицейская лирика (по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выбору учителя). «К Чаадаеву», «К морю», «Анчар», «На холмах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Грузии лежит ночная мгла...», «Я вас любил; любовь ещё, быть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может...», «Пророк», «Бесы», «Два чувства дивно близки нам...»,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«Я памятник себе воздвиг нерукотворный...» (и другие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стихотворения), «Евгений Онегин», «Моцарт и Сальери».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Начальные представления о жанре романа в стихах.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Развитие понятия о реализме литературы.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Развитие понятия о трагедии как жанре драмы.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Практические работы.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Составление лексических и историко-культурных комментариев.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Характеристика особенностей поэзии русского романтизма: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язык, композиция, образы времени и пространства, образ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романтического героя (на примере изучаемых стихотворений).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Выявление художественно значимых изобразительно-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выразительных средств языка писателя (поэтическая лексика и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синтаксис, тропы, фигуры, фоника и др.) и определение их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художественной функции.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Выявление характерных для лирики А. С. Пушкина и его романа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 стихах тем, принципов, образов и приёмов изображения жизни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и человека.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Сопоставление стихотворения «Я памятник себе воздвиг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нерукотворный...» с другими произведениями А. С. Пушкина и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его предшественников и последователей на данную тему.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Соотнесение содержания стихотворений и романа в стихах с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романтическими и реалистическими принципами изображения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жизни и человека.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Показ эволюции взаимоотношений героев на основе анализа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писем Татьяны и Онегина.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Подбор цитат и конспектирование фрагментов статей В. Г.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Белинского, Ф. М. Достоевского о творчестве А. С. Пушкина.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Подбор материалов и цитат, иллюстрирующих понятия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«реализм», «роман в стихах», «трагедия».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Проекты (по выбору):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Составление коллективного сборника школьных исследовательских работ «Тема памятника в русской и мировой поэзии: Гораций, Державин, Ломоносов, Пушкин, Маяковский, Ахматова, Бродский и др.».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Составление электронных презентаций «Пушкин и лицеисты»,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«Адресаты любовной лирики А. С. Пушкина и стихи, им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посвящённые», «Две Болдинские осени в творчестве поэта» и др.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Составление электронного альбома «Вымышленные герои и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реальные исторические лица в романе „Евгений Онегин"».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Составление электронного аудиоальбома «Роман А. С. Пушкина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„Евгений Онегин" и одноимённая опера П. И. Чайковского».</w:t>
            </w:r>
          </w:p>
        </w:tc>
        <w:tc>
          <w:tcPr>
            <w:tcW w:w="5386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Подбор материала о биографии и творчестве писателя, истории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создания произведений с использованием справочной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литературы и ресурсов Интернета.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Подбор и обобщение дополнительного материала о биографии А.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С. Пушкина.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Выразительное чтение стихотворений и фрагментов романа в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стихах (в том числе наизусть).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Устное рецензирование выразительного чтения одноклассников,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исполнения актёров.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Формулирование вопросов по тексту произведений.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Устный или письменный ответ на вопрос (в том числе с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использованием цитирования).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Участие в коллективном диалоге.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Выявление тематики, проблематики, идейно-эмоционального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содержания стихотворений и романа в стихах.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Подбор цитат из текстов произведений по заданной теме.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Составление плана и письменный анализ стихотворений по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плану.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Характеристика сюжета романа в стихах, его тематики,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проблематики, идейно-эмоционального содержания.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Характеристика героев романа в стихах.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Сопоставление персонажей.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Составление плана (в том числе цитатного) характеристики героя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романа в стихах, сравнительной характеристики героев.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Различение образов рассказчика и автора-повествователя.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Анализ различных форм выражения авторской позиции.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Составление плана ответа на проблемный вопрос.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Устный или письменный ответ на проблемный вопрос (в том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числе с использованием цитирования).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Написание сочинения на литературном материале и с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использованием собственного жизненного и читательского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опыта.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Нахождение ошибок и редактирование черновых вариантов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собственных письменных работ.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Выявление признаков эпического и лирического родов в романе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 стихах.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Общая характеристика художественного мира романа в стихах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как реалистического произведения.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Работа со словарём литературоведческих терминов.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Восприятие текста литературно-критической статьи.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Формулирование вопросов по тексту статей.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Подбор цитат из текста статьи по заданной теме.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Конспектирование литературно-критической статьи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(фрагментов).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Написание аннотаций, отзывов и рецензий на театральные или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кинематографические версии романа в стихах.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Подбор материала о биографии и творчестве писателя, истории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создания его произведений с использованием справочной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литературы и ресурсов Интернета.</w:t>
            </w:r>
          </w:p>
        </w:tc>
      </w:tr>
      <w:tr w:rsidR="00D17330" w:rsidRPr="004B2C67" w:rsidTr="00E66CE1">
        <w:trPr>
          <w:trHeight w:val="4745"/>
        </w:trPr>
        <w:tc>
          <w:tcPr>
            <w:tcW w:w="52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Контрольные работы.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Анализ стихотворения или фрагмента романа в стихах.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Письменный ответ на один из проблемных вопросов: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1. Как отразился в лирике поэта мотив свободы и служения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Родине?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2. Каковы особенности изображения любовного чувства в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интимной лирике поэта?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3.  Как осмысливает Пушкин в лирике жизненное предназначение поэта?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4. Почему тема памятника поэту является сквозной в русской лирике?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5. В чём созвучие картин природы душевному состоянию человека в лирике Пушкина?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6. Каковы психологические мотивы поступков и вза-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имоотношений героев романа А. С. Пушкина «Евгений Онегин»?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7. Какова конкретно-историческая и общечеловеческая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сущность характеров Татьяны и Онегина?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8. Как в образе автора романа «Евгений Онегин» отразилась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личность А. С. Пушкина?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9. Какие основные черты образа России запечатлены в романе «Евгений Онегин»?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10. Какие философские размышления о жизни отразились в лирических отступлениях романа «Евгений Онегин»?</w:t>
            </w:r>
          </w:p>
        </w:tc>
        <w:tc>
          <w:tcPr>
            <w:tcW w:w="538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D17330" w:rsidRPr="004B2C67" w:rsidTr="00E66CE1">
        <w:trPr>
          <w:trHeight w:val="9540"/>
        </w:trPr>
        <w:tc>
          <w:tcPr>
            <w:tcW w:w="52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  <w:t>М. Ю. Лермонтов:</w:t>
            </w: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 жизнь и творчество (обзор). «Парус», «Нет,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я не Байрон, я другой...», «Нищий», «Есть речи — значенье...»,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«И скучно и грустно...», «Смерть Поэта», «Поэт», «Молитва»,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«Пророк», «Расстались мы, но твой портрет...», «Нет, не тебя так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пылко я люблю...», «Предсказание», «Дума», «Родина», «Герой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нашего времени».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Развитие представлений о композиции литературного произведения.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Практические работы.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Составление лексических и историко-культурных комментариев.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Определение характерных признаков лирических жанров (на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примерах изучаемых стихотворений).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Выявление художественно значимых изобразительно-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выразительных средств языка поэта (поэтическая лексика и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синтаксис, тропы, фигуры, фоника и др.) и определение их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художественной функции.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Характеристика особенностей поэзии русского романтизма: на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уровне языка, композиции, образа времени и пространства,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образа романтического героя (на примере изучаемых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стихотворений).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Определение видов рифм и способов рифмовки, трёхсложных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размеров стиха в стихотворении.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Подбор цитат и конспектирование фрагментов статей В. Г.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Белинского (современных литературоведов) о творчестве М. Ю.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Лермонтова.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Сравнительная характеристика Печорина и других мужских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образов романа: Печорин и Максим Максимыч, Печорин и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доктор Вернер, Печорин и Грушницкий, Печорин и Вулич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(женских образов романа: Печорин и Бэла, Печорин и «ундина»,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Печорин и Мери, Печорин и Вера).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Различение образов рассказчика и автора-повествователя в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романе.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Выявление характерных для лирики М. Ю. Лермонтова и его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романа тем, принципов, образов и приёмов изображения жизни и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человека.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Соотнесение содержания романа с романтическими и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реалистическими принципами изображения жизни и человека.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Подбор примеров, иллюстрирующих понятие «композиция».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Проекты: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Составление сборника ученических исследований на тему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«Многогранный образ России в лирике М. Ю. Лермонтова».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Составление электронного альбома «Адресаты любовной лирики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М. Ю. Лермонтова и послания поэта к ним».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Составление коллективного иллюстрированного электронного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сборника ученических рефератов по роману «Герой нашего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времени».</w:t>
            </w:r>
          </w:p>
        </w:tc>
        <w:tc>
          <w:tcPr>
            <w:tcW w:w="5386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Подбор и обобщение дополнительного материала о биографии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М. Ю. Лермонтова.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Выразительное чтение стихотворений и фрагментов романа (в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том числе наизусть).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Устное рецензирование выразительного чтения одноклассников,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исполнения актёров.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Формулирование вопросов по тексту произведений.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Устный или письменный ответ на вопрос (в том числе с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использованием цитирования).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Участие в коллективном диалоге.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Характеристика тематики, проблематики, идейно-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эмоционального содержания произведений.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Подбор цитат из текста стихотворения и романа по заданной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теме.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Составление плана и письменный анализ стихотворения.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Характеристика сюжета романа, его тематики, проблематики,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идейно-эмоционального содержания.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Составление плана ответа на проблемный вопрос.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Устный или письменный ответ на проблемный вопрос (в том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числе с использованием цитирования).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Анализ различных форм выражения авторской позиции в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стихотворениях и романе.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Общая характеристика художественного мира поэта.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Конспектирование литературно-критической статьи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(фрагментов).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Составление плана и письменный анализ стихотворения или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анализ эпизода романа по плану.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Составление плана характеристики героя романа (в том числе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цитатного).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Сравнительная характеристика персонажей романа М. Ю.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Лермонтова.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Работа со словарём литературоведческих терминов.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Написание сочинения на литературном материале и с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использованием собственного жизненного и читательского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опыта.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Нахождение ошибок и редактирование черновых вариантов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собственных письменных работ.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Написание отзыва (рецензии) на театральные или ки-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нематографические версии романа.</w:t>
            </w:r>
          </w:p>
        </w:tc>
      </w:tr>
      <w:tr w:rsidR="00D17330" w:rsidRPr="004B2C67" w:rsidTr="00E66CE1">
        <w:trPr>
          <w:trHeight w:val="4043"/>
        </w:trPr>
        <w:tc>
          <w:tcPr>
            <w:tcW w:w="52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Контрольная работа.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Письменный ответ на один из проблемных вопросов: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1. В чём трагизм темы одиночества в лирике М. Ю.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Лермонтова?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2. Почему лирический герой поэзии М. Ю. Лермонтова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глядит на своё поколение и на свою эпоху печально?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3.Почему лирический герой М. Ю. Лермонтова вос-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принимает любовь как страсть, приносящую страдания?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4. В чём необычность воплощения темы поэта и поэзии в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лирике М. Ю. Лермонтова?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5. Как проявилась «странная любовь» М. Ю. Лермонтова к Родине в его лирике?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6. В чём противоречивость характера Печорина?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7. Как система мужских образов романа помогает понять характер Печорина?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8.В чём нравственные победы женщин над Печориным?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9. Каковы способы изображения внутреннего мира человека в романе «Герой нашего времени»?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10. Как отразилась в романе «Герой нашего времени» тема смысла жизни?</w:t>
            </w:r>
          </w:p>
        </w:tc>
        <w:tc>
          <w:tcPr>
            <w:tcW w:w="538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D17330" w:rsidRPr="004B2C67" w:rsidTr="00E66CE1">
        <w:trPr>
          <w:trHeight w:val="6030"/>
        </w:trPr>
        <w:tc>
          <w:tcPr>
            <w:tcW w:w="52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  <w:t>Н.В. Гоголь:</w:t>
            </w: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 жизнь и творчество (обзор); «Мёртвые души».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Понятие о литературном типе.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Понятие о герое и антигерое.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Развитие понятия о комическом и его видах: сатире, юморе,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иронии, сарказме.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Практические работы.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Составление лексических и историко-культурных комментариев.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Выделение этапов развития сюжета, определение ху-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дожественной функции внесюжетных элементов композиции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поэмы.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Выявление признаков эпического и лирического родов в поэме.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Выявление в поэме характерных для реалистического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произведения тем, образов и приёмов изображения человека.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Сопоставление поэмы с «Божественной комедией» Данте, с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плутовским романом, романом-путешествием.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Нахождение «вечных» образов мифологии и мировой литературы в поэме, использование знаний об основных характеристиках этих образов при её анализе.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Сопоставление поэмы Н. В. Гоголя «Мёртвые души» и её инсценировки М. А. Булгаковым.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Подбор примеров, иллюстрирующих понятия «литературный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тип», «герой», «антигерой», «сатира», «юмор», «ирония»,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«сарказм».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Проекты: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Составление коллективного иллюстрированного электронного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сборника ученических рефератов по поэме «Мёртвые души».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Составление электронных альбомов «Герои „Мёртвых душ“ в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иллюстрациях», «Герои второго тома „Мёртвых душ“ в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иллюстрациях», «Образ России в поэме „Мёртвые души“».</w:t>
            </w:r>
          </w:p>
        </w:tc>
        <w:tc>
          <w:tcPr>
            <w:tcW w:w="5386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Подбор материала о биографии и творчестве писателя с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использованием справочной литературы и ресурсов Интернета.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Подбор и обобщение дополнительного материала о биографии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писателя.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Выразительное чтение фрагментов . произведения (в том числе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наизусть).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Устное рецензирование выразительного чтения одноклассников,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исполнения актёров.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Формулирование вопросов по тексту произведений.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Характеристика сюжета поэмы, её тематики, проблематики,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идейно-эмоционального содержания.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Анализ различных форм выражения авторской позиции.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Устный или письменный ответ на вопрос (в том числе с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использованием цитирования).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Участие в коллективном диалоге.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Составление плана характеристики героя поэмы (в том числе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цитатного) и характеристика героев по плану.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Сравнительная характеристика персонажей поэмы и героев,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близких поэме Н. В. Гоголя.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Составление плана и характеристика образа автора.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Подбор цитат из текста поэмы по заданной теме.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Составление плана анализа эпизода и анализ фрагментов поэмы.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Работа со словарём литературоведческих терминов.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Общая характеристика художественного мира поэмы.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Конспектирование литературно-критической статьи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(фрагментов).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Написание сочинения на литературном материале и с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использованием собственного жизненного и читательского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опыта.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Нахождение ошибок и редактирование черновых вариантов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собственных письменных работ.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Составление плана ответа на проблемный вопрос.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Написание отзыва (рецензии) на театральные или ки-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нематографические версии поэмы.</w:t>
            </w:r>
          </w:p>
        </w:tc>
      </w:tr>
      <w:tr w:rsidR="00D17330" w:rsidRPr="004B2C67" w:rsidTr="00E66CE1">
        <w:trPr>
          <w:trHeight w:val="2234"/>
        </w:trPr>
        <w:tc>
          <w:tcPr>
            <w:tcW w:w="52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Контрольная работа.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Письменный ответ на один из проблемных вопросов: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1. Какие нравственные пороки русских помещиков, по мысли Н. В. Гоголя, нуждаются в обличении?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2.Чем смешон и чем страшен чиновничий город в изображении Н. В. Гоголя?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3. Как изменяется авторское отношение к действительности на протяжении поэмы «Мёртвые души»?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4. Какой изображена Русь крестьянская в поэме «Мёртвые души»?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5. Как соединение комического и лирического начал в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поэме помогает понять её идею?</w:t>
            </w:r>
          </w:p>
        </w:tc>
        <w:tc>
          <w:tcPr>
            <w:tcW w:w="538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D17330" w:rsidRPr="004B2C67" w:rsidTr="00E66CE1">
        <w:trPr>
          <w:trHeight w:val="2864"/>
        </w:trPr>
        <w:tc>
          <w:tcPr>
            <w:tcW w:w="52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  <w:t>Ф. М. Достоевский:</w:t>
            </w: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жизнь и творчество (обзор). «Белые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ночи».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Развитие понятия о повести и психологизме литературы.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Практические работы.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Составление лексических и историко-культурных комментариев.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Сравнительная характеристика образов рассказчика и автора-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повествователя.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Подбор материалов и цитат по теме «Формы выражения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авторской позиции в повести».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Подбор цитатных примеров, иллюстрирующих понятия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«повесть», «психологизм».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Подбор материала о биографии и творчестве писателя с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использованием справочной литературы и ресурсов Интернета.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Выразительное чтение фрагментов произведения.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Формулирование вопросов по тексту произведения.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Характеристика сюжета произведения, его тематики,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проблематики, идейно-эмоционального содержания.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Устный или письменный ответ на вопрос (в том числе с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использованием цитирования).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Участие в коллективном диалоге.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Характеристика героя и средств создания его образа, а также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сопоставительная характеристика персонажей.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Подбор цитат из текста поэмы по заданной теме.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Анализ различных форм выражения авторской позиции.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Работа со словарём литературоведческих терминов.</w:t>
            </w:r>
          </w:p>
        </w:tc>
      </w:tr>
      <w:tr w:rsidR="00D17330" w:rsidRPr="004B2C67" w:rsidTr="00E66CE1">
        <w:trPr>
          <w:trHeight w:val="4093"/>
        </w:trPr>
        <w:tc>
          <w:tcPr>
            <w:tcW w:w="52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  <w:t>А. П. Чехов:</w:t>
            </w: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 жизнь и творчество (обзор). «Смерть чиновника»,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«Тоска».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Развитие представлений о жанровых особенностях рассказа.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Практические работы.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Составление лексических и историко-культурных комментариев.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Подбор материалов и цитат, иллюстрирующих понятие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«рассказ».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Проект: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Составление коллективного иллюстрированного электронного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сборника рефератов на тему «Образ «маленького человека»   в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русской литературе XIX века»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Подбор материала о биографии и творчестве писателя с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использованием справочной литературы и ресурсов Интернета.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Подбор и обобщение дополнительного материала о биографии и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творчестве А. П. Чехова.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Выразительное чтение рассказов.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Устное рецензирование выразительного чтения одноклассников,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исполнения актёров.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Формулирование вопросов по тексту рассказа.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Характеристика сюжета рассказа, его тематики, проблематики,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идейно-эмоционального содержания.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Устный или письменный ответ на вопрос (в том числе с использованием цитирования). Участие в коллективном диалоге.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Характеристика героя и средств создания его образа, а также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сопоставительная характеристика персонажей.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Подбор цитат из текста рассказа по заданной теме.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Анализ различных форм выражения авторской позиции в рассказе.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Работа со словарём литературоведческих терминов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Восприятие и выразительное чтение фрагментов произведений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русской литературы XX века (в том числе наизусть).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Формулирование вопросов по тексту произведений.</w:t>
            </w:r>
          </w:p>
        </w:tc>
      </w:tr>
      <w:tr w:rsidR="00D17330" w:rsidRPr="004B2C67" w:rsidTr="00E66CE1">
        <w:trPr>
          <w:trHeight w:val="3810"/>
        </w:trPr>
        <w:tc>
          <w:tcPr>
            <w:tcW w:w="52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Из русской литературы XX века (27 ч).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eastAsia="ru-RU"/>
              </w:rPr>
              <w:t>(Обзор)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  <w:t>И. А. Бунин.</w:t>
            </w: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 «Тёмные аллеи».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Развитие представлений о психологизме литературы.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  <w:t>Практические работы.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Составление лексических и историко-культурных комментариев.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Определение жанровых разновидностей произведений разных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родов.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Выявление признаков эпического и лирического родов в рассказе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«Тёмные аллеи».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Выявление характерных для рассказов И. А. Бунина тем, образов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и приёмов изображения человека.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Подбор цитатных примеров, иллюстрирующих понятия «деталь», «психологизм».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Написание аннотаций, отзывов и рецензий на произведения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русской литературы XX века.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Подготовка рефератов и докладов о русской литературе XX века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 последующим рецензированием несколькими учащимися и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обсуждением наиболее интересных работ в классе.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Подбор материала о биографии и творчестве писателя, историй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создания рассказа с использованием справочной литературы и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ресурсов Интернета.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Подбор и обобщение дополнительного материала о биографии и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творчестве И. А. Бунина.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Восприятие и выразительное чтение фрагментов рассказа.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Устное рецензирование выразительного чтения одноклассников,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исполнения актёров.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Характеристика сюжета рассказа, его тематики, проблематики,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идейно-эмоционального содержания.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Устный или письменный ответ на вопрос (в том числе с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использованием цитирования).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Участие в коллективном диалоге.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Составление плана характеристики героя (в том числе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цитатного) и характеристика героя по плану (в том числе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сравнительная).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Подбор цитат из текста рассказа по заданной теме.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Работа со словарём литературоведческих терминов.</w:t>
            </w:r>
          </w:p>
        </w:tc>
      </w:tr>
      <w:tr w:rsidR="00D17330" w:rsidRPr="004B2C67" w:rsidTr="00E66CE1">
        <w:trPr>
          <w:trHeight w:val="3127"/>
        </w:trPr>
        <w:tc>
          <w:tcPr>
            <w:tcW w:w="52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  <w:t>М. А. Булгаков.</w:t>
            </w: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 «Собачье сердце». Развитие понятий о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художественной условности, фантастике, сатире.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Практические работы.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Составление лексических и историко-культурных комментариев.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Написание отзыва (рецензии) на кинематографическую версию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рассказа.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Подбор материала о биографии и творчестве писателя, истории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создания повести с использованием справочной литературы и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ресурсов Интернета.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Анализ различных форм выражения авторской позиции в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рассказе.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Работа со словарём литературоведческих терминов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Восприятие и выразительное чтение фрагментов произведений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русской литературы XX века (в том числе наизусть).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Формулирование вопросов по тексту произведений.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Характеристика сюжета произведения, его тематики, проблематики, идейно-эмоционального содержания.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Характеристика героев и средств создания их образов, а также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сопоставительная характеристика персонажей.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Подбор цитат из текста повести по заданной теме.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Анализ различных форм выражения авторской позиции.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Работа со словарём литературоведческих терминов.</w:t>
            </w:r>
          </w:p>
        </w:tc>
      </w:tr>
      <w:tr w:rsidR="00D17330" w:rsidRPr="004B2C67" w:rsidTr="00E66CE1">
        <w:trPr>
          <w:trHeight w:val="1650"/>
        </w:trPr>
        <w:tc>
          <w:tcPr>
            <w:tcW w:w="52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  <w:t>А. И. Солженицын.</w:t>
            </w: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 «Матрёнин двор».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Углубление понятия о жанре притчи.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Практические работы.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Составление лексических и историко-культурных комментариев.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Соотнесение содержания рассказа с реалистическими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принципами изображения жизни и человека.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Выявление характерных   для рассказа второй половины XX века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тем, образов и приёмов изображения человека.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Различение образов рассказчика и автора-повествователя в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рассказе.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Подбор материалов и цитат, иллюстрирующих понятия «автор»,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«рассказчик», «притча».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Отчёт об индивидуальной работе по подготовке рефератов и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докладов о русской литературе XX века с последующим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рецензированием несколькими учащимися и обсуждением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наиболее интересных работ в классе.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Контрольные работы.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Анализ фрагментов произведений.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Письменный ответ на один из проблемных вопросов: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1. Каково авторское отношение к «маленькому человеку» в рассказах А. П. Чехова?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2. Почему повесть М. А. Булгакова «Собачье сердце»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называют социально-философской сатирой на современное общество? )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3. В чём особенности композиции рассказа М. А. Шолохова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«Судьба человека»?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Какие особенности жанра притчи отразились в рассказе А. И.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Солженицына «Матрёнин двор»?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Подбор материала о биографии и творчестве писателя, истории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создания рассказа с использованием справочной литературы и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ресурсов Интернета.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Подбор и обобщение дополнительного материала о биографии и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творчестве писателя.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Выразительное чтение фрагментов рассказа.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Устное рецензирование выразительного чтения одноклассников,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исполнения актёров.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Формулирование вопросов по тексту рассказа.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Устный или письменный ответ на вопрос (в том числе с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использованием цитирования).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Участие в коллективном диалоге.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Характеристика сюжета рассказа, его тематики, проблематики,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идейно-эмоционального содержания.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Характеристика героев и средств создания их образов, а также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сопоставительная характеристика персонажей.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Подбор цитат из текста рассказа по заданной теме.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Анализ различных форм выражения авторской позиции.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Составление плана и письменный ответ на проблемный вопрос (в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том числе с использованием цитирования).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Работа со словарём литературоведческих терминов</w:t>
            </w:r>
          </w:p>
        </w:tc>
      </w:tr>
      <w:tr w:rsidR="00D17330" w:rsidRPr="004B2C67" w:rsidTr="00E66CE1">
        <w:trPr>
          <w:trHeight w:val="5580"/>
        </w:trPr>
        <w:tc>
          <w:tcPr>
            <w:tcW w:w="52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Из русской поэзии XX века </w:t>
            </w:r>
            <w:r w:rsidRPr="004B2C67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eastAsia="ru-RU"/>
              </w:rPr>
              <w:t>(обзор).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Штрихи к портретам. 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А. А. Блок.  «Ветер принёс издалёка...», «О, весна, без конца и без краю...», «О, я хочу безумно жить...», цикл «Родина». 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С. А. Есенин.  «Вот уж вечер...», «Гой ты, Русь моя родная...»,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«Край ты мой заброшенный...», «Нивы сжаты, рощи голы...»,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«Разбуди меня завтра рано...», «Не жалею, не зову, не плачу...»,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«Отговорила роща золотая...».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В. В. Маяковский.  «Послушайте!», «А вы могли бы?»,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«Люблю» </w:t>
            </w:r>
            <w:r w:rsidRPr="004B2C67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eastAsia="ru-RU"/>
              </w:rPr>
              <w:t xml:space="preserve">(отрывок) </w:t>
            </w: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и другие стихи (по выбору учителя и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учащихся).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М. И. Цветаева.  «Идёшь, на меня похожий...», «Бабушке»,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«Мне нравится, что вы больны не мной...», «Стихи к Блоку», «Откуда такая нежность?..», «Родина», «Стихи о Москве».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Н. А. Заболоцкий.  «Я не ищу гармонии в природе...», «Завещание», «Где-то в поле возле Магадана...», «Можжевеловый куст», «О красоте человеческих лиц».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А. А. Ахматова. Стихи из книг «Чётки», «Белая стая», «Подорожник», «Пушкин», «</w:t>
            </w: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val="en-US" w:eastAsia="ru-RU"/>
              </w:rPr>
              <w:t>ANNO</w:t>
            </w: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val="en-US" w:eastAsia="ru-RU"/>
              </w:rPr>
              <w:t>DOMINI</w:t>
            </w: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», «Тростник», «Ветер войны» (по выбору).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Б. </w:t>
            </w: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val="en-US" w:eastAsia="ru-RU"/>
              </w:rPr>
              <w:t>JI</w:t>
            </w: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. Пастернак.  «Красавица моя, вся   стать...», «Перемена»,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«Весна в лесу», «Быть знаменитым некрасиво...», «Во всём мне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хочется дойти до самой сути...».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А.Т. Твардовский.  «Урожай», «Весенние строчки», «Я убит подо Ржевом...».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Углубление представлений о видах рифм и способах рифмовки.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Песни и романсы на стихи: поэтов.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Практические работы.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Составление лексических и историко-культурных комментариев.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Написание аннотаций, отзывов и рецензий на произведения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русской поэзии XX века.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Выявление признаков лирического рода и жанров в изучаемых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стихотворениях.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Сравнительная характеристика образа Родины в лирике разных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поэтов.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Определение видов рифм и способов рифмовки, двусложных и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трёхсложных размеров стиха (на примере изучаемых стихотворений).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Выявление художественно значимых изобразительно-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выразительных средств языка писателя (поэтическая лексика и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синтаксис, тропы, фигуры, фоника и др.) и определение их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художественной функции в произведении.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Подбор цитатных примеров, иллюстрирующих понятия «ритм»,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«рифма», «словотворчество», «силлабо-тоническая и тоническая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системы стихосложения», «рифма», «способы рифмовки».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Проект: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Составление коллективного электронного иллюстрированного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сборника рефератов по русской поэзии XX века и лучших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письменных анализов стихотворений русских поэтов XX века.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Подбор материала о биографии и творчестве поэтов с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использованием справочной литературы и ресурсов Интернета.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Подбор и обобщение дополнительного материала о биографии и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творчестве А. А. Блока, С. А. Есенина,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В.              В: Маяковского, А. А. Ахматовой, А. Т. Твардовского.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Выразительное чтение произведений русской поэзии XX века (в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том числе наизусть).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Устное рецензирование выразительного чтения одноклассников,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исполнения актёров.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Формулирование вопросов по тексту произведений.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Устный или письменный ответ на вопрос (в том числе с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использованием цитирования).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Участие в коллективном диалоге.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Подбор цитат из текста стихотворений по заданной теме.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Составление плана и письменный анализ стихотворений по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плану анализа лирики.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Характеристика ритмико-метрических особенностей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произведений, представляющих тоническую систему сти-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хосложения.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Работа со словарём литературоведческих терминов</w:t>
            </w:r>
          </w:p>
        </w:tc>
      </w:tr>
      <w:tr w:rsidR="00D17330" w:rsidRPr="004B2C67" w:rsidTr="00E66CE1">
        <w:trPr>
          <w:trHeight w:val="2490"/>
        </w:trPr>
        <w:tc>
          <w:tcPr>
            <w:tcW w:w="52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Контрольные работы.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Письменный анализ отдельных стихотворений.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Письменный ответ на один из проблемных вопросов: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1.В чём общность и различие образа Родины в лирике А. А.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Блока и С. А. Есенина (на примере сопоставления двух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стихотворений)?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2. В чём поэтическое новаторство стиха в лирике В.В. Маяковского (М. И. Цветаевой)?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3. Как проявился философский характер отношения к жизни в лирике Н. А. Заболоцкого (Б. </w:t>
            </w: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val="en-US" w:eastAsia="ru-RU"/>
              </w:rPr>
              <w:t>JI</w:t>
            </w: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. Пастернака)?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4. Каковы способы создания трагического пафоса в лирике А. А. Ахматовой и А. Т. Твардовского?</w:t>
            </w:r>
          </w:p>
        </w:tc>
        <w:tc>
          <w:tcPr>
            <w:tcW w:w="5386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D17330" w:rsidRPr="004B2C67" w:rsidTr="00E66CE1">
        <w:trPr>
          <w:trHeight w:val="5433"/>
        </w:trPr>
        <w:tc>
          <w:tcPr>
            <w:tcW w:w="52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Песни и романсы на стихи русских поэтов XIX-XX веков (2 ч).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А. С. Пушкин.  «Певец»; М. Ю. Лермонтов.   «Отчего»; В. А.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Соллогуб.  «Серенада» («Закинув плащ, с гитарой под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рукою...»); Н. А. Некрасов.  «Тройка» («Что ты жадно глядишь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на дорогу...»); Ф. И. Тютчев.   «К. Б.» («Я встретил вас — и всё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былое...»); А. К. Толстой.  «Средь шумного бала, случайно...»;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А. А. Фет.   «Я тебе ничего не скажу...». А. А. Сурков.  «Бьётся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 тесной печурке огонь...»; К. М. Симонов.  «Жди меня, и я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вернусь...»; Н. А. Заболоцкий.  «Признание».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Практические работы.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Конкурс на лучшее исполнение стихотворений, песен и романсов.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Составление и ответы на вопросы викторин на знание текстов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песен и романсов, их авторов и исполнителей.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b/>
                <w:i/>
                <w:iCs/>
                <w:color w:val="000000"/>
                <w:sz w:val="18"/>
                <w:szCs w:val="18"/>
                <w:lang w:eastAsia="ru-RU"/>
              </w:rPr>
              <w:t>Проект: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Составление литературно-музыкальной композиции «Песни и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романсы на стихи русских поэтов XIX и XX веков» и её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постановка на школьной сцене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Выразительное чтение стихотворений (в том числе наизусть),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прослушивание и исполнение песен и романсов.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Устное рецензирование выразительного чтения одноклассников,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исполнения актёров.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Устный или письменный ответ на вопрос (в том числе с использованием цитирования).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Участие в коллективном диалоге.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Составление плана отзыва о песне, романсе, письменный отзыв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 плану (с использованием цитирования).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Игровые виды деятельности: конкурсы, викторины и т. п.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Выразительное чтение стихотворений (в том числе наизусть),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прослушивание и исполнение песен и романсов.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Устное рецензирование выразительного чтения одноклассников,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исполнения актёров.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Устный или письменный ответ на вопрос (в том числе с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использованием цитирования).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Участие в коллективном диалоге.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Составление плана отзыва о песне, романсе, письменный отзыв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 плану (с использованием цитирования).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Игровые виды деятельности: конкурсы, викторины и т. п.</w:t>
            </w:r>
          </w:p>
        </w:tc>
      </w:tr>
      <w:tr w:rsidR="00D17330" w:rsidRPr="004B2C67" w:rsidTr="00E66CE1">
        <w:trPr>
          <w:trHeight w:val="65"/>
        </w:trPr>
        <w:tc>
          <w:tcPr>
            <w:tcW w:w="52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Из зарубежной литературы (6 ч).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Гораций.  «Я воздвиг памятник...».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Данте   Алигьери.  «Божественная </w:t>
            </w:r>
            <w:r w:rsidRPr="004B2C67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eastAsia="ru-RU"/>
              </w:rPr>
              <w:t>(фрагменты).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У. Шекспир.  «Гамлет» (обзор с чтением отдельных сцен).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И.-В. Гёте.  «Фауст» (обзор с чтением отдельных сцен).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Углубление понятия о драматической поэме.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Практические работы.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Составление лексических и историко-культурных комментариев.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Выявление характерных для произведений тем, образов и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приёмов изображения человека.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Соотнесение содержания произведений с принципами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изображения жизни и человека, характерными для определённой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литературной эпохи, направления.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Сопоставление сюжета и персонажей произведений зарубежных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авторов с произведениями русской литературы.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Подбор цитатных примеров, иллюстрирующих понятие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«драматическая поэма».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Сопоставление оригинальных текстов и вариантов их перевода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на русский язык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Подбор материала о биографии и творчестве писателей, истории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создания их произведений с использованием справочной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литературы и ресурсов Интернета.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Выразительное чтение фрагментов.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Устное рецензирование выразительного чтения одноклассников,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исполнения актёров.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Формулирование вопросов по тексту произведений.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Устный или письменный ответ на вопрос по тексту произведения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(в том числе с использованием цитирования).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Участие в коллективном диалоге.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Подбор цитат из текста по заданной теме.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Характеристика сюжета и композиции произведений, их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тематики, проблематики, идейно-эмоционального содержания.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Восприятие художественной условности как специфической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характеристики искусства.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Характеристика героев и средств создания их образов, а также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сопоставительная характеристика персонажей (в том числе с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использованием цитирования).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Работа со словарём литературоведческих терминов</w:t>
            </w:r>
          </w:p>
        </w:tc>
      </w:tr>
      <w:tr w:rsidR="00D17330" w:rsidRPr="004B2C67" w:rsidTr="00E66CE1">
        <w:trPr>
          <w:trHeight w:val="926"/>
        </w:trPr>
        <w:tc>
          <w:tcPr>
            <w:tcW w:w="52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Уроки итогового контроля (2 ч).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Консультации для учащихся, избравших предмет «Литература»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для ГИА в 9 классе.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Контрольные работы.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Выявление уровня литературного развития учащихся.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Тестирование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Предъявление читательских и исследовательских навыков,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приобретённых в 9 классе.</w:t>
            </w:r>
          </w:p>
          <w:p w:rsidR="00D17330" w:rsidRPr="004B2C67" w:rsidRDefault="00D17330" w:rsidP="00E66CE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B2C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Отчёт о выполнении самостоятельных учебных проектов</w:t>
            </w:r>
          </w:p>
        </w:tc>
      </w:tr>
    </w:tbl>
    <w:p w:rsidR="007D15AF" w:rsidRDefault="007D15AF" w:rsidP="007D15AF">
      <w:pPr>
        <w:shd w:val="clear" w:color="auto" w:fill="FFFFFF"/>
        <w:jc w:val="both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D17330" w:rsidRDefault="00D17330" w:rsidP="00D17330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iCs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iCs/>
          <w:color w:val="000000"/>
          <w:sz w:val="24"/>
          <w:szCs w:val="24"/>
          <w:lang w:eastAsia="ru-RU"/>
        </w:rPr>
        <w:t xml:space="preserve">7.УЧЕБНО-МЕТОДИЧЕСКОЕ </w:t>
      </w:r>
      <w:r w:rsidRPr="004B2C67">
        <w:rPr>
          <w:rFonts w:ascii="Times New Roman" w:hAnsi="Times New Roman"/>
          <w:b/>
          <w:bCs/>
          <w:iCs/>
          <w:color w:val="000000"/>
          <w:sz w:val="24"/>
          <w:szCs w:val="24"/>
          <w:lang w:eastAsia="ru-RU"/>
        </w:rPr>
        <w:t>И МАТЕРИАЛЬНО-ТЕХНИЧЕСКОЕ</w:t>
      </w:r>
      <w:r>
        <w:rPr>
          <w:rFonts w:ascii="Times New Roman" w:hAnsi="Times New Roman"/>
          <w:b/>
          <w:bCs/>
          <w:iCs/>
          <w:color w:val="000000"/>
          <w:sz w:val="24"/>
          <w:szCs w:val="24"/>
          <w:lang w:eastAsia="ru-RU"/>
        </w:rPr>
        <w:t xml:space="preserve"> О</w:t>
      </w:r>
      <w:r w:rsidRPr="004B2C67">
        <w:rPr>
          <w:rFonts w:ascii="Times New Roman" w:hAnsi="Times New Roman"/>
          <w:b/>
          <w:bCs/>
          <w:iCs/>
          <w:color w:val="000000"/>
          <w:sz w:val="24"/>
          <w:szCs w:val="24"/>
          <w:lang w:eastAsia="ru-RU"/>
        </w:rPr>
        <w:t>БЕСПЕЧЕНИЕ ОБРАЗОВАТЕЛЬНОГО ПРОЦЕССА</w:t>
      </w:r>
    </w:p>
    <w:p w:rsidR="00D17330" w:rsidRDefault="00D17330" w:rsidP="00D17330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b/>
          <w:color w:val="000000"/>
          <w:sz w:val="24"/>
          <w:szCs w:val="24"/>
          <w:u w:val="single"/>
          <w:lang w:eastAsia="ru-RU"/>
        </w:rPr>
      </w:pPr>
    </w:p>
    <w:p w:rsidR="00D17330" w:rsidRPr="004B2C67" w:rsidRDefault="00D17330" w:rsidP="00D17330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b/>
          <w:color w:val="000000"/>
          <w:sz w:val="24"/>
          <w:szCs w:val="24"/>
          <w:u w:val="single"/>
          <w:lang w:eastAsia="ru-RU"/>
        </w:rPr>
      </w:pPr>
      <w:r w:rsidRPr="004B2C67">
        <w:rPr>
          <w:rFonts w:ascii="Times New Roman" w:hAnsi="Times New Roman"/>
          <w:b/>
          <w:color w:val="000000"/>
          <w:sz w:val="24"/>
          <w:szCs w:val="24"/>
          <w:u w:val="single"/>
          <w:lang w:eastAsia="ru-RU"/>
        </w:rPr>
        <w:t xml:space="preserve">Список литературы </w:t>
      </w:r>
    </w:p>
    <w:p w:rsidR="00D17330" w:rsidRPr="004B2C67" w:rsidRDefault="00D17330" w:rsidP="00D17330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>ДЛЯ УЧИТЕЛЯ</w:t>
      </w:r>
    </w:p>
    <w:p w:rsidR="00D17330" w:rsidRPr="004B2C67" w:rsidRDefault="00D17330" w:rsidP="00D17330">
      <w:pPr>
        <w:numPr>
          <w:ilvl w:val="0"/>
          <w:numId w:val="19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>Примерные программы по учебным предметам. Литература. 5-9 классы. – 2-е изд., дораб. – М. : Просвещение, 2011. – 176 с. – (Стандарты второго поколения).</w:t>
      </w:r>
    </w:p>
    <w:p w:rsidR="00D17330" w:rsidRPr="004B2C67" w:rsidRDefault="00D17330" w:rsidP="00D17330">
      <w:pPr>
        <w:numPr>
          <w:ilvl w:val="0"/>
          <w:numId w:val="19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>Программа общеобразовательных учреждений 5 - 11 классы (базовый уровень) под редакцией В.Я. Коровиной. Допущено Министерством образования и науки РФ,</w:t>
      </w:r>
    </w:p>
    <w:p w:rsidR="00D17330" w:rsidRPr="004B2C67" w:rsidRDefault="00D17330" w:rsidP="00D17330">
      <w:pPr>
        <w:numPr>
          <w:ilvl w:val="0"/>
          <w:numId w:val="19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>2006 г.</w:t>
      </w:r>
    </w:p>
    <w:p w:rsidR="00D17330" w:rsidRPr="004B2C67" w:rsidRDefault="00D17330" w:rsidP="00D17330">
      <w:pPr>
        <w:numPr>
          <w:ilvl w:val="0"/>
          <w:numId w:val="19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>Егорова Н.В. Универсальные поурочные разработки по литературе 5 класс. – М.: ВАКО, 2011. – 416 с. – (В помощь школьному учителю).</w:t>
      </w:r>
    </w:p>
    <w:p w:rsidR="00D17330" w:rsidRPr="004B2C67" w:rsidRDefault="00D17330" w:rsidP="00D17330">
      <w:pPr>
        <w:numPr>
          <w:ilvl w:val="0"/>
          <w:numId w:val="19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>Золотарева И.В., Егорова Н.В. Универсальные поурочные разработки по литературе. 5 класс. – 3-е изд., перераб. и доп. - М: ВАКО, 2007.</w:t>
      </w:r>
    </w:p>
    <w:p w:rsidR="00D17330" w:rsidRPr="004B2C67" w:rsidRDefault="00D17330" w:rsidP="00D17330">
      <w:pPr>
        <w:numPr>
          <w:ilvl w:val="0"/>
          <w:numId w:val="19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>Контрольно-измерительные материалы. Литература: 5 класс / Сост. Л.В. Антонова. – М.: ВАКО, 2011. – 96 с. – (Контрольно-измерительные материалы).</w:t>
      </w:r>
    </w:p>
    <w:p w:rsidR="00D17330" w:rsidRPr="004B2C67" w:rsidRDefault="00D17330" w:rsidP="00D17330">
      <w:pPr>
        <w:numPr>
          <w:ilvl w:val="0"/>
          <w:numId w:val="19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2C67">
        <w:rPr>
          <w:rFonts w:ascii="Times New Roman" w:hAnsi="Times New Roman"/>
          <w:color w:val="000000"/>
          <w:sz w:val="24"/>
          <w:szCs w:val="24"/>
          <w:lang w:eastAsia="ru-RU"/>
        </w:rPr>
        <w:t>Учебно-методический комплекс «Вокруг тебя – Мир…». 5-8 классы: В помощь учителю. Сборник / И. Бурж, К. Сухарев-Дериваз, В.Ю. Выборнова, Ю.Ф. Гуголев. – М.: МККК – 160 с.</w:t>
      </w:r>
    </w:p>
    <w:p w:rsidR="00D17330" w:rsidRPr="004B2C67" w:rsidRDefault="00D17330" w:rsidP="00D17330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2C67">
        <w:rPr>
          <w:rFonts w:ascii="Times New Roman" w:hAnsi="Times New Roman"/>
          <w:b/>
          <w:bCs/>
          <w:color w:val="000000"/>
          <w:sz w:val="24"/>
          <w:szCs w:val="24"/>
          <w:u w:val="single"/>
          <w:lang w:eastAsia="ru-RU"/>
        </w:rPr>
        <w:t>Материально-техническая база:</w:t>
      </w:r>
    </w:p>
    <w:p w:rsidR="00D17330" w:rsidRPr="004B2C67" w:rsidRDefault="00D17330" w:rsidP="00D17330">
      <w:pPr>
        <w:pStyle w:val="20"/>
        <w:numPr>
          <w:ilvl w:val="4"/>
          <w:numId w:val="28"/>
        </w:numPr>
        <w:shd w:val="clear" w:color="auto" w:fill="auto"/>
        <w:tabs>
          <w:tab w:val="left" w:pos="572"/>
        </w:tabs>
        <w:spacing w:before="0" w:line="240" w:lineRule="auto"/>
        <w:ind w:firstLine="280"/>
        <w:rPr>
          <w:sz w:val="24"/>
          <w:szCs w:val="24"/>
        </w:rPr>
      </w:pPr>
      <w:r w:rsidRPr="004B2C67">
        <w:rPr>
          <w:sz w:val="24"/>
          <w:szCs w:val="24"/>
        </w:rPr>
        <w:t>Мультимедийный компьютер (технические требования: графическая операционная система, привод для чтения-записи компакт-дисков, аудио- и видео</w:t>
      </w:r>
      <w:r>
        <w:rPr>
          <w:sz w:val="24"/>
          <w:szCs w:val="24"/>
        </w:rPr>
        <w:t xml:space="preserve"> </w:t>
      </w:r>
      <w:r w:rsidRPr="004B2C67">
        <w:rPr>
          <w:sz w:val="24"/>
          <w:szCs w:val="24"/>
        </w:rPr>
        <w:t>входы/выходы, возможности выхода в Интернет; оснащение акустическими колонками, с пакетом прикладных программ (текстовых, графических и презентационных).</w:t>
      </w:r>
    </w:p>
    <w:p w:rsidR="00D17330" w:rsidRPr="004B2C67" w:rsidRDefault="00D17330" w:rsidP="00D17330">
      <w:pPr>
        <w:pStyle w:val="20"/>
        <w:numPr>
          <w:ilvl w:val="4"/>
          <w:numId w:val="28"/>
        </w:numPr>
        <w:shd w:val="clear" w:color="auto" w:fill="auto"/>
        <w:tabs>
          <w:tab w:val="left" w:pos="584"/>
        </w:tabs>
        <w:spacing w:before="0" w:line="240" w:lineRule="auto"/>
        <w:ind w:firstLine="280"/>
        <w:rPr>
          <w:sz w:val="24"/>
          <w:szCs w:val="24"/>
        </w:rPr>
      </w:pPr>
      <w:r w:rsidRPr="004B2C67">
        <w:rPr>
          <w:sz w:val="24"/>
          <w:szCs w:val="24"/>
        </w:rPr>
        <w:t>Мультимедиа</w:t>
      </w:r>
      <w:r>
        <w:rPr>
          <w:sz w:val="24"/>
          <w:szCs w:val="24"/>
        </w:rPr>
        <w:t xml:space="preserve"> </w:t>
      </w:r>
      <w:r w:rsidRPr="004B2C67">
        <w:rPr>
          <w:sz w:val="24"/>
          <w:szCs w:val="24"/>
        </w:rPr>
        <w:t xml:space="preserve">проектор </w:t>
      </w:r>
    </w:p>
    <w:p w:rsidR="00D17330" w:rsidRPr="004B2C67" w:rsidRDefault="00D17330" w:rsidP="00D17330">
      <w:pPr>
        <w:pStyle w:val="20"/>
        <w:numPr>
          <w:ilvl w:val="4"/>
          <w:numId w:val="28"/>
        </w:numPr>
        <w:shd w:val="clear" w:color="auto" w:fill="auto"/>
        <w:tabs>
          <w:tab w:val="left" w:pos="584"/>
        </w:tabs>
        <w:spacing w:before="0" w:line="240" w:lineRule="auto"/>
        <w:ind w:firstLine="280"/>
        <w:rPr>
          <w:sz w:val="24"/>
          <w:szCs w:val="24"/>
        </w:rPr>
      </w:pPr>
      <w:r w:rsidRPr="004B2C67">
        <w:rPr>
          <w:sz w:val="24"/>
          <w:szCs w:val="24"/>
        </w:rPr>
        <w:t xml:space="preserve">Средства телекоммуникации (электронная почта, локальная школьная сеть, выход в Интернет) </w:t>
      </w:r>
    </w:p>
    <w:p w:rsidR="00D17330" w:rsidRPr="004B2C67" w:rsidRDefault="00D17330" w:rsidP="00D17330">
      <w:pPr>
        <w:pStyle w:val="20"/>
        <w:numPr>
          <w:ilvl w:val="4"/>
          <w:numId w:val="28"/>
        </w:numPr>
        <w:shd w:val="clear" w:color="auto" w:fill="auto"/>
        <w:tabs>
          <w:tab w:val="left" w:pos="574"/>
        </w:tabs>
        <w:spacing w:before="0" w:line="240" w:lineRule="auto"/>
        <w:ind w:firstLine="280"/>
        <w:rPr>
          <w:sz w:val="24"/>
          <w:szCs w:val="24"/>
        </w:rPr>
      </w:pPr>
      <w:r w:rsidRPr="004B2C67">
        <w:rPr>
          <w:sz w:val="24"/>
          <w:szCs w:val="24"/>
        </w:rPr>
        <w:t>Принтер лазерный.</w:t>
      </w:r>
    </w:p>
    <w:p w:rsidR="00D17330" w:rsidRPr="004B2C67" w:rsidRDefault="00D17330" w:rsidP="00D17330">
      <w:pPr>
        <w:pStyle w:val="20"/>
        <w:numPr>
          <w:ilvl w:val="4"/>
          <w:numId w:val="28"/>
        </w:numPr>
        <w:shd w:val="clear" w:color="auto" w:fill="auto"/>
        <w:tabs>
          <w:tab w:val="left" w:pos="562"/>
        </w:tabs>
        <w:spacing w:before="0" w:line="240" w:lineRule="auto"/>
        <w:ind w:firstLine="280"/>
        <w:rPr>
          <w:sz w:val="24"/>
          <w:szCs w:val="24"/>
        </w:rPr>
      </w:pPr>
      <w:r>
        <w:rPr>
          <w:sz w:val="24"/>
          <w:szCs w:val="24"/>
        </w:rPr>
        <w:t>Интерактивная доска</w:t>
      </w:r>
    </w:p>
    <w:p w:rsidR="00D17330" w:rsidRPr="004B2C67" w:rsidRDefault="00D17330" w:rsidP="00D17330">
      <w:pPr>
        <w:pStyle w:val="20"/>
        <w:numPr>
          <w:ilvl w:val="4"/>
          <w:numId w:val="28"/>
        </w:numPr>
        <w:shd w:val="clear" w:color="auto" w:fill="auto"/>
        <w:tabs>
          <w:tab w:val="left" w:pos="578"/>
        </w:tabs>
        <w:spacing w:before="0" w:line="240" w:lineRule="auto"/>
        <w:ind w:firstLine="280"/>
        <w:rPr>
          <w:sz w:val="24"/>
          <w:szCs w:val="24"/>
        </w:rPr>
      </w:pPr>
      <w:r w:rsidRPr="004B2C67">
        <w:rPr>
          <w:sz w:val="24"/>
          <w:szCs w:val="24"/>
        </w:rPr>
        <w:t xml:space="preserve">Видеоплеер, </w:t>
      </w:r>
      <w:r w:rsidRPr="004B2C67">
        <w:rPr>
          <w:sz w:val="24"/>
          <w:szCs w:val="24"/>
          <w:lang w:val="en-US"/>
        </w:rPr>
        <w:t>DVD</w:t>
      </w:r>
      <w:r w:rsidRPr="004B2C67">
        <w:rPr>
          <w:sz w:val="24"/>
          <w:szCs w:val="24"/>
        </w:rPr>
        <w:t>-плеер (видеомагнитофон).</w:t>
      </w:r>
    </w:p>
    <w:p w:rsidR="00D17330" w:rsidRPr="00D17330" w:rsidRDefault="00D17330" w:rsidP="00D17330">
      <w:pPr>
        <w:pStyle w:val="20"/>
        <w:shd w:val="clear" w:color="auto" w:fill="auto"/>
        <w:tabs>
          <w:tab w:val="left" w:pos="567"/>
          <w:tab w:val="left" w:pos="644"/>
        </w:tabs>
        <w:spacing w:before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7. </w:t>
      </w:r>
      <w:r w:rsidRPr="00D17330">
        <w:rPr>
          <w:sz w:val="24"/>
          <w:szCs w:val="24"/>
        </w:rPr>
        <w:t xml:space="preserve">Телевизор </w:t>
      </w:r>
    </w:p>
    <w:p w:rsidR="00D17330" w:rsidRDefault="00D17330" w:rsidP="00D17330">
      <w:pPr>
        <w:pStyle w:val="30"/>
        <w:keepNext/>
        <w:keepLines/>
        <w:shd w:val="clear" w:color="auto" w:fill="auto"/>
        <w:spacing w:after="0" w:line="240" w:lineRule="auto"/>
        <w:rPr>
          <w:b/>
          <w:sz w:val="24"/>
          <w:szCs w:val="24"/>
          <w:u w:val="single"/>
        </w:rPr>
      </w:pPr>
    </w:p>
    <w:p w:rsidR="00D17330" w:rsidRPr="00D17330" w:rsidRDefault="00D17330" w:rsidP="00D1733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17330">
        <w:rPr>
          <w:rFonts w:ascii="Times New Roman" w:hAnsi="Times New Roman" w:cs="Times New Roman"/>
          <w:b/>
        </w:rPr>
        <w:t xml:space="preserve">6. ПЛАНИРУЕМЫЕ РЕЗУЛЬТАТЫ ИЗУЧЕНИЯ УЧЕБНОГО ПРЕДМЕТА </w:t>
      </w:r>
      <w:r w:rsidRPr="00D17330">
        <w:rPr>
          <w:rFonts w:ascii="Times New Roman" w:hAnsi="Times New Roman" w:cs="Times New Roman"/>
          <w:b/>
          <w:sz w:val="24"/>
          <w:szCs w:val="24"/>
        </w:rPr>
        <w:t>«ЛИТЕРАТУРА»</w:t>
      </w:r>
    </w:p>
    <w:p w:rsidR="00D17330" w:rsidRPr="00D17330" w:rsidRDefault="00D17330" w:rsidP="00D17330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D17330">
        <w:rPr>
          <w:rFonts w:ascii="Times New Roman" w:hAnsi="Times New Roman" w:cs="Times New Roman"/>
          <w:b/>
          <w:i/>
          <w:sz w:val="24"/>
          <w:szCs w:val="24"/>
        </w:rPr>
        <w:t>Планируемые результаты изучения литературы в 5 классе</w:t>
      </w:r>
    </w:p>
    <w:tbl>
      <w:tblPr>
        <w:tblW w:w="10740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95"/>
        <w:gridCol w:w="5245"/>
      </w:tblGrid>
      <w:tr w:rsidR="00D17330" w:rsidRPr="00D17330" w:rsidTr="00E66CE1">
        <w:tc>
          <w:tcPr>
            <w:tcW w:w="5495" w:type="dxa"/>
            <w:shd w:val="clear" w:color="auto" w:fill="auto"/>
          </w:tcPr>
          <w:p w:rsidR="00D17330" w:rsidRPr="00D17330" w:rsidRDefault="00D17330" w:rsidP="00D17330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1733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Ученик научится</w:t>
            </w:r>
          </w:p>
        </w:tc>
        <w:tc>
          <w:tcPr>
            <w:tcW w:w="5245" w:type="dxa"/>
            <w:shd w:val="clear" w:color="auto" w:fill="auto"/>
          </w:tcPr>
          <w:p w:rsidR="00D17330" w:rsidRPr="00D17330" w:rsidRDefault="00D17330" w:rsidP="00D17330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1733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Ученик получит возможность научиться</w:t>
            </w:r>
          </w:p>
        </w:tc>
      </w:tr>
      <w:tr w:rsidR="00D17330" w:rsidRPr="00D17330" w:rsidTr="00E66CE1">
        <w:tc>
          <w:tcPr>
            <w:tcW w:w="10740" w:type="dxa"/>
            <w:gridSpan w:val="2"/>
            <w:shd w:val="clear" w:color="auto" w:fill="auto"/>
          </w:tcPr>
          <w:p w:rsidR="00D17330" w:rsidRPr="00D17330" w:rsidRDefault="00D17330" w:rsidP="00D1733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7330">
              <w:rPr>
                <w:rFonts w:ascii="Times New Roman" w:hAnsi="Times New Roman" w:cs="Times New Roman"/>
                <w:b/>
                <w:sz w:val="24"/>
                <w:szCs w:val="24"/>
              </w:rPr>
              <w:t>Устное народное творчество</w:t>
            </w:r>
          </w:p>
        </w:tc>
      </w:tr>
      <w:tr w:rsidR="00D17330" w:rsidRPr="00D17330" w:rsidTr="00E66CE1">
        <w:tc>
          <w:tcPr>
            <w:tcW w:w="5495" w:type="dxa"/>
            <w:shd w:val="clear" w:color="auto" w:fill="auto"/>
          </w:tcPr>
          <w:p w:rsidR="00D17330" w:rsidRPr="00D17330" w:rsidRDefault="00D17330" w:rsidP="00D173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330">
              <w:rPr>
                <w:rFonts w:ascii="Times New Roman" w:hAnsi="Times New Roman" w:cs="Times New Roman"/>
                <w:sz w:val="24"/>
                <w:szCs w:val="24"/>
              </w:rPr>
              <w:t>• осознанно воспринимать и понимать фольклорный текст; различать фольклорные и литературные произведения;  сопоставлять фольклорную сказку и её интерпретацию средствами других искусств (иллюстрация, мультипликация, художественный фильм);</w:t>
            </w:r>
          </w:p>
          <w:p w:rsidR="00D17330" w:rsidRPr="00D17330" w:rsidRDefault="00D17330" w:rsidP="00D173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330">
              <w:rPr>
                <w:rFonts w:ascii="Times New Roman" w:hAnsi="Times New Roman" w:cs="Times New Roman"/>
                <w:sz w:val="24"/>
                <w:szCs w:val="24"/>
              </w:rPr>
              <w:t>• выделять нравственную проблематику сказок как основу для развития представлений о нравственном идеале русского народа, формирования представлений о русском национальном характере;</w:t>
            </w:r>
          </w:p>
          <w:p w:rsidR="00D17330" w:rsidRPr="00D17330" w:rsidRDefault="00D17330" w:rsidP="00D173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330">
              <w:rPr>
                <w:rFonts w:ascii="Times New Roman" w:hAnsi="Times New Roman" w:cs="Times New Roman"/>
                <w:sz w:val="24"/>
                <w:szCs w:val="24"/>
              </w:rPr>
              <w:t>•  видеть черты русского национального характера в героях русских сказок.</w:t>
            </w:r>
          </w:p>
          <w:p w:rsidR="00D17330" w:rsidRPr="00D17330" w:rsidRDefault="00D17330" w:rsidP="00D173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330">
              <w:rPr>
                <w:rFonts w:ascii="Times New Roman" w:hAnsi="Times New Roman" w:cs="Times New Roman"/>
                <w:sz w:val="24"/>
                <w:szCs w:val="24"/>
              </w:rPr>
              <w:t>• учитывая жанрово-родовые признаки, выбирать сказки для самостоятельного чтения;</w:t>
            </w:r>
          </w:p>
          <w:p w:rsidR="00D17330" w:rsidRPr="00D17330" w:rsidRDefault="00D17330" w:rsidP="00D173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330">
              <w:rPr>
                <w:rFonts w:ascii="Times New Roman" w:hAnsi="Times New Roman" w:cs="Times New Roman"/>
                <w:sz w:val="24"/>
                <w:szCs w:val="24"/>
              </w:rPr>
              <w:t>• выразительно читать сказки, соблюдая соответствующий интонационный рисунок устного рассказывания;</w:t>
            </w:r>
          </w:p>
          <w:p w:rsidR="00D17330" w:rsidRPr="00D17330" w:rsidRDefault="00D17330" w:rsidP="00D173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330">
              <w:rPr>
                <w:rFonts w:ascii="Times New Roman" w:hAnsi="Times New Roman" w:cs="Times New Roman"/>
                <w:sz w:val="24"/>
                <w:szCs w:val="24"/>
              </w:rPr>
              <w:t>• пересказывать сказки, чётко выделяя сюжетные линии, не пропуская значимых композиционных элементов, используя в своей речи характерные для народных сказок художественные приёмы;</w:t>
            </w:r>
          </w:p>
          <w:p w:rsidR="00D17330" w:rsidRPr="00D17330" w:rsidRDefault="00D17330" w:rsidP="00D173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330">
              <w:rPr>
                <w:rFonts w:ascii="Times New Roman" w:hAnsi="Times New Roman" w:cs="Times New Roman"/>
                <w:sz w:val="24"/>
                <w:szCs w:val="24"/>
              </w:rPr>
              <w:t>• выявлять в сказках характерные художественные приёмы и на этой основе определять жанровую разновидность сказки, отличать литературную сказку от фольклорной.</w:t>
            </w:r>
          </w:p>
        </w:tc>
        <w:tc>
          <w:tcPr>
            <w:tcW w:w="5245" w:type="dxa"/>
            <w:shd w:val="clear" w:color="auto" w:fill="auto"/>
          </w:tcPr>
          <w:p w:rsidR="00D17330" w:rsidRPr="00D17330" w:rsidRDefault="00D17330" w:rsidP="00D1733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1733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D17330">
              <w:rPr>
                <w:rFonts w:ascii="Times New Roman" w:hAnsi="Times New Roman" w:cs="Times New Roman"/>
                <w:sz w:val="24"/>
                <w:szCs w:val="24"/>
              </w:rPr>
              <w:t>• </w:t>
            </w:r>
            <w:r w:rsidRPr="00D17330">
              <w:rPr>
                <w:rFonts w:ascii="Times New Roman" w:hAnsi="Times New Roman" w:cs="Times New Roman"/>
                <w:i/>
                <w:sz w:val="24"/>
                <w:szCs w:val="24"/>
              </w:rPr>
              <w:t>сравнивая сказки, принадлежащие разным народам, видеть в них воплощение нравственного идеала конкретного народа (находить общее и различное с идеалом русского и своего народов);</w:t>
            </w:r>
          </w:p>
          <w:p w:rsidR="00D17330" w:rsidRPr="00D17330" w:rsidRDefault="00D17330" w:rsidP="00D1733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17330">
              <w:rPr>
                <w:rFonts w:ascii="Times New Roman" w:hAnsi="Times New Roman" w:cs="Times New Roman"/>
                <w:sz w:val="24"/>
                <w:szCs w:val="24"/>
              </w:rPr>
              <w:t>• </w:t>
            </w:r>
            <w:r w:rsidRPr="00D1733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рассказывать о самостоятельно о прочитанной сказке, </w:t>
            </w:r>
          </w:p>
          <w:p w:rsidR="00D17330" w:rsidRPr="00D17330" w:rsidRDefault="00D17330" w:rsidP="00D173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330">
              <w:rPr>
                <w:rFonts w:ascii="Times New Roman" w:hAnsi="Times New Roman" w:cs="Times New Roman"/>
                <w:i/>
                <w:sz w:val="24"/>
                <w:szCs w:val="24"/>
              </w:rPr>
              <w:t>• сочинять сказку и/или придумывать сюжетные линии</w:t>
            </w:r>
            <w:r w:rsidRPr="00D1733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17330" w:rsidRPr="00D17330" w:rsidTr="00E66CE1">
        <w:tc>
          <w:tcPr>
            <w:tcW w:w="10740" w:type="dxa"/>
            <w:gridSpan w:val="2"/>
            <w:shd w:val="clear" w:color="auto" w:fill="auto"/>
          </w:tcPr>
          <w:p w:rsidR="00D17330" w:rsidRPr="00D17330" w:rsidRDefault="00D17330" w:rsidP="00D1733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7330">
              <w:rPr>
                <w:rFonts w:ascii="Times New Roman" w:hAnsi="Times New Roman" w:cs="Times New Roman"/>
                <w:b/>
                <w:sz w:val="24"/>
                <w:szCs w:val="24"/>
              </w:rPr>
              <w:t>Древнерусская литература. Русская литература XVIII в. Русская литература XIX—XX вв.  Зарубежная литература</w:t>
            </w:r>
          </w:p>
        </w:tc>
      </w:tr>
      <w:tr w:rsidR="00D17330" w:rsidRPr="00D17330" w:rsidTr="00E66CE1">
        <w:tc>
          <w:tcPr>
            <w:tcW w:w="5495" w:type="dxa"/>
            <w:shd w:val="clear" w:color="auto" w:fill="auto"/>
          </w:tcPr>
          <w:p w:rsidR="00D17330" w:rsidRPr="00D17330" w:rsidRDefault="00D17330" w:rsidP="00D173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330">
              <w:rPr>
                <w:rFonts w:ascii="Times New Roman" w:hAnsi="Times New Roman" w:cs="Times New Roman"/>
                <w:sz w:val="24"/>
                <w:szCs w:val="24"/>
              </w:rPr>
              <w:t>•  адекватно понимать художественный текст и давать его смысловой анализ на основе наводящих вопросов; интерпретировать прочитанное, отбирать произведения для чтения;</w:t>
            </w:r>
          </w:p>
          <w:p w:rsidR="00D17330" w:rsidRPr="00D17330" w:rsidRDefault="00D17330" w:rsidP="00D173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330">
              <w:rPr>
                <w:rFonts w:ascii="Times New Roman" w:hAnsi="Times New Roman" w:cs="Times New Roman"/>
                <w:sz w:val="24"/>
                <w:szCs w:val="24"/>
              </w:rPr>
              <w:t>• воспринимать художественный текст как произведение искусства, послание автора читателю, современнику и потомку;</w:t>
            </w:r>
          </w:p>
          <w:p w:rsidR="00D17330" w:rsidRPr="00D17330" w:rsidRDefault="00D17330" w:rsidP="00D173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330">
              <w:rPr>
                <w:rFonts w:ascii="Times New Roman" w:hAnsi="Times New Roman" w:cs="Times New Roman"/>
                <w:sz w:val="24"/>
                <w:szCs w:val="24"/>
              </w:rPr>
              <w:t>• определять  с помощью учителя для себя актуальную цель чтения художественной литературы; выбирать произведения для самостоятельного чтения;</w:t>
            </w:r>
          </w:p>
          <w:p w:rsidR="00D17330" w:rsidRPr="00D17330" w:rsidRDefault="00D17330" w:rsidP="00D173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330">
              <w:rPr>
                <w:rFonts w:ascii="Times New Roman" w:hAnsi="Times New Roman" w:cs="Times New Roman"/>
                <w:sz w:val="24"/>
                <w:szCs w:val="24"/>
              </w:rPr>
              <w:t xml:space="preserve">• выявлять авторскую позицию, определяя своё к ней отношение, </w:t>
            </w:r>
          </w:p>
          <w:p w:rsidR="00D17330" w:rsidRPr="00D17330" w:rsidRDefault="00D17330" w:rsidP="00D1733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17330">
              <w:rPr>
                <w:rFonts w:ascii="Times New Roman" w:hAnsi="Times New Roman" w:cs="Times New Roman"/>
                <w:sz w:val="24"/>
                <w:szCs w:val="24"/>
              </w:rPr>
              <w:t>• создавать собственный текст интерпретирующего характера в формате ответа на вопрос;</w:t>
            </w:r>
          </w:p>
          <w:p w:rsidR="00D17330" w:rsidRPr="00D17330" w:rsidRDefault="00D17330" w:rsidP="00D173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330">
              <w:rPr>
                <w:rFonts w:ascii="Times New Roman" w:hAnsi="Times New Roman" w:cs="Times New Roman"/>
                <w:sz w:val="24"/>
                <w:szCs w:val="24"/>
              </w:rPr>
              <w:t>• сопоставлять произведение словесного искусства и его иллюстрацию;</w:t>
            </w:r>
          </w:p>
          <w:p w:rsidR="00D17330" w:rsidRPr="00D17330" w:rsidRDefault="00D17330" w:rsidP="00D173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330">
              <w:rPr>
                <w:rFonts w:ascii="Times New Roman" w:hAnsi="Times New Roman" w:cs="Times New Roman"/>
                <w:sz w:val="24"/>
                <w:szCs w:val="24"/>
              </w:rPr>
              <w:t>• работать с книгой как источником информации.</w:t>
            </w:r>
          </w:p>
          <w:p w:rsidR="00D17330" w:rsidRPr="00D17330" w:rsidRDefault="00D17330" w:rsidP="00D173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shd w:val="clear" w:color="auto" w:fill="auto"/>
          </w:tcPr>
          <w:p w:rsidR="00D17330" w:rsidRPr="00D17330" w:rsidRDefault="00D17330" w:rsidP="00D1733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17330">
              <w:rPr>
                <w:rFonts w:ascii="Times New Roman" w:hAnsi="Times New Roman" w:cs="Times New Roman"/>
                <w:sz w:val="24"/>
                <w:szCs w:val="24"/>
              </w:rPr>
              <w:t>• </w:t>
            </w:r>
            <w:r w:rsidRPr="00D17330">
              <w:rPr>
                <w:rFonts w:ascii="Times New Roman" w:hAnsi="Times New Roman" w:cs="Times New Roman"/>
                <w:i/>
                <w:sz w:val="24"/>
                <w:szCs w:val="24"/>
              </w:rPr>
              <w:t>выбирать путь анализа произведения, адекватный жанрово-родовой природе художественного текста;</w:t>
            </w:r>
          </w:p>
          <w:p w:rsidR="00D17330" w:rsidRPr="00D17330" w:rsidRDefault="00D17330" w:rsidP="00D1733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17330">
              <w:rPr>
                <w:rFonts w:ascii="Times New Roman" w:hAnsi="Times New Roman" w:cs="Times New Roman"/>
                <w:sz w:val="24"/>
                <w:szCs w:val="24"/>
              </w:rPr>
              <w:t>• </w:t>
            </w:r>
            <w:r w:rsidRPr="00D17330">
              <w:rPr>
                <w:rFonts w:ascii="Times New Roman" w:hAnsi="Times New Roman" w:cs="Times New Roman"/>
                <w:i/>
                <w:sz w:val="24"/>
                <w:szCs w:val="24"/>
              </w:rPr>
              <w:t>оценивать иллюстрацию или экранизацию произведения;</w:t>
            </w:r>
          </w:p>
          <w:p w:rsidR="00D17330" w:rsidRPr="00D17330" w:rsidRDefault="00D17330" w:rsidP="00D1733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17330">
              <w:rPr>
                <w:rFonts w:ascii="Times New Roman" w:hAnsi="Times New Roman" w:cs="Times New Roman"/>
                <w:sz w:val="24"/>
                <w:szCs w:val="24"/>
              </w:rPr>
              <w:t>• </w:t>
            </w:r>
            <w:r w:rsidRPr="00D17330">
              <w:rPr>
                <w:rFonts w:ascii="Times New Roman" w:hAnsi="Times New Roman" w:cs="Times New Roman"/>
                <w:i/>
                <w:sz w:val="24"/>
                <w:szCs w:val="24"/>
              </w:rPr>
              <w:t>создавать собственную иллюстрацию изученного текста;</w:t>
            </w:r>
          </w:p>
          <w:p w:rsidR="00D17330" w:rsidRPr="00D17330" w:rsidRDefault="00D17330" w:rsidP="00D1733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17330">
              <w:rPr>
                <w:rFonts w:ascii="Times New Roman" w:hAnsi="Times New Roman" w:cs="Times New Roman"/>
                <w:sz w:val="24"/>
                <w:szCs w:val="24"/>
              </w:rPr>
              <w:t>• </w:t>
            </w:r>
            <w:r w:rsidRPr="00D17330">
              <w:rPr>
                <w:rFonts w:ascii="Times New Roman" w:hAnsi="Times New Roman" w:cs="Times New Roman"/>
                <w:i/>
                <w:sz w:val="24"/>
                <w:szCs w:val="24"/>
              </w:rPr>
              <w:t>сопоставлять произведения русской и мировой литературы под руководством учителя</w:t>
            </w:r>
          </w:p>
          <w:p w:rsidR="00D17330" w:rsidRPr="00D17330" w:rsidRDefault="00D17330" w:rsidP="00D173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pPr w:leftFromText="180" w:rightFromText="180" w:vertAnchor="text" w:horzAnchor="margin" w:tblpXSpec="center" w:tblpY="642"/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95"/>
        <w:gridCol w:w="5245"/>
      </w:tblGrid>
      <w:tr w:rsidR="00D17330" w:rsidRPr="00D17330" w:rsidTr="00E66CE1">
        <w:tc>
          <w:tcPr>
            <w:tcW w:w="1074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:rsidR="00D17330" w:rsidRPr="00D17330" w:rsidRDefault="00D17330" w:rsidP="00D17330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1733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Планируемые результаты изучения литературы в 6 классе</w:t>
            </w:r>
          </w:p>
          <w:p w:rsidR="00D17330" w:rsidRPr="00D17330" w:rsidRDefault="00D17330" w:rsidP="00D17330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D17330" w:rsidRPr="00D17330" w:rsidTr="00E66CE1">
        <w:tc>
          <w:tcPr>
            <w:tcW w:w="5495" w:type="dxa"/>
            <w:shd w:val="clear" w:color="auto" w:fill="auto"/>
          </w:tcPr>
          <w:p w:rsidR="00D17330" w:rsidRPr="00D17330" w:rsidRDefault="00D17330" w:rsidP="00D17330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1733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Ученик научится</w:t>
            </w:r>
          </w:p>
        </w:tc>
        <w:tc>
          <w:tcPr>
            <w:tcW w:w="5245" w:type="dxa"/>
            <w:shd w:val="clear" w:color="auto" w:fill="auto"/>
          </w:tcPr>
          <w:p w:rsidR="00D17330" w:rsidRPr="00D17330" w:rsidRDefault="00D17330" w:rsidP="00D17330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1733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Ученик получит возможность научиться</w:t>
            </w:r>
          </w:p>
        </w:tc>
      </w:tr>
      <w:tr w:rsidR="00D17330" w:rsidRPr="00D17330" w:rsidTr="00E66CE1">
        <w:tc>
          <w:tcPr>
            <w:tcW w:w="10740" w:type="dxa"/>
            <w:gridSpan w:val="2"/>
            <w:shd w:val="clear" w:color="auto" w:fill="auto"/>
          </w:tcPr>
          <w:p w:rsidR="00D17330" w:rsidRPr="00D17330" w:rsidRDefault="00D17330" w:rsidP="00D1733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7330">
              <w:rPr>
                <w:rFonts w:ascii="Times New Roman" w:hAnsi="Times New Roman" w:cs="Times New Roman"/>
                <w:b/>
                <w:sz w:val="24"/>
                <w:szCs w:val="24"/>
              </w:rPr>
              <w:t>Устное народное творчество</w:t>
            </w:r>
          </w:p>
        </w:tc>
      </w:tr>
      <w:tr w:rsidR="00D17330" w:rsidRPr="00D17330" w:rsidTr="00E66CE1">
        <w:tc>
          <w:tcPr>
            <w:tcW w:w="5495" w:type="dxa"/>
            <w:shd w:val="clear" w:color="auto" w:fill="auto"/>
          </w:tcPr>
          <w:p w:rsidR="00D17330" w:rsidRPr="00D17330" w:rsidRDefault="00D17330" w:rsidP="00D173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330">
              <w:rPr>
                <w:rFonts w:ascii="Times New Roman" w:hAnsi="Times New Roman" w:cs="Times New Roman"/>
                <w:sz w:val="24"/>
                <w:szCs w:val="24"/>
              </w:rPr>
              <w:t xml:space="preserve">• осознанно воспринимать и понимать фольклорный текст; различать фольклорные и литературные произведения;  </w:t>
            </w:r>
          </w:p>
          <w:p w:rsidR="00D17330" w:rsidRPr="00D17330" w:rsidRDefault="00D17330" w:rsidP="00D173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330">
              <w:rPr>
                <w:rFonts w:ascii="Times New Roman" w:hAnsi="Times New Roman" w:cs="Times New Roman"/>
                <w:sz w:val="24"/>
                <w:szCs w:val="24"/>
              </w:rPr>
              <w:t>• выделять нравственную проблематику пословиц и поговорок как основу для развития представлений о нравственном идеале русского народа, формирования представлений о русском национальном характере;</w:t>
            </w:r>
          </w:p>
          <w:p w:rsidR="00D17330" w:rsidRPr="00D17330" w:rsidRDefault="00D17330" w:rsidP="00D173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330">
              <w:rPr>
                <w:rFonts w:ascii="Times New Roman" w:hAnsi="Times New Roman" w:cs="Times New Roman"/>
                <w:sz w:val="24"/>
                <w:szCs w:val="24"/>
              </w:rPr>
              <w:t>• обращаться к пословицам, поговоркам, фольклорным образам, традиционным фольклорным приёмам в различных ситуациях речевого общения;</w:t>
            </w:r>
          </w:p>
          <w:p w:rsidR="00D17330" w:rsidRPr="00D17330" w:rsidRDefault="00D17330" w:rsidP="00D173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330">
              <w:rPr>
                <w:rFonts w:ascii="Times New Roman" w:hAnsi="Times New Roman" w:cs="Times New Roman"/>
                <w:sz w:val="24"/>
                <w:szCs w:val="24"/>
              </w:rPr>
              <w:t>• целенаправленно использовать малые фольклорные жанры в своих устных и письменных высказываниях;</w:t>
            </w:r>
          </w:p>
          <w:p w:rsidR="00D17330" w:rsidRPr="00D17330" w:rsidRDefault="00D17330" w:rsidP="00D173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330">
              <w:rPr>
                <w:rFonts w:ascii="Times New Roman" w:hAnsi="Times New Roman" w:cs="Times New Roman"/>
                <w:sz w:val="24"/>
                <w:szCs w:val="24"/>
              </w:rPr>
              <w:t>• определять с помощью пословицы жизненную/вымышленную ситуацию;</w:t>
            </w:r>
          </w:p>
          <w:p w:rsidR="00D17330" w:rsidRPr="00D17330" w:rsidRDefault="00D17330" w:rsidP="00D173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shd w:val="clear" w:color="auto" w:fill="auto"/>
          </w:tcPr>
          <w:p w:rsidR="00D17330" w:rsidRPr="00D17330" w:rsidRDefault="00D17330" w:rsidP="00D1733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1733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D17330">
              <w:rPr>
                <w:rFonts w:ascii="Times New Roman" w:hAnsi="Times New Roman" w:cs="Times New Roman"/>
                <w:sz w:val="24"/>
                <w:szCs w:val="24"/>
              </w:rPr>
              <w:t>• </w:t>
            </w:r>
            <w:r w:rsidRPr="00D17330">
              <w:rPr>
                <w:rFonts w:ascii="Times New Roman" w:hAnsi="Times New Roman" w:cs="Times New Roman"/>
                <w:i/>
                <w:sz w:val="24"/>
                <w:szCs w:val="24"/>
              </w:rPr>
              <w:t>сравнивая пословицы и поговорки, принадлежащие разным народам, видеть в них воплощение нравственного идеала конкретного народа (находить общее и различное с идеалом русского и своего народов);</w:t>
            </w:r>
          </w:p>
          <w:p w:rsidR="00D17330" w:rsidRPr="00D17330" w:rsidRDefault="00D17330" w:rsidP="00D1733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D17330" w:rsidRPr="00D17330" w:rsidRDefault="00D17330" w:rsidP="00D173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330">
              <w:rPr>
                <w:rFonts w:ascii="Times New Roman" w:hAnsi="Times New Roman" w:cs="Times New Roman"/>
                <w:i/>
                <w:sz w:val="24"/>
                <w:szCs w:val="24"/>
              </w:rPr>
              <w:t>• сочинять сказку или рассказ  по пословице и/или придумывать сюжетные линии</w:t>
            </w:r>
            <w:r w:rsidRPr="00D1733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17330" w:rsidRPr="00D17330" w:rsidRDefault="00D17330" w:rsidP="00D1733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17330">
              <w:rPr>
                <w:rFonts w:ascii="Times New Roman" w:hAnsi="Times New Roman" w:cs="Times New Roman"/>
                <w:i/>
                <w:sz w:val="24"/>
                <w:szCs w:val="24"/>
              </w:rPr>
              <w:t>• выбирать произведения устного народного творчества разных народов для самостоятельного чтения, руководствуясь конкретными целевыми установками;</w:t>
            </w:r>
          </w:p>
          <w:p w:rsidR="00D17330" w:rsidRPr="00D17330" w:rsidRDefault="00D17330" w:rsidP="00D1733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17330">
              <w:rPr>
                <w:rFonts w:ascii="Times New Roman" w:hAnsi="Times New Roman" w:cs="Times New Roman"/>
                <w:i/>
                <w:sz w:val="24"/>
                <w:szCs w:val="24"/>
              </w:rPr>
              <w:t>• устанавливать связи между пословицами и поговорками разных народов на уровне тематики, проблематики, образов (по принципу сходства и различия).</w:t>
            </w:r>
          </w:p>
          <w:p w:rsidR="00D17330" w:rsidRPr="00D17330" w:rsidRDefault="00D17330" w:rsidP="00D173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7330" w:rsidRPr="00D17330" w:rsidTr="00E66CE1">
        <w:tc>
          <w:tcPr>
            <w:tcW w:w="10740" w:type="dxa"/>
            <w:gridSpan w:val="2"/>
            <w:shd w:val="clear" w:color="auto" w:fill="auto"/>
          </w:tcPr>
          <w:p w:rsidR="00D17330" w:rsidRPr="00D17330" w:rsidRDefault="00D17330" w:rsidP="00D1733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7330">
              <w:rPr>
                <w:rFonts w:ascii="Times New Roman" w:hAnsi="Times New Roman" w:cs="Times New Roman"/>
                <w:b/>
                <w:sz w:val="24"/>
                <w:szCs w:val="24"/>
              </w:rPr>
              <w:t>Древнерусская литература. Русская литература XVIII в. Русская литература XIX—XX вв. Литература народов России. Зарубежная литература</w:t>
            </w:r>
          </w:p>
        </w:tc>
      </w:tr>
      <w:tr w:rsidR="00D17330" w:rsidRPr="00D17330" w:rsidTr="00E66CE1">
        <w:tc>
          <w:tcPr>
            <w:tcW w:w="5495" w:type="dxa"/>
            <w:shd w:val="clear" w:color="auto" w:fill="auto"/>
          </w:tcPr>
          <w:p w:rsidR="00D17330" w:rsidRPr="00D17330" w:rsidRDefault="00D17330" w:rsidP="00D173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330">
              <w:rPr>
                <w:rFonts w:ascii="Times New Roman" w:hAnsi="Times New Roman" w:cs="Times New Roman"/>
                <w:sz w:val="24"/>
                <w:szCs w:val="24"/>
              </w:rPr>
              <w:t>•  адекватно понимать художественный текст и давать его смысловой анализ на основе наводящих вопросов или по данному плану; интерпретировать прочитанное, отбирать произведения для чтения;</w:t>
            </w:r>
          </w:p>
          <w:p w:rsidR="00D17330" w:rsidRPr="00D17330" w:rsidRDefault="00D17330" w:rsidP="00D173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330">
              <w:rPr>
                <w:rFonts w:ascii="Times New Roman" w:hAnsi="Times New Roman" w:cs="Times New Roman"/>
                <w:sz w:val="24"/>
                <w:szCs w:val="24"/>
              </w:rPr>
              <w:t>• воспринимать художественный текст как произведение искусства, послание автора читателю, современнику и потомку;</w:t>
            </w:r>
          </w:p>
          <w:p w:rsidR="00D17330" w:rsidRPr="00D17330" w:rsidRDefault="00D17330" w:rsidP="00D173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330">
              <w:rPr>
                <w:rFonts w:ascii="Times New Roman" w:hAnsi="Times New Roman" w:cs="Times New Roman"/>
                <w:sz w:val="24"/>
                <w:szCs w:val="24"/>
              </w:rPr>
              <w:t>• определять  с помощью учителя или консультантов для себя актуальную цель чтения художественной литературы; выбирать произведения для самостоятельного чтения;</w:t>
            </w:r>
          </w:p>
          <w:p w:rsidR="00D17330" w:rsidRPr="00D17330" w:rsidRDefault="00D17330" w:rsidP="00D173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330">
              <w:rPr>
                <w:rFonts w:ascii="Times New Roman" w:hAnsi="Times New Roman" w:cs="Times New Roman"/>
                <w:sz w:val="24"/>
                <w:szCs w:val="24"/>
              </w:rPr>
              <w:t xml:space="preserve">• выявлять авторскую позицию, определяя своё к ней отношение, </w:t>
            </w:r>
          </w:p>
          <w:p w:rsidR="00D17330" w:rsidRPr="00D17330" w:rsidRDefault="00D17330" w:rsidP="00D1733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17330">
              <w:rPr>
                <w:rFonts w:ascii="Times New Roman" w:hAnsi="Times New Roman" w:cs="Times New Roman"/>
                <w:sz w:val="24"/>
                <w:szCs w:val="24"/>
              </w:rPr>
              <w:t>• создавать собственный текст интерпретирующего характера в формате ответа на вопрос, анализа поэтического текста, характеристики героя;</w:t>
            </w:r>
          </w:p>
          <w:p w:rsidR="00D17330" w:rsidRPr="00D17330" w:rsidRDefault="00D17330" w:rsidP="00D173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330">
              <w:rPr>
                <w:rFonts w:ascii="Times New Roman" w:hAnsi="Times New Roman" w:cs="Times New Roman"/>
                <w:sz w:val="24"/>
                <w:szCs w:val="24"/>
              </w:rPr>
              <w:t>• сопоставлять произведение словесного искусства и его иллюстрацию;</w:t>
            </w:r>
          </w:p>
          <w:p w:rsidR="00D17330" w:rsidRPr="00D17330" w:rsidRDefault="00D17330" w:rsidP="00D173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330">
              <w:rPr>
                <w:rFonts w:ascii="Times New Roman" w:hAnsi="Times New Roman" w:cs="Times New Roman"/>
                <w:sz w:val="24"/>
                <w:szCs w:val="24"/>
              </w:rPr>
              <w:t>• работать с книгой как источником информации.</w:t>
            </w:r>
          </w:p>
        </w:tc>
        <w:tc>
          <w:tcPr>
            <w:tcW w:w="5245" w:type="dxa"/>
            <w:shd w:val="clear" w:color="auto" w:fill="auto"/>
          </w:tcPr>
          <w:p w:rsidR="00D17330" w:rsidRPr="00D17330" w:rsidRDefault="00D17330" w:rsidP="00D1733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17330">
              <w:rPr>
                <w:rFonts w:ascii="Times New Roman" w:hAnsi="Times New Roman" w:cs="Times New Roman"/>
                <w:sz w:val="24"/>
                <w:szCs w:val="24"/>
              </w:rPr>
              <w:t>• </w:t>
            </w:r>
            <w:r w:rsidRPr="00D17330">
              <w:rPr>
                <w:rFonts w:ascii="Times New Roman" w:hAnsi="Times New Roman" w:cs="Times New Roman"/>
                <w:i/>
                <w:sz w:val="24"/>
                <w:szCs w:val="24"/>
              </w:rPr>
              <w:t>выбирать путь анализа произведения, адекватный жанрово-родовой природе художественного текста;</w:t>
            </w:r>
          </w:p>
          <w:p w:rsidR="00D17330" w:rsidRPr="00D17330" w:rsidRDefault="00D17330" w:rsidP="00D1733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17330">
              <w:rPr>
                <w:rFonts w:ascii="Times New Roman" w:hAnsi="Times New Roman" w:cs="Times New Roman"/>
                <w:sz w:val="24"/>
                <w:szCs w:val="24"/>
              </w:rPr>
              <w:t>• </w:t>
            </w:r>
            <w:r w:rsidRPr="00D17330">
              <w:rPr>
                <w:rFonts w:ascii="Times New Roman" w:hAnsi="Times New Roman" w:cs="Times New Roman"/>
                <w:i/>
                <w:sz w:val="24"/>
                <w:szCs w:val="24"/>
              </w:rPr>
              <w:t>оценивать иллюстрацию или экранизацию произведения;</w:t>
            </w:r>
          </w:p>
          <w:p w:rsidR="00D17330" w:rsidRPr="00D17330" w:rsidRDefault="00D17330" w:rsidP="00D1733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17330">
              <w:rPr>
                <w:rFonts w:ascii="Times New Roman" w:hAnsi="Times New Roman" w:cs="Times New Roman"/>
                <w:sz w:val="24"/>
                <w:szCs w:val="24"/>
              </w:rPr>
              <w:t>• </w:t>
            </w:r>
            <w:r w:rsidRPr="00D17330">
              <w:rPr>
                <w:rFonts w:ascii="Times New Roman" w:hAnsi="Times New Roman" w:cs="Times New Roman"/>
                <w:i/>
                <w:sz w:val="24"/>
                <w:szCs w:val="24"/>
              </w:rPr>
              <w:t>создавать собственную иллюстрацию изученного текста;</w:t>
            </w:r>
          </w:p>
          <w:p w:rsidR="00D17330" w:rsidRPr="00D17330" w:rsidRDefault="00D17330" w:rsidP="00D1733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17330">
              <w:rPr>
                <w:rFonts w:ascii="Times New Roman" w:hAnsi="Times New Roman" w:cs="Times New Roman"/>
                <w:sz w:val="24"/>
                <w:szCs w:val="24"/>
              </w:rPr>
              <w:t>• </w:t>
            </w:r>
            <w:r w:rsidRPr="00D17330">
              <w:rPr>
                <w:rFonts w:ascii="Times New Roman" w:hAnsi="Times New Roman" w:cs="Times New Roman"/>
                <w:i/>
                <w:sz w:val="24"/>
                <w:szCs w:val="24"/>
              </w:rPr>
              <w:t>сопоставлять произведения русской и мировой литературы под руководством учителя;</w:t>
            </w:r>
          </w:p>
          <w:p w:rsidR="00D17330" w:rsidRPr="00D17330" w:rsidRDefault="00D17330" w:rsidP="00D1733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17330">
              <w:rPr>
                <w:rFonts w:ascii="Times New Roman" w:hAnsi="Times New Roman" w:cs="Times New Roman"/>
                <w:sz w:val="24"/>
                <w:szCs w:val="24"/>
              </w:rPr>
              <w:t>• </w:t>
            </w:r>
            <w:r w:rsidRPr="00D17330">
              <w:rPr>
                <w:rFonts w:ascii="Times New Roman" w:hAnsi="Times New Roman" w:cs="Times New Roman"/>
                <w:i/>
                <w:sz w:val="24"/>
                <w:szCs w:val="24"/>
              </w:rPr>
              <w:t>вести самостоятельную проектно-исследовательскую деятельность и оформлять её результаты в форматах (работа исследовательского характера, проект).</w:t>
            </w:r>
          </w:p>
          <w:p w:rsidR="00D17330" w:rsidRPr="00D17330" w:rsidRDefault="00D17330" w:rsidP="00D173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17330" w:rsidRPr="00D17330" w:rsidRDefault="00D17330" w:rsidP="00D17330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D17330" w:rsidRPr="00D17330" w:rsidRDefault="00D17330" w:rsidP="00D17330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D17330" w:rsidRPr="00D17330" w:rsidRDefault="00D17330" w:rsidP="00D17330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D17330">
        <w:rPr>
          <w:rFonts w:ascii="Times New Roman" w:hAnsi="Times New Roman" w:cs="Times New Roman"/>
          <w:b/>
          <w:i/>
          <w:sz w:val="24"/>
          <w:szCs w:val="24"/>
        </w:rPr>
        <w:t>Планируемые  результаты изучения литературы в 7  классе</w:t>
      </w:r>
    </w:p>
    <w:tbl>
      <w:tblPr>
        <w:tblW w:w="10598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98"/>
        <w:gridCol w:w="5600"/>
      </w:tblGrid>
      <w:tr w:rsidR="00D17330" w:rsidRPr="00D17330" w:rsidTr="00E66CE1">
        <w:tc>
          <w:tcPr>
            <w:tcW w:w="4998" w:type="dxa"/>
            <w:shd w:val="clear" w:color="auto" w:fill="auto"/>
          </w:tcPr>
          <w:p w:rsidR="00D17330" w:rsidRPr="00D17330" w:rsidRDefault="00D17330" w:rsidP="00D17330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1733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Ученик научится</w:t>
            </w:r>
          </w:p>
        </w:tc>
        <w:tc>
          <w:tcPr>
            <w:tcW w:w="5600" w:type="dxa"/>
            <w:shd w:val="clear" w:color="auto" w:fill="auto"/>
          </w:tcPr>
          <w:p w:rsidR="00D17330" w:rsidRPr="00D17330" w:rsidRDefault="00D17330" w:rsidP="00D17330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1733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Ученик получит возможность научиться</w:t>
            </w:r>
          </w:p>
        </w:tc>
      </w:tr>
      <w:tr w:rsidR="00D17330" w:rsidRPr="00D17330" w:rsidTr="00E66CE1">
        <w:tc>
          <w:tcPr>
            <w:tcW w:w="10598" w:type="dxa"/>
            <w:gridSpan w:val="2"/>
            <w:shd w:val="clear" w:color="auto" w:fill="auto"/>
          </w:tcPr>
          <w:p w:rsidR="00D17330" w:rsidRPr="00D17330" w:rsidRDefault="00D17330" w:rsidP="00D1733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7330">
              <w:rPr>
                <w:rFonts w:ascii="Times New Roman" w:hAnsi="Times New Roman" w:cs="Times New Roman"/>
                <w:b/>
                <w:sz w:val="24"/>
                <w:szCs w:val="24"/>
              </w:rPr>
              <w:t>Устное народное творчество</w:t>
            </w:r>
          </w:p>
        </w:tc>
      </w:tr>
      <w:tr w:rsidR="00D17330" w:rsidRPr="00D17330" w:rsidTr="00E66CE1">
        <w:tc>
          <w:tcPr>
            <w:tcW w:w="4998" w:type="dxa"/>
            <w:shd w:val="clear" w:color="auto" w:fill="auto"/>
          </w:tcPr>
          <w:p w:rsidR="00D17330" w:rsidRPr="00D17330" w:rsidRDefault="00D17330" w:rsidP="00D173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330">
              <w:rPr>
                <w:rFonts w:ascii="Times New Roman" w:hAnsi="Times New Roman" w:cs="Times New Roman"/>
                <w:sz w:val="24"/>
                <w:szCs w:val="24"/>
              </w:rPr>
              <w:t xml:space="preserve">• осознанно воспринимать и понимать фольклорный текст; различать фольклорные и литературные произведения;  </w:t>
            </w:r>
          </w:p>
          <w:p w:rsidR="00D17330" w:rsidRPr="00D17330" w:rsidRDefault="00D17330" w:rsidP="00D173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330">
              <w:rPr>
                <w:rFonts w:ascii="Times New Roman" w:hAnsi="Times New Roman" w:cs="Times New Roman"/>
                <w:sz w:val="24"/>
                <w:szCs w:val="24"/>
              </w:rPr>
              <w:t>• выделять нравственную проблематику преданий и былин как основу для развития представлений о нравственном идеале русского народа, формирования представлений о русском национальном характере;</w:t>
            </w:r>
          </w:p>
          <w:p w:rsidR="00D17330" w:rsidRPr="00D17330" w:rsidRDefault="00D17330" w:rsidP="00D173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330">
              <w:rPr>
                <w:rFonts w:ascii="Times New Roman" w:hAnsi="Times New Roman" w:cs="Times New Roman"/>
                <w:sz w:val="24"/>
                <w:szCs w:val="24"/>
              </w:rPr>
              <w:t>• обращаться к преданиям, былинам, фольклорным образам, традиционным фольклорным приёмам в различных ситуациях речевого общения;</w:t>
            </w:r>
          </w:p>
          <w:p w:rsidR="00D17330" w:rsidRPr="00D17330" w:rsidRDefault="00D17330" w:rsidP="00D173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330">
              <w:rPr>
                <w:rFonts w:ascii="Times New Roman" w:hAnsi="Times New Roman" w:cs="Times New Roman"/>
                <w:sz w:val="24"/>
                <w:szCs w:val="24"/>
              </w:rPr>
              <w:t>• выразительно читать былины, соблюдая соответствующий интонационный рисунок устного рассказывания;</w:t>
            </w:r>
          </w:p>
          <w:p w:rsidR="00D17330" w:rsidRPr="00D17330" w:rsidRDefault="00D17330" w:rsidP="00D173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330">
              <w:rPr>
                <w:rFonts w:ascii="Times New Roman" w:hAnsi="Times New Roman" w:cs="Times New Roman"/>
                <w:sz w:val="24"/>
                <w:szCs w:val="24"/>
              </w:rPr>
              <w:t>• пересказывать былины и предания, чётко выделяя сюжетные линии, не пропуская значимых композиционных элементов, используя в своей речи характерные для народного эпоса художественные приёмы.</w:t>
            </w:r>
          </w:p>
          <w:p w:rsidR="00D17330" w:rsidRPr="00D17330" w:rsidRDefault="00D17330" w:rsidP="00D173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0" w:type="dxa"/>
            <w:shd w:val="clear" w:color="auto" w:fill="auto"/>
          </w:tcPr>
          <w:p w:rsidR="00D17330" w:rsidRPr="00D17330" w:rsidRDefault="00D17330" w:rsidP="00D1733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1733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D17330">
              <w:rPr>
                <w:rFonts w:ascii="Times New Roman" w:hAnsi="Times New Roman" w:cs="Times New Roman"/>
                <w:sz w:val="24"/>
                <w:szCs w:val="24"/>
              </w:rPr>
              <w:t>•  </w:t>
            </w:r>
            <w:r w:rsidRPr="00D17330">
              <w:rPr>
                <w:rFonts w:ascii="Times New Roman" w:hAnsi="Times New Roman" w:cs="Times New Roman"/>
                <w:i/>
                <w:sz w:val="24"/>
                <w:szCs w:val="24"/>
              </w:rPr>
              <w:t>рассказывать о самостоятельно прочитанной былине, обосновывая свой выбор;</w:t>
            </w:r>
          </w:p>
          <w:p w:rsidR="00D17330" w:rsidRPr="00D17330" w:rsidRDefault="00D17330" w:rsidP="00D1733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17330">
              <w:rPr>
                <w:rFonts w:ascii="Times New Roman" w:hAnsi="Times New Roman" w:cs="Times New Roman"/>
                <w:i/>
                <w:sz w:val="24"/>
                <w:szCs w:val="24"/>
              </w:rPr>
              <w:t>• сочинять былину и/или придумывать сюжетные линии</w:t>
            </w:r>
            <w:r w:rsidRPr="00D1733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17330" w:rsidRPr="00D17330" w:rsidRDefault="00D17330" w:rsidP="00D1733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17330">
              <w:rPr>
                <w:rFonts w:ascii="Times New Roman" w:hAnsi="Times New Roman" w:cs="Times New Roman"/>
                <w:sz w:val="24"/>
                <w:szCs w:val="24"/>
              </w:rPr>
              <w:t>• </w:t>
            </w:r>
            <w:r w:rsidRPr="00D17330">
              <w:rPr>
                <w:rFonts w:ascii="Times New Roman" w:hAnsi="Times New Roman" w:cs="Times New Roman"/>
                <w:i/>
                <w:sz w:val="24"/>
                <w:szCs w:val="24"/>
              </w:rPr>
              <w:t>сравнивая произведения героического эпоса разных народов (былину и сагу, былину и сказание), определять черты национального характера;</w:t>
            </w:r>
          </w:p>
          <w:p w:rsidR="00D17330" w:rsidRPr="00D17330" w:rsidRDefault="00D17330" w:rsidP="00D173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330">
              <w:rPr>
                <w:rFonts w:ascii="Times New Roman" w:hAnsi="Times New Roman" w:cs="Times New Roman"/>
                <w:sz w:val="24"/>
                <w:szCs w:val="24"/>
              </w:rPr>
              <w:t>• </w:t>
            </w:r>
            <w:r w:rsidRPr="00D17330">
              <w:rPr>
                <w:rFonts w:ascii="Times New Roman" w:hAnsi="Times New Roman" w:cs="Times New Roman"/>
                <w:i/>
                <w:sz w:val="24"/>
                <w:szCs w:val="24"/>
              </w:rPr>
              <w:t>выбирать произведения устного народного творчества разных народов для самостоятельного чтения, руководствуясь конкретными целевыми установками;</w:t>
            </w:r>
          </w:p>
          <w:p w:rsidR="00D17330" w:rsidRPr="00D17330" w:rsidRDefault="00D17330" w:rsidP="00D1733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17330">
              <w:rPr>
                <w:rFonts w:ascii="Times New Roman" w:hAnsi="Times New Roman" w:cs="Times New Roman"/>
                <w:sz w:val="24"/>
                <w:szCs w:val="24"/>
              </w:rPr>
              <w:t>• </w:t>
            </w:r>
            <w:r w:rsidRPr="00D17330">
              <w:rPr>
                <w:rFonts w:ascii="Times New Roman" w:hAnsi="Times New Roman" w:cs="Times New Roman"/>
                <w:i/>
                <w:sz w:val="24"/>
                <w:szCs w:val="24"/>
              </w:rPr>
              <w:t>устанавливать связи между фольклорными произведениями разных народов на уровне тематики, проблематики, образов (по принципу сходства и различия).</w:t>
            </w:r>
          </w:p>
          <w:p w:rsidR="00D17330" w:rsidRPr="00D17330" w:rsidRDefault="00D17330" w:rsidP="00D173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7330" w:rsidRPr="00D17330" w:rsidTr="00E66CE1">
        <w:tc>
          <w:tcPr>
            <w:tcW w:w="10598" w:type="dxa"/>
            <w:gridSpan w:val="2"/>
            <w:shd w:val="clear" w:color="auto" w:fill="auto"/>
          </w:tcPr>
          <w:p w:rsidR="00D17330" w:rsidRPr="00D17330" w:rsidRDefault="00D17330" w:rsidP="00D1733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7330">
              <w:rPr>
                <w:rFonts w:ascii="Times New Roman" w:hAnsi="Times New Roman" w:cs="Times New Roman"/>
                <w:b/>
                <w:sz w:val="24"/>
                <w:szCs w:val="24"/>
              </w:rPr>
              <w:t>Древнерусская литература. Русская литература XVIII в. Русская литература XIX—XX вв. Литература народов России. Зарубежная литература</w:t>
            </w:r>
          </w:p>
        </w:tc>
      </w:tr>
      <w:tr w:rsidR="00D17330" w:rsidRPr="00D17330" w:rsidTr="00E66CE1">
        <w:tc>
          <w:tcPr>
            <w:tcW w:w="4998" w:type="dxa"/>
            <w:shd w:val="clear" w:color="auto" w:fill="auto"/>
          </w:tcPr>
          <w:p w:rsidR="00D17330" w:rsidRPr="00D17330" w:rsidRDefault="00D17330" w:rsidP="00D173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330">
              <w:rPr>
                <w:rFonts w:ascii="Times New Roman" w:hAnsi="Times New Roman" w:cs="Times New Roman"/>
                <w:sz w:val="24"/>
                <w:szCs w:val="24"/>
              </w:rPr>
              <w:t>•  адекватно понимать художественный текст и давать его смысловой анализ на основе наводящих вопросов или по данному плану; интерпретировать прочитанное, отбирать произведения для чтения;</w:t>
            </w:r>
          </w:p>
          <w:p w:rsidR="00D17330" w:rsidRPr="00D17330" w:rsidRDefault="00D17330" w:rsidP="00D173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330">
              <w:rPr>
                <w:rFonts w:ascii="Times New Roman" w:hAnsi="Times New Roman" w:cs="Times New Roman"/>
                <w:sz w:val="24"/>
                <w:szCs w:val="24"/>
              </w:rPr>
              <w:t>• воспринимать художественный текст как произведение искусства, послание автора читателю, современнику и потомку;</w:t>
            </w:r>
          </w:p>
          <w:p w:rsidR="00D17330" w:rsidRPr="00D17330" w:rsidRDefault="00D17330" w:rsidP="00D173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330">
              <w:rPr>
                <w:rFonts w:ascii="Times New Roman" w:hAnsi="Times New Roman" w:cs="Times New Roman"/>
                <w:sz w:val="24"/>
                <w:szCs w:val="24"/>
              </w:rPr>
              <w:t>• определять  с помощью учителя или консультантов для себя актуальную цель чтения художественной литературы; выбирать произведения для самостоятельного чтения;</w:t>
            </w:r>
          </w:p>
          <w:p w:rsidR="00D17330" w:rsidRPr="00D17330" w:rsidRDefault="00D17330" w:rsidP="00D173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330">
              <w:rPr>
                <w:rFonts w:ascii="Times New Roman" w:hAnsi="Times New Roman" w:cs="Times New Roman"/>
                <w:sz w:val="24"/>
                <w:szCs w:val="24"/>
              </w:rPr>
              <w:t xml:space="preserve">• выявлять авторскую позицию, определяя своё к ней отношение, </w:t>
            </w:r>
          </w:p>
          <w:p w:rsidR="00D17330" w:rsidRPr="00D17330" w:rsidRDefault="00D17330" w:rsidP="00D1733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17330">
              <w:rPr>
                <w:rFonts w:ascii="Times New Roman" w:hAnsi="Times New Roman" w:cs="Times New Roman"/>
                <w:sz w:val="24"/>
                <w:szCs w:val="24"/>
              </w:rPr>
              <w:t>• создавать собственный текст интерпретирующего характера в формате сравнительной характеристики героев, ответа на проблемный вопрос;</w:t>
            </w:r>
          </w:p>
          <w:p w:rsidR="00D17330" w:rsidRPr="00D17330" w:rsidRDefault="00D17330" w:rsidP="00D173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330">
              <w:rPr>
                <w:rFonts w:ascii="Times New Roman" w:hAnsi="Times New Roman" w:cs="Times New Roman"/>
                <w:sz w:val="24"/>
                <w:szCs w:val="24"/>
              </w:rPr>
              <w:t>• сопоставлять произведение словесного искусства и его воплощение в других искусствах;</w:t>
            </w:r>
          </w:p>
          <w:p w:rsidR="00D17330" w:rsidRPr="00D17330" w:rsidRDefault="00D17330" w:rsidP="00D173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330">
              <w:rPr>
                <w:rFonts w:ascii="Times New Roman" w:hAnsi="Times New Roman" w:cs="Times New Roman"/>
                <w:sz w:val="24"/>
                <w:szCs w:val="24"/>
              </w:rPr>
              <w:t>• работать с книгой и другими источниками информации.</w:t>
            </w:r>
          </w:p>
        </w:tc>
        <w:tc>
          <w:tcPr>
            <w:tcW w:w="5600" w:type="dxa"/>
            <w:shd w:val="clear" w:color="auto" w:fill="auto"/>
          </w:tcPr>
          <w:p w:rsidR="00D17330" w:rsidRPr="00D17330" w:rsidRDefault="00D17330" w:rsidP="00D1733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17330">
              <w:rPr>
                <w:rFonts w:ascii="Times New Roman" w:hAnsi="Times New Roman" w:cs="Times New Roman"/>
                <w:sz w:val="24"/>
                <w:szCs w:val="24"/>
              </w:rPr>
              <w:t>• </w:t>
            </w:r>
            <w:r w:rsidRPr="00D17330">
              <w:rPr>
                <w:rFonts w:ascii="Times New Roman" w:hAnsi="Times New Roman" w:cs="Times New Roman"/>
                <w:i/>
                <w:sz w:val="24"/>
                <w:szCs w:val="24"/>
              </w:rPr>
              <w:t>выбирать путь анализа произведения, адекватный жанрово-родовой природе художественного текста;</w:t>
            </w:r>
          </w:p>
          <w:p w:rsidR="00D17330" w:rsidRPr="00D17330" w:rsidRDefault="00D17330" w:rsidP="00D1733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17330">
              <w:rPr>
                <w:rFonts w:ascii="Times New Roman" w:hAnsi="Times New Roman" w:cs="Times New Roman"/>
                <w:sz w:val="24"/>
                <w:szCs w:val="24"/>
              </w:rPr>
              <w:t>• </w:t>
            </w:r>
            <w:r w:rsidRPr="00D17330">
              <w:rPr>
                <w:rFonts w:ascii="Times New Roman" w:hAnsi="Times New Roman" w:cs="Times New Roman"/>
                <w:i/>
                <w:sz w:val="24"/>
                <w:szCs w:val="24"/>
              </w:rPr>
              <w:t>оценивать иллюстрацию или экранизацию произведения;</w:t>
            </w:r>
          </w:p>
          <w:p w:rsidR="00D17330" w:rsidRPr="00D17330" w:rsidRDefault="00D17330" w:rsidP="00D1733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17330">
              <w:rPr>
                <w:rFonts w:ascii="Times New Roman" w:hAnsi="Times New Roman" w:cs="Times New Roman"/>
                <w:sz w:val="24"/>
                <w:szCs w:val="24"/>
              </w:rPr>
              <w:t>• </w:t>
            </w:r>
            <w:r w:rsidRPr="00D17330">
              <w:rPr>
                <w:rFonts w:ascii="Times New Roman" w:hAnsi="Times New Roman" w:cs="Times New Roman"/>
                <w:i/>
                <w:sz w:val="24"/>
                <w:szCs w:val="24"/>
              </w:rPr>
              <w:t>создавать собственную иллюстрацию изученного текста;</w:t>
            </w:r>
          </w:p>
          <w:p w:rsidR="00D17330" w:rsidRPr="00D17330" w:rsidRDefault="00D17330" w:rsidP="00D1733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17330">
              <w:rPr>
                <w:rFonts w:ascii="Times New Roman" w:hAnsi="Times New Roman" w:cs="Times New Roman"/>
                <w:sz w:val="24"/>
                <w:szCs w:val="24"/>
              </w:rPr>
              <w:t>• </w:t>
            </w:r>
            <w:r w:rsidRPr="00D17330">
              <w:rPr>
                <w:rFonts w:ascii="Times New Roman" w:hAnsi="Times New Roman" w:cs="Times New Roman"/>
                <w:i/>
                <w:sz w:val="24"/>
                <w:szCs w:val="24"/>
              </w:rPr>
              <w:t>сопоставлять произведения русской и мировой литературы под руководством учителя.</w:t>
            </w:r>
          </w:p>
          <w:p w:rsidR="00D17330" w:rsidRPr="00D17330" w:rsidRDefault="00D17330" w:rsidP="00D173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17330" w:rsidRPr="00D17330" w:rsidRDefault="00D17330" w:rsidP="00D17330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D17330" w:rsidRPr="00D17330" w:rsidRDefault="00D17330" w:rsidP="00D17330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D17330" w:rsidRPr="00D17330" w:rsidRDefault="00D17330" w:rsidP="00D17330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D17330">
        <w:rPr>
          <w:rFonts w:ascii="Times New Roman" w:hAnsi="Times New Roman" w:cs="Times New Roman"/>
          <w:b/>
          <w:i/>
          <w:sz w:val="24"/>
          <w:szCs w:val="24"/>
        </w:rPr>
        <w:t>Планируемые результаты изучения литературы в 8 классе</w:t>
      </w:r>
    </w:p>
    <w:p w:rsidR="00D17330" w:rsidRPr="00D17330" w:rsidRDefault="00D17330" w:rsidP="00D17330">
      <w:pPr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0740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95"/>
        <w:gridCol w:w="5245"/>
      </w:tblGrid>
      <w:tr w:rsidR="00D17330" w:rsidRPr="00D17330" w:rsidTr="00E66CE1">
        <w:tc>
          <w:tcPr>
            <w:tcW w:w="5495" w:type="dxa"/>
            <w:shd w:val="clear" w:color="auto" w:fill="auto"/>
          </w:tcPr>
          <w:p w:rsidR="00D17330" w:rsidRPr="00D17330" w:rsidRDefault="00D17330" w:rsidP="00D17330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1733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Ученик научится</w:t>
            </w:r>
          </w:p>
        </w:tc>
        <w:tc>
          <w:tcPr>
            <w:tcW w:w="5245" w:type="dxa"/>
            <w:shd w:val="clear" w:color="auto" w:fill="auto"/>
          </w:tcPr>
          <w:p w:rsidR="00D17330" w:rsidRPr="00D17330" w:rsidRDefault="00D17330" w:rsidP="00D17330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1733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Ученик получит возможность научиться</w:t>
            </w:r>
          </w:p>
        </w:tc>
      </w:tr>
      <w:tr w:rsidR="00D17330" w:rsidRPr="00D17330" w:rsidTr="00E66CE1">
        <w:tc>
          <w:tcPr>
            <w:tcW w:w="10740" w:type="dxa"/>
            <w:gridSpan w:val="2"/>
            <w:shd w:val="clear" w:color="auto" w:fill="auto"/>
          </w:tcPr>
          <w:p w:rsidR="00D17330" w:rsidRPr="00D17330" w:rsidRDefault="00D17330" w:rsidP="00D1733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7330">
              <w:rPr>
                <w:rFonts w:ascii="Times New Roman" w:hAnsi="Times New Roman" w:cs="Times New Roman"/>
                <w:b/>
                <w:sz w:val="24"/>
                <w:szCs w:val="24"/>
              </w:rPr>
              <w:t>Устное народное творчество</w:t>
            </w:r>
          </w:p>
        </w:tc>
      </w:tr>
      <w:tr w:rsidR="00D17330" w:rsidRPr="00D17330" w:rsidTr="00E66CE1">
        <w:tc>
          <w:tcPr>
            <w:tcW w:w="5495" w:type="dxa"/>
            <w:shd w:val="clear" w:color="auto" w:fill="auto"/>
          </w:tcPr>
          <w:p w:rsidR="00D17330" w:rsidRPr="00D17330" w:rsidRDefault="00D17330" w:rsidP="00D173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330">
              <w:rPr>
                <w:rFonts w:ascii="Times New Roman" w:hAnsi="Times New Roman" w:cs="Times New Roman"/>
                <w:sz w:val="24"/>
                <w:szCs w:val="24"/>
              </w:rPr>
              <w:t xml:space="preserve">• осознанно воспринимать и понимать фольклорный текст; различать фольклорные и литературные произведения;  </w:t>
            </w:r>
          </w:p>
          <w:p w:rsidR="00D17330" w:rsidRPr="00D17330" w:rsidRDefault="00D17330" w:rsidP="00D173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330">
              <w:rPr>
                <w:rFonts w:ascii="Times New Roman" w:hAnsi="Times New Roman" w:cs="Times New Roman"/>
                <w:sz w:val="24"/>
                <w:szCs w:val="24"/>
              </w:rPr>
              <w:t>• выделять нравственную проблематику народных песен как основу для развития представлений о нравственном идеале русского народа, формирования представлений о русском национальном характере;</w:t>
            </w:r>
          </w:p>
          <w:p w:rsidR="00D17330" w:rsidRPr="00D17330" w:rsidRDefault="00D17330" w:rsidP="00D173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330">
              <w:rPr>
                <w:rFonts w:ascii="Times New Roman" w:hAnsi="Times New Roman" w:cs="Times New Roman"/>
                <w:sz w:val="24"/>
                <w:szCs w:val="24"/>
              </w:rPr>
              <w:t>• обращаться к фольклорным образам, традиционным фольклорным приёмам в различных ситуациях речевого общения;</w:t>
            </w:r>
          </w:p>
          <w:p w:rsidR="00D17330" w:rsidRPr="00D17330" w:rsidRDefault="00D17330" w:rsidP="00D173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330">
              <w:rPr>
                <w:rFonts w:ascii="Times New Roman" w:hAnsi="Times New Roman" w:cs="Times New Roman"/>
                <w:sz w:val="24"/>
                <w:szCs w:val="24"/>
              </w:rPr>
              <w:t>• выразительно читать народные песни, соблюдая соответствующий интонационный рисунок устного рассказывания.</w:t>
            </w:r>
          </w:p>
          <w:p w:rsidR="00D17330" w:rsidRPr="00D17330" w:rsidRDefault="00D17330" w:rsidP="00D173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shd w:val="clear" w:color="auto" w:fill="auto"/>
          </w:tcPr>
          <w:p w:rsidR="00D17330" w:rsidRPr="00D17330" w:rsidRDefault="00D17330" w:rsidP="00D1733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17330">
              <w:rPr>
                <w:rFonts w:ascii="Times New Roman" w:hAnsi="Times New Roman" w:cs="Times New Roman"/>
                <w:sz w:val="24"/>
                <w:szCs w:val="24"/>
              </w:rPr>
              <w:t>• </w:t>
            </w:r>
            <w:r w:rsidRPr="00D17330">
              <w:rPr>
                <w:rFonts w:ascii="Times New Roman" w:hAnsi="Times New Roman" w:cs="Times New Roman"/>
                <w:i/>
                <w:sz w:val="24"/>
                <w:szCs w:val="24"/>
              </w:rPr>
              <w:t>сравнивая произведения лирики разных народов, определять черты национального характера;</w:t>
            </w:r>
          </w:p>
          <w:p w:rsidR="00D17330" w:rsidRPr="00D17330" w:rsidRDefault="00D17330" w:rsidP="00D173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330">
              <w:rPr>
                <w:rFonts w:ascii="Times New Roman" w:hAnsi="Times New Roman" w:cs="Times New Roman"/>
                <w:sz w:val="24"/>
                <w:szCs w:val="24"/>
              </w:rPr>
              <w:t>• </w:t>
            </w:r>
            <w:r w:rsidRPr="00D17330">
              <w:rPr>
                <w:rFonts w:ascii="Times New Roman" w:hAnsi="Times New Roman" w:cs="Times New Roman"/>
                <w:i/>
                <w:sz w:val="24"/>
                <w:szCs w:val="24"/>
              </w:rPr>
              <w:t>выбирать произведения устного народного творчества разных народов для самостоятельного чтения, руководствуясь конкретными целевыми установками;</w:t>
            </w:r>
          </w:p>
          <w:p w:rsidR="00D17330" w:rsidRPr="00D17330" w:rsidRDefault="00D17330" w:rsidP="00D1733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17330">
              <w:rPr>
                <w:rFonts w:ascii="Times New Roman" w:hAnsi="Times New Roman" w:cs="Times New Roman"/>
                <w:sz w:val="24"/>
                <w:szCs w:val="24"/>
              </w:rPr>
              <w:t>• </w:t>
            </w:r>
            <w:r w:rsidRPr="00D17330">
              <w:rPr>
                <w:rFonts w:ascii="Times New Roman" w:hAnsi="Times New Roman" w:cs="Times New Roman"/>
                <w:i/>
                <w:sz w:val="24"/>
                <w:szCs w:val="24"/>
              </w:rPr>
              <w:t>устанавливать связи между фольклорными произведениями разных народов на уровне тематики, проблематики, образов (по принципу сходства и различия).</w:t>
            </w:r>
          </w:p>
          <w:p w:rsidR="00D17330" w:rsidRPr="00D17330" w:rsidRDefault="00D17330" w:rsidP="00D173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330">
              <w:rPr>
                <w:rFonts w:ascii="Times New Roman" w:hAnsi="Times New Roman" w:cs="Times New Roman"/>
                <w:i/>
                <w:sz w:val="24"/>
                <w:szCs w:val="24"/>
              </w:rPr>
              <w:t>• исполнять лирические народные песни</w:t>
            </w:r>
          </w:p>
          <w:p w:rsidR="00D17330" w:rsidRPr="00D17330" w:rsidRDefault="00D17330" w:rsidP="00D173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7330" w:rsidRPr="00D17330" w:rsidTr="00E66CE1">
        <w:tc>
          <w:tcPr>
            <w:tcW w:w="10740" w:type="dxa"/>
            <w:gridSpan w:val="2"/>
            <w:shd w:val="clear" w:color="auto" w:fill="auto"/>
          </w:tcPr>
          <w:p w:rsidR="00D17330" w:rsidRPr="00D17330" w:rsidRDefault="00D17330" w:rsidP="00D1733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7330">
              <w:rPr>
                <w:rFonts w:ascii="Times New Roman" w:hAnsi="Times New Roman" w:cs="Times New Roman"/>
                <w:b/>
                <w:sz w:val="24"/>
                <w:szCs w:val="24"/>
              </w:rPr>
              <w:t>Древнерусская литература. Русская литература XVIII в. Русская литература XIX—XX вв. Зарубежная литература</w:t>
            </w:r>
          </w:p>
        </w:tc>
      </w:tr>
      <w:tr w:rsidR="00D17330" w:rsidRPr="00D17330" w:rsidTr="00E66CE1">
        <w:tc>
          <w:tcPr>
            <w:tcW w:w="5495" w:type="dxa"/>
            <w:shd w:val="clear" w:color="auto" w:fill="auto"/>
          </w:tcPr>
          <w:p w:rsidR="00D17330" w:rsidRPr="00D17330" w:rsidRDefault="00D17330" w:rsidP="00D173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330">
              <w:rPr>
                <w:rFonts w:ascii="Times New Roman" w:hAnsi="Times New Roman" w:cs="Times New Roman"/>
                <w:sz w:val="24"/>
                <w:szCs w:val="24"/>
              </w:rPr>
              <w:t>•  адекватно понимать художественный текст и давать его смысловой анализ самостоятельно или по составленному плану; интерпретировать прочитанное, отбирать произведения для чтения;</w:t>
            </w:r>
          </w:p>
          <w:p w:rsidR="00D17330" w:rsidRPr="00D17330" w:rsidRDefault="00D17330" w:rsidP="00D173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330">
              <w:rPr>
                <w:rFonts w:ascii="Times New Roman" w:hAnsi="Times New Roman" w:cs="Times New Roman"/>
                <w:sz w:val="24"/>
                <w:szCs w:val="24"/>
              </w:rPr>
              <w:t>• воспринимать художественный текст как произведение искусства, послание автора читателю, современнику и потомку;</w:t>
            </w:r>
          </w:p>
          <w:p w:rsidR="00D17330" w:rsidRPr="00D17330" w:rsidRDefault="00D17330" w:rsidP="00D173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330">
              <w:rPr>
                <w:rFonts w:ascii="Times New Roman" w:hAnsi="Times New Roman" w:cs="Times New Roman"/>
                <w:sz w:val="24"/>
                <w:szCs w:val="24"/>
              </w:rPr>
              <w:t>• определять  для себя актуальную цель чтения художественной литературы; выбирать произведения для самостоятельного чтения;</w:t>
            </w:r>
          </w:p>
          <w:p w:rsidR="00D17330" w:rsidRPr="00D17330" w:rsidRDefault="00D17330" w:rsidP="00D173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330">
              <w:rPr>
                <w:rFonts w:ascii="Times New Roman" w:hAnsi="Times New Roman" w:cs="Times New Roman"/>
                <w:sz w:val="24"/>
                <w:szCs w:val="24"/>
              </w:rPr>
              <w:t xml:space="preserve">• выявлять авторскую позицию, определяя своё к ней отношение, </w:t>
            </w:r>
          </w:p>
          <w:p w:rsidR="00D17330" w:rsidRPr="00D17330" w:rsidRDefault="00D17330" w:rsidP="00D1733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17330">
              <w:rPr>
                <w:rFonts w:ascii="Times New Roman" w:hAnsi="Times New Roman" w:cs="Times New Roman"/>
                <w:sz w:val="24"/>
                <w:szCs w:val="24"/>
              </w:rPr>
              <w:t>• создавать собственный текст интерпретирующего характера в формате анализа эпизода, ответа на проблемный вопрос;</w:t>
            </w:r>
          </w:p>
          <w:p w:rsidR="00D17330" w:rsidRPr="00D17330" w:rsidRDefault="00D17330" w:rsidP="00D173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330">
              <w:rPr>
                <w:rFonts w:ascii="Times New Roman" w:hAnsi="Times New Roman" w:cs="Times New Roman"/>
                <w:sz w:val="24"/>
                <w:szCs w:val="24"/>
              </w:rPr>
              <w:t>• сопоставлять произведение словесного искусства и его воплощение в других искусствах;</w:t>
            </w:r>
          </w:p>
          <w:p w:rsidR="00D17330" w:rsidRPr="00D17330" w:rsidRDefault="00D17330" w:rsidP="00D173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330">
              <w:rPr>
                <w:rFonts w:ascii="Times New Roman" w:hAnsi="Times New Roman" w:cs="Times New Roman"/>
                <w:sz w:val="24"/>
                <w:szCs w:val="24"/>
              </w:rPr>
              <w:t>• работать с книгой и другими источниками информации.</w:t>
            </w:r>
          </w:p>
        </w:tc>
        <w:tc>
          <w:tcPr>
            <w:tcW w:w="5245" w:type="dxa"/>
            <w:shd w:val="clear" w:color="auto" w:fill="auto"/>
          </w:tcPr>
          <w:p w:rsidR="00D17330" w:rsidRPr="00D17330" w:rsidRDefault="00D17330" w:rsidP="00D1733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17330">
              <w:rPr>
                <w:rFonts w:ascii="Times New Roman" w:hAnsi="Times New Roman" w:cs="Times New Roman"/>
                <w:sz w:val="24"/>
                <w:szCs w:val="24"/>
              </w:rPr>
              <w:t>• </w:t>
            </w:r>
            <w:r w:rsidRPr="00D17330">
              <w:rPr>
                <w:rFonts w:ascii="Times New Roman" w:hAnsi="Times New Roman" w:cs="Times New Roman"/>
                <w:i/>
                <w:sz w:val="24"/>
                <w:szCs w:val="24"/>
              </w:rPr>
              <w:t>выбирать путь анализа произведения, адекватный жанрово-родовой природе художественного текста;</w:t>
            </w:r>
          </w:p>
          <w:p w:rsidR="00D17330" w:rsidRPr="00D17330" w:rsidRDefault="00D17330" w:rsidP="00D1733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17330">
              <w:rPr>
                <w:rFonts w:ascii="Times New Roman" w:hAnsi="Times New Roman" w:cs="Times New Roman"/>
                <w:sz w:val="24"/>
                <w:szCs w:val="24"/>
              </w:rPr>
              <w:t>• </w:t>
            </w:r>
            <w:r w:rsidRPr="00D17330">
              <w:rPr>
                <w:rFonts w:ascii="Times New Roman" w:hAnsi="Times New Roman" w:cs="Times New Roman"/>
                <w:i/>
                <w:sz w:val="24"/>
                <w:szCs w:val="24"/>
              </w:rPr>
              <w:t>оценивать иллюстрацию или экранизацию произведения;</w:t>
            </w:r>
          </w:p>
          <w:p w:rsidR="00D17330" w:rsidRPr="00D17330" w:rsidRDefault="00D17330" w:rsidP="00D1733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17330">
              <w:rPr>
                <w:rFonts w:ascii="Times New Roman" w:hAnsi="Times New Roman" w:cs="Times New Roman"/>
                <w:sz w:val="24"/>
                <w:szCs w:val="24"/>
              </w:rPr>
              <w:t>• </w:t>
            </w:r>
            <w:r w:rsidRPr="00D17330">
              <w:rPr>
                <w:rFonts w:ascii="Times New Roman" w:hAnsi="Times New Roman" w:cs="Times New Roman"/>
                <w:i/>
                <w:sz w:val="24"/>
                <w:szCs w:val="24"/>
              </w:rPr>
              <w:t>создавать собственную иллюстрацию изученного текста;</w:t>
            </w:r>
          </w:p>
          <w:p w:rsidR="00D17330" w:rsidRPr="00D17330" w:rsidRDefault="00D17330" w:rsidP="00D1733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17330">
              <w:rPr>
                <w:rFonts w:ascii="Times New Roman" w:hAnsi="Times New Roman" w:cs="Times New Roman"/>
                <w:sz w:val="24"/>
                <w:szCs w:val="24"/>
              </w:rPr>
              <w:t>• </w:t>
            </w:r>
            <w:r w:rsidRPr="00D17330">
              <w:rPr>
                <w:rFonts w:ascii="Times New Roman" w:hAnsi="Times New Roman" w:cs="Times New Roman"/>
                <w:i/>
                <w:sz w:val="24"/>
                <w:szCs w:val="24"/>
              </w:rPr>
              <w:t>сопоставлять произведения русской и мировой литературы самостоятельно или под руководством учителя;</w:t>
            </w:r>
          </w:p>
          <w:p w:rsidR="00D17330" w:rsidRPr="00D17330" w:rsidRDefault="00D17330" w:rsidP="00D1733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17330">
              <w:rPr>
                <w:rFonts w:ascii="Times New Roman" w:hAnsi="Times New Roman" w:cs="Times New Roman"/>
                <w:sz w:val="24"/>
                <w:szCs w:val="24"/>
              </w:rPr>
              <w:t>• </w:t>
            </w:r>
            <w:r w:rsidRPr="00D17330">
              <w:rPr>
                <w:rFonts w:ascii="Times New Roman" w:hAnsi="Times New Roman" w:cs="Times New Roman"/>
                <w:i/>
                <w:sz w:val="24"/>
                <w:szCs w:val="24"/>
              </w:rPr>
              <w:t>вести самостоятельную проектно-исследовательскую деятельность и оформлять её результаты в форматах (работа исследовательского характера, реферат, проект).</w:t>
            </w:r>
          </w:p>
          <w:p w:rsidR="00D17330" w:rsidRPr="00D17330" w:rsidRDefault="00D17330" w:rsidP="00D173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17330" w:rsidRPr="00D17330" w:rsidRDefault="00D17330" w:rsidP="00D17330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D17330" w:rsidRPr="00D17330" w:rsidRDefault="00D17330" w:rsidP="00D17330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D17330" w:rsidRPr="00D17330" w:rsidRDefault="00D17330" w:rsidP="00D17330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D17330">
        <w:rPr>
          <w:rFonts w:ascii="Times New Roman" w:hAnsi="Times New Roman" w:cs="Times New Roman"/>
          <w:b/>
          <w:i/>
          <w:sz w:val="24"/>
          <w:szCs w:val="24"/>
        </w:rPr>
        <w:t>Планируемые результаты изучения литературы в 9 классе</w:t>
      </w:r>
    </w:p>
    <w:p w:rsidR="00D17330" w:rsidRPr="00D17330" w:rsidRDefault="00D17330" w:rsidP="00D17330">
      <w:pPr>
        <w:rPr>
          <w:rFonts w:ascii="Times New Roman" w:hAnsi="Times New Roman" w:cs="Times New Roman"/>
          <w:b/>
          <w:i/>
          <w:sz w:val="24"/>
          <w:szCs w:val="24"/>
        </w:rPr>
      </w:pPr>
    </w:p>
    <w:tbl>
      <w:tblPr>
        <w:tblW w:w="10740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95"/>
        <w:gridCol w:w="5245"/>
      </w:tblGrid>
      <w:tr w:rsidR="00D17330" w:rsidRPr="00D17330" w:rsidTr="00E66CE1">
        <w:tc>
          <w:tcPr>
            <w:tcW w:w="5495" w:type="dxa"/>
            <w:shd w:val="clear" w:color="auto" w:fill="auto"/>
          </w:tcPr>
          <w:p w:rsidR="00D17330" w:rsidRPr="00D17330" w:rsidRDefault="00D17330" w:rsidP="00D17330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1733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Выпускник научится</w:t>
            </w:r>
          </w:p>
        </w:tc>
        <w:tc>
          <w:tcPr>
            <w:tcW w:w="5245" w:type="dxa"/>
            <w:shd w:val="clear" w:color="auto" w:fill="auto"/>
          </w:tcPr>
          <w:p w:rsidR="00D17330" w:rsidRPr="00D17330" w:rsidRDefault="00D17330" w:rsidP="00D17330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1733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Выпускник получит возможность научиться</w:t>
            </w:r>
          </w:p>
        </w:tc>
      </w:tr>
      <w:tr w:rsidR="00D17330" w:rsidRPr="00D17330" w:rsidTr="00E66CE1">
        <w:tc>
          <w:tcPr>
            <w:tcW w:w="10740" w:type="dxa"/>
            <w:gridSpan w:val="2"/>
            <w:shd w:val="clear" w:color="auto" w:fill="auto"/>
          </w:tcPr>
          <w:p w:rsidR="00D17330" w:rsidRPr="00D17330" w:rsidRDefault="00D17330" w:rsidP="00D1733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7330">
              <w:rPr>
                <w:rFonts w:ascii="Times New Roman" w:hAnsi="Times New Roman" w:cs="Times New Roman"/>
                <w:b/>
                <w:sz w:val="24"/>
                <w:szCs w:val="24"/>
              </w:rPr>
              <w:t>Устное народное творчество</w:t>
            </w:r>
          </w:p>
        </w:tc>
      </w:tr>
      <w:tr w:rsidR="00D17330" w:rsidRPr="00D17330" w:rsidTr="00E66CE1">
        <w:tc>
          <w:tcPr>
            <w:tcW w:w="5495" w:type="dxa"/>
            <w:shd w:val="clear" w:color="auto" w:fill="auto"/>
          </w:tcPr>
          <w:p w:rsidR="00D17330" w:rsidRPr="00D17330" w:rsidRDefault="00D17330" w:rsidP="00D173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330">
              <w:rPr>
                <w:rFonts w:ascii="Times New Roman" w:hAnsi="Times New Roman" w:cs="Times New Roman"/>
                <w:sz w:val="24"/>
                <w:szCs w:val="24"/>
              </w:rPr>
              <w:t>• осознанно воспринимать и понимать фольклорный текст; различать фольклорные и литературные произведения, обращаться к пословицам, поговоркам, фольклорным образам, традиционным фольклорным приёмам в различных ситуациях речевого общения, сопоставлять фольклорную сказку и её интерпретацию средствами других искусств (иллюстрация, мультипликация, художественный фильм);</w:t>
            </w:r>
          </w:p>
          <w:p w:rsidR="00D17330" w:rsidRPr="00D17330" w:rsidRDefault="00D17330" w:rsidP="00D173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330">
              <w:rPr>
                <w:rFonts w:ascii="Times New Roman" w:hAnsi="Times New Roman" w:cs="Times New Roman"/>
                <w:sz w:val="24"/>
                <w:szCs w:val="24"/>
              </w:rPr>
              <w:t>• выделять нравственную проблематику фольклорных текстов как основу для развития представлений о нравственном идеале своего и русского народов, формирования представлений о русском национальном характере;</w:t>
            </w:r>
          </w:p>
          <w:p w:rsidR="00D17330" w:rsidRPr="00D17330" w:rsidRDefault="00D17330" w:rsidP="00D173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330">
              <w:rPr>
                <w:rFonts w:ascii="Times New Roman" w:hAnsi="Times New Roman" w:cs="Times New Roman"/>
                <w:sz w:val="24"/>
                <w:szCs w:val="24"/>
              </w:rPr>
              <w:t>• видеть черты русского национального характера в героях русских сказок и былин, видеть черты национального характера своего народа в героях народных сказок и былин;</w:t>
            </w:r>
          </w:p>
          <w:p w:rsidR="00D17330" w:rsidRPr="00D17330" w:rsidRDefault="00D17330" w:rsidP="00D173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330">
              <w:rPr>
                <w:rFonts w:ascii="Times New Roman" w:hAnsi="Times New Roman" w:cs="Times New Roman"/>
                <w:sz w:val="24"/>
                <w:szCs w:val="24"/>
              </w:rPr>
              <w:t>• учитывая жанрово-родовые признаки произведений устного народного творчества, выбирать фольклорные произведения для самостоятельного чтения;</w:t>
            </w:r>
          </w:p>
          <w:p w:rsidR="00D17330" w:rsidRPr="00D17330" w:rsidRDefault="00D17330" w:rsidP="00D173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330">
              <w:rPr>
                <w:rFonts w:ascii="Times New Roman" w:hAnsi="Times New Roman" w:cs="Times New Roman"/>
                <w:sz w:val="24"/>
                <w:szCs w:val="24"/>
              </w:rPr>
              <w:t>• целенаправленно использовать малые фольклорные жанры в своих устных и письменных высказываниях;</w:t>
            </w:r>
          </w:p>
          <w:p w:rsidR="00D17330" w:rsidRPr="00D17330" w:rsidRDefault="00D17330" w:rsidP="00D173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330">
              <w:rPr>
                <w:rFonts w:ascii="Times New Roman" w:hAnsi="Times New Roman" w:cs="Times New Roman"/>
                <w:sz w:val="24"/>
                <w:szCs w:val="24"/>
              </w:rPr>
              <w:t>• определять с помощью пословицы жизненную/вымышленную ситуацию;</w:t>
            </w:r>
          </w:p>
          <w:p w:rsidR="00D17330" w:rsidRPr="00D17330" w:rsidRDefault="00D17330" w:rsidP="00D173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330">
              <w:rPr>
                <w:rFonts w:ascii="Times New Roman" w:hAnsi="Times New Roman" w:cs="Times New Roman"/>
                <w:sz w:val="24"/>
                <w:szCs w:val="24"/>
              </w:rPr>
              <w:t>• выразительно читать сказки и былины, соблюдая соответствующий интонационный рисунок устного рассказывания;</w:t>
            </w:r>
          </w:p>
          <w:p w:rsidR="00D17330" w:rsidRPr="00D17330" w:rsidRDefault="00D17330" w:rsidP="00D173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330">
              <w:rPr>
                <w:rFonts w:ascii="Times New Roman" w:hAnsi="Times New Roman" w:cs="Times New Roman"/>
                <w:sz w:val="24"/>
                <w:szCs w:val="24"/>
              </w:rPr>
              <w:t>• пересказывать сказки, чётко выделяя сюжетные линии, не пропуская значимых композиционных элементов, используя в своей речи характерные для народных сказок художественные приёмы;</w:t>
            </w:r>
          </w:p>
          <w:p w:rsidR="00D17330" w:rsidRPr="00D17330" w:rsidRDefault="00D17330" w:rsidP="00D173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330">
              <w:rPr>
                <w:rFonts w:ascii="Times New Roman" w:hAnsi="Times New Roman" w:cs="Times New Roman"/>
                <w:sz w:val="24"/>
                <w:szCs w:val="24"/>
              </w:rPr>
              <w:t>• выявлять в сказках характерные художественные приёмы и на этой основе определять жанровую разновидность сказки, отличать литературную сказку от фольклорной;</w:t>
            </w:r>
          </w:p>
          <w:p w:rsidR="00D17330" w:rsidRPr="00D17330" w:rsidRDefault="00D17330" w:rsidP="00D173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330">
              <w:rPr>
                <w:rFonts w:ascii="Times New Roman" w:hAnsi="Times New Roman" w:cs="Times New Roman"/>
                <w:i/>
                <w:sz w:val="24"/>
                <w:szCs w:val="24"/>
              </w:rPr>
              <w:t>• </w:t>
            </w:r>
            <w:r w:rsidRPr="00D17330">
              <w:rPr>
                <w:rFonts w:ascii="Times New Roman" w:hAnsi="Times New Roman" w:cs="Times New Roman"/>
                <w:sz w:val="24"/>
                <w:szCs w:val="24"/>
              </w:rPr>
              <w:t>видеть необычное в обычном, устанавливать неочевидные связи между предметами, явлениями, действиями, отгадывая или сочиняя загадку.</w:t>
            </w:r>
          </w:p>
          <w:p w:rsidR="00D17330" w:rsidRPr="00D17330" w:rsidRDefault="00D17330" w:rsidP="00D173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shd w:val="clear" w:color="auto" w:fill="auto"/>
          </w:tcPr>
          <w:p w:rsidR="00D17330" w:rsidRPr="00D17330" w:rsidRDefault="00D17330" w:rsidP="00D1733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17330">
              <w:rPr>
                <w:rFonts w:ascii="Times New Roman" w:hAnsi="Times New Roman" w:cs="Times New Roman"/>
                <w:sz w:val="24"/>
                <w:szCs w:val="24"/>
              </w:rPr>
              <w:t>• </w:t>
            </w:r>
            <w:r w:rsidRPr="00D17330">
              <w:rPr>
                <w:rFonts w:ascii="Times New Roman" w:hAnsi="Times New Roman" w:cs="Times New Roman"/>
                <w:i/>
                <w:sz w:val="24"/>
                <w:szCs w:val="24"/>
              </w:rPr>
              <w:t>сравнивая сказки, принадлежащие разным народам, видеть в них воплощение нравственного идеала конкретного народа (находить общее и различное с идеалом русского и своего народов);</w:t>
            </w:r>
          </w:p>
          <w:p w:rsidR="00D17330" w:rsidRPr="00D17330" w:rsidRDefault="00D17330" w:rsidP="00D1733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17330">
              <w:rPr>
                <w:rFonts w:ascii="Times New Roman" w:hAnsi="Times New Roman" w:cs="Times New Roman"/>
                <w:sz w:val="24"/>
                <w:szCs w:val="24"/>
              </w:rPr>
              <w:t>• </w:t>
            </w:r>
            <w:r w:rsidRPr="00D17330">
              <w:rPr>
                <w:rFonts w:ascii="Times New Roman" w:hAnsi="Times New Roman" w:cs="Times New Roman"/>
                <w:i/>
                <w:sz w:val="24"/>
                <w:szCs w:val="24"/>
              </w:rPr>
              <w:t>рассказывать о самостоятельно прочитанной сказке, былине, обосновывая свой выбор;</w:t>
            </w:r>
          </w:p>
          <w:p w:rsidR="00D17330" w:rsidRPr="00D17330" w:rsidRDefault="00D17330" w:rsidP="00D1733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17330">
              <w:rPr>
                <w:rFonts w:ascii="Times New Roman" w:hAnsi="Times New Roman" w:cs="Times New Roman"/>
                <w:i/>
                <w:sz w:val="24"/>
                <w:szCs w:val="24"/>
              </w:rPr>
              <w:t>• сочинять сказку (в том числе и по пословице), былину и/или придумывать сюжетные линии</w:t>
            </w:r>
            <w:r w:rsidRPr="00D1733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17330" w:rsidRPr="00D17330" w:rsidRDefault="00D17330" w:rsidP="00D1733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17330">
              <w:rPr>
                <w:rFonts w:ascii="Times New Roman" w:hAnsi="Times New Roman" w:cs="Times New Roman"/>
                <w:sz w:val="24"/>
                <w:szCs w:val="24"/>
              </w:rPr>
              <w:t>• </w:t>
            </w:r>
            <w:r w:rsidRPr="00D17330">
              <w:rPr>
                <w:rFonts w:ascii="Times New Roman" w:hAnsi="Times New Roman" w:cs="Times New Roman"/>
                <w:i/>
                <w:sz w:val="24"/>
                <w:szCs w:val="24"/>
              </w:rPr>
              <w:t>сравнивая произведения героического эпоса разных народов (былину и сагу, былину и сказание), определять черты национального характера;</w:t>
            </w:r>
          </w:p>
          <w:p w:rsidR="00D17330" w:rsidRPr="00D17330" w:rsidRDefault="00D17330" w:rsidP="00D173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330">
              <w:rPr>
                <w:rFonts w:ascii="Times New Roman" w:hAnsi="Times New Roman" w:cs="Times New Roman"/>
                <w:sz w:val="24"/>
                <w:szCs w:val="24"/>
              </w:rPr>
              <w:t>• </w:t>
            </w:r>
            <w:r w:rsidRPr="00D17330">
              <w:rPr>
                <w:rFonts w:ascii="Times New Roman" w:hAnsi="Times New Roman" w:cs="Times New Roman"/>
                <w:i/>
                <w:sz w:val="24"/>
                <w:szCs w:val="24"/>
              </w:rPr>
              <w:t>выбирать произведения устного народного творчества разных народов для самостоятельного чтения, руководствуясь конкретными целевыми установками;</w:t>
            </w:r>
          </w:p>
          <w:p w:rsidR="00D17330" w:rsidRPr="00D17330" w:rsidRDefault="00D17330" w:rsidP="00D1733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17330">
              <w:rPr>
                <w:rFonts w:ascii="Times New Roman" w:hAnsi="Times New Roman" w:cs="Times New Roman"/>
                <w:sz w:val="24"/>
                <w:szCs w:val="24"/>
              </w:rPr>
              <w:t>• </w:t>
            </w:r>
            <w:r w:rsidRPr="00D17330">
              <w:rPr>
                <w:rFonts w:ascii="Times New Roman" w:hAnsi="Times New Roman" w:cs="Times New Roman"/>
                <w:i/>
                <w:sz w:val="24"/>
                <w:szCs w:val="24"/>
              </w:rPr>
              <w:t>устанавливать связи между фольклорными произведениями разных народов на уровне тематики, проблематики, образов (по принципу сходства и различия).</w:t>
            </w:r>
          </w:p>
          <w:p w:rsidR="00D17330" w:rsidRPr="00D17330" w:rsidRDefault="00D17330" w:rsidP="00D173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7330" w:rsidRPr="00D17330" w:rsidTr="00E66CE1">
        <w:tc>
          <w:tcPr>
            <w:tcW w:w="10740" w:type="dxa"/>
            <w:gridSpan w:val="2"/>
            <w:shd w:val="clear" w:color="auto" w:fill="auto"/>
          </w:tcPr>
          <w:p w:rsidR="00D17330" w:rsidRPr="00D17330" w:rsidRDefault="00D17330" w:rsidP="00D1733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7330">
              <w:rPr>
                <w:rFonts w:ascii="Times New Roman" w:hAnsi="Times New Roman" w:cs="Times New Roman"/>
                <w:b/>
                <w:sz w:val="24"/>
                <w:szCs w:val="24"/>
              </w:rPr>
              <w:t>Древнерусская литература. Русская литература XVIII в. Русская литература XIX—XX вв. Зарубежная литература</w:t>
            </w:r>
          </w:p>
        </w:tc>
      </w:tr>
      <w:tr w:rsidR="00D17330" w:rsidRPr="00D17330" w:rsidTr="00E66CE1">
        <w:tc>
          <w:tcPr>
            <w:tcW w:w="5495" w:type="dxa"/>
            <w:shd w:val="clear" w:color="auto" w:fill="auto"/>
          </w:tcPr>
          <w:p w:rsidR="00D17330" w:rsidRPr="00D17330" w:rsidRDefault="00D17330" w:rsidP="00D173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330">
              <w:rPr>
                <w:rFonts w:ascii="Times New Roman" w:hAnsi="Times New Roman" w:cs="Times New Roman"/>
                <w:sz w:val="24"/>
                <w:szCs w:val="24"/>
              </w:rPr>
              <w:t>• осознанно воспринимать художественное произведение в единстве формы и содержания; адекватно понимать художественный текст и давать его смысловой анализ; интерпретировать прочитанное, устанавливать поле читательских ассоциаций, отбирать произведения для чтения;</w:t>
            </w:r>
          </w:p>
          <w:p w:rsidR="00D17330" w:rsidRPr="00D17330" w:rsidRDefault="00D17330" w:rsidP="00D173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330">
              <w:rPr>
                <w:rFonts w:ascii="Times New Roman" w:hAnsi="Times New Roman" w:cs="Times New Roman"/>
                <w:sz w:val="24"/>
                <w:szCs w:val="24"/>
              </w:rPr>
              <w:t>• воспринимать художественный текст как произведение искусства, послание автора читателю, современнику и потомку;</w:t>
            </w:r>
          </w:p>
          <w:p w:rsidR="00D17330" w:rsidRPr="00D17330" w:rsidRDefault="00D17330" w:rsidP="00D173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330">
              <w:rPr>
                <w:rFonts w:ascii="Times New Roman" w:hAnsi="Times New Roman" w:cs="Times New Roman"/>
                <w:sz w:val="24"/>
                <w:szCs w:val="24"/>
              </w:rPr>
              <w:t>• определять для себя актуальную и перспективную цели чтения художественной литературы; выбирать произведения для самостоятельного чтения;</w:t>
            </w:r>
          </w:p>
          <w:p w:rsidR="00D17330" w:rsidRPr="00D17330" w:rsidRDefault="00D17330" w:rsidP="00D173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330">
              <w:rPr>
                <w:rFonts w:ascii="Times New Roman" w:hAnsi="Times New Roman" w:cs="Times New Roman"/>
                <w:sz w:val="24"/>
                <w:szCs w:val="24"/>
              </w:rPr>
              <w:t>• выявлять и интерпретировать авторскую позицию, определяя своё к ней отношение, и на этой основе формировать собственные ценностные ориентации;</w:t>
            </w:r>
          </w:p>
          <w:p w:rsidR="00D17330" w:rsidRPr="00D17330" w:rsidRDefault="00D17330" w:rsidP="00D17330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17330">
              <w:rPr>
                <w:rFonts w:ascii="Times New Roman" w:hAnsi="Times New Roman" w:cs="Times New Roman"/>
                <w:sz w:val="24"/>
                <w:szCs w:val="24"/>
              </w:rPr>
              <w:t>• определять актуальность произведений для читателей разных поколений и вступать в диалог с другими читателями;</w:t>
            </w:r>
          </w:p>
          <w:p w:rsidR="00D17330" w:rsidRPr="00D17330" w:rsidRDefault="00D17330" w:rsidP="00D17330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17330">
              <w:rPr>
                <w:rFonts w:ascii="Times New Roman" w:hAnsi="Times New Roman" w:cs="Times New Roman"/>
                <w:sz w:val="24"/>
                <w:szCs w:val="24"/>
              </w:rPr>
              <w:t>• анализировать и истолковывать произведения разной жанровой природы, аргументированно формулируя своё отношение к прочитанному;</w:t>
            </w:r>
          </w:p>
          <w:p w:rsidR="00D17330" w:rsidRPr="00D17330" w:rsidRDefault="00D17330" w:rsidP="00D1733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17330">
              <w:rPr>
                <w:rFonts w:ascii="Times New Roman" w:hAnsi="Times New Roman" w:cs="Times New Roman"/>
                <w:sz w:val="24"/>
                <w:szCs w:val="24"/>
              </w:rPr>
              <w:t>• создавать собственный текст аналитического и интерпретирующего характера в различных форматах;</w:t>
            </w:r>
          </w:p>
          <w:p w:rsidR="00D17330" w:rsidRPr="00D17330" w:rsidRDefault="00D17330" w:rsidP="00D173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330">
              <w:rPr>
                <w:rFonts w:ascii="Times New Roman" w:hAnsi="Times New Roman" w:cs="Times New Roman"/>
                <w:sz w:val="24"/>
                <w:szCs w:val="24"/>
              </w:rPr>
              <w:t>• сопоставлять произведение словесного искусства и его воплощение в других искусствах;</w:t>
            </w:r>
          </w:p>
          <w:p w:rsidR="00D17330" w:rsidRPr="00D17330" w:rsidRDefault="00D17330" w:rsidP="00D1733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17330">
              <w:rPr>
                <w:rFonts w:ascii="Times New Roman" w:hAnsi="Times New Roman" w:cs="Times New Roman"/>
                <w:sz w:val="24"/>
                <w:szCs w:val="24"/>
              </w:rPr>
              <w:t>• работать с разными источниками информации и владеть основными способами её обработки и презентации.</w:t>
            </w:r>
          </w:p>
          <w:p w:rsidR="00D17330" w:rsidRPr="00D17330" w:rsidRDefault="00D17330" w:rsidP="00D173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shd w:val="clear" w:color="auto" w:fill="auto"/>
          </w:tcPr>
          <w:p w:rsidR="00D17330" w:rsidRPr="00D17330" w:rsidRDefault="00D17330" w:rsidP="00D1733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17330">
              <w:rPr>
                <w:rFonts w:ascii="Times New Roman" w:hAnsi="Times New Roman" w:cs="Times New Roman"/>
                <w:sz w:val="24"/>
                <w:szCs w:val="24"/>
              </w:rPr>
              <w:t>• </w:t>
            </w:r>
            <w:r w:rsidRPr="00D17330">
              <w:rPr>
                <w:rFonts w:ascii="Times New Roman" w:hAnsi="Times New Roman" w:cs="Times New Roman"/>
                <w:i/>
                <w:sz w:val="24"/>
                <w:szCs w:val="24"/>
              </w:rPr>
              <w:t>выбирать путь анализа произведения, адекватный жанрово-родовой природе художественного текста;</w:t>
            </w:r>
          </w:p>
          <w:p w:rsidR="00D17330" w:rsidRPr="00D17330" w:rsidRDefault="00D17330" w:rsidP="00D1733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17330">
              <w:rPr>
                <w:rFonts w:ascii="Times New Roman" w:hAnsi="Times New Roman" w:cs="Times New Roman"/>
                <w:sz w:val="24"/>
                <w:szCs w:val="24"/>
              </w:rPr>
              <w:t>• </w:t>
            </w:r>
            <w:r w:rsidRPr="00D17330">
              <w:rPr>
                <w:rFonts w:ascii="Times New Roman" w:hAnsi="Times New Roman" w:cs="Times New Roman"/>
                <w:i/>
                <w:sz w:val="24"/>
                <w:szCs w:val="24"/>
              </w:rPr>
              <w:t>дифференцировать элементы поэтики художественного текста, видеть их художественную и смысловую функцию;</w:t>
            </w:r>
          </w:p>
          <w:p w:rsidR="00D17330" w:rsidRPr="00D17330" w:rsidRDefault="00D17330" w:rsidP="00D1733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17330">
              <w:rPr>
                <w:rFonts w:ascii="Times New Roman" w:hAnsi="Times New Roman" w:cs="Times New Roman"/>
                <w:sz w:val="24"/>
                <w:szCs w:val="24"/>
              </w:rPr>
              <w:t>• </w:t>
            </w:r>
            <w:r w:rsidRPr="00D17330">
              <w:rPr>
                <w:rFonts w:ascii="Times New Roman" w:hAnsi="Times New Roman" w:cs="Times New Roman"/>
                <w:i/>
                <w:sz w:val="24"/>
                <w:szCs w:val="24"/>
              </w:rPr>
              <w:t>сопоставлять «чужие» тексты интерпретирующего характера, аргументированно оценивать их;</w:t>
            </w:r>
          </w:p>
          <w:p w:rsidR="00D17330" w:rsidRPr="00D17330" w:rsidRDefault="00D17330" w:rsidP="00D1733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17330">
              <w:rPr>
                <w:rFonts w:ascii="Times New Roman" w:hAnsi="Times New Roman" w:cs="Times New Roman"/>
                <w:sz w:val="24"/>
                <w:szCs w:val="24"/>
              </w:rPr>
              <w:t>• </w:t>
            </w:r>
            <w:r w:rsidRPr="00D17330">
              <w:rPr>
                <w:rFonts w:ascii="Times New Roman" w:hAnsi="Times New Roman" w:cs="Times New Roman"/>
                <w:i/>
                <w:sz w:val="24"/>
                <w:szCs w:val="24"/>
              </w:rPr>
              <w:t>оценивать интерпретацию художественного текста, созданную средствами других искусств;</w:t>
            </w:r>
          </w:p>
          <w:p w:rsidR="00D17330" w:rsidRPr="00D17330" w:rsidRDefault="00D17330" w:rsidP="00D1733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17330">
              <w:rPr>
                <w:rFonts w:ascii="Times New Roman" w:hAnsi="Times New Roman" w:cs="Times New Roman"/>
                <w:sz w:val="24"/>
                <w:szCs w:val="24"/>
              </w:rPr>
              <w:t>• </w:t>
            </w:r>
            <w:r w:rsidRPr="00D17330">
              <w:rPr>
                <w:rFonts w:ascii="Times New Roman" w:hAnsi="Times New Roman" w:cs="Times New Roman"/>
                <w:i/>
                <w:sz w:val="24"/>
                <w:szCs w:val="24"/>
              </w:rPr>
              <w:t>создавать собственную интерпретацию изученного текста средствами других искусств;</w:t>
            </w:r>
          </w:p>
          <w:p w:rsidR="00D17330" w:rsidRPr="00D17330" w:rsidRDefault="00D17330" w:rsidP="00D1733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17330">
              <w:rPr>
                <w:rFonts w:ascii="Times New Roman" w:hAnsi="Times New Roman" w:cs="Times New Roman"/>
                <w:sz w:val="24"/>
                <w:szCs w:val="24"/>
              </w:rPr>
              <w:t>• </w:t>
            </w:r>
            <w:r w:rsidRPr="00D17330">
              <w:rPr>
                <w:rFonts w:ascii="Times New Roman" w:hAnsi="Times New Roman" w:cs="Times New Roman"/>
                <w:i/>
                <w:sz w:val="24"/>
                <w:szCs w:val="24"/>
              </w:rPr>
              <w:t>сопоставлять произведения русской и мировой литературы самостоятельно (или под руководством учителя), определяя линии сопоставления, выбирая аспект для сопоставительного анализа;</w:t>
            </w:r>
          </w:p>
          <w:p w:rsidR="00D17330" w:rsidRPr="00D17330" w:rsidRDefault="00D17330" w:rsidP="00D1733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17330">
              <w:rPr>
                <w:rFonts w:ascii="Times New Roman" w:hAnsi="Times New Roman" w:cs="Times New Roman"/>
                <w:sz w:val="24"/>
                <w:szCs w:val="24"/>
              </w:rPr>
              <w:t>• </w:t>
            </w:r>
            <w:r w:rsidRPr="00D17330">
              <w:rPr>
                <w:rFonts w:ascii="Times New Roman" w:hAnsi="Times New Roman" w:cs="Times New Roman"/>
                <w:i/>
                <w:sz w:val="24"/>
                <w:szCs w:val="24"/>
              </w:rPr>
              <w:t>вести самостоятельную проектно-исследовательскую деятельность и оформлять её результаты в разных форматах (работа исследовательского характера, реферат, проект).</w:t>
            </w:r>
          </w:p>
          <w:p w:rsidR="00D17330" w:rsidRPr="00D17330" w:rsidRDefault="00D17330" w:rsidP="00D173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17330" w:rsidRPr="00D17330" w:rsidRDefault="00D17330" w:rsidP="00D17330">
      <w:pPr>
        <w:rPr>
          <w:rFonts w:ascii="Times New Roman" w:hAnsi="Times New Roman" w:cs="Times New Roman"/>
          <w:sz w:val="24"/>
          <w:szCs w:val="24"/>
        </w:rPr>
      </w:pPr>
    </w:p>
    <w:p w:rsidR="007D15AF" w:rsidRPr="00D17330" w:rsidRDefault="007D15AF">
      <w:pPr>
        <w:rPr>
          <w:rFonts w:ascii="Times New Roman" w:hAnsi="Times New Roman" w:cs="Times New Roman"/>
          <w:sz w:val="24"/>
          <w:szCs w:val="24"/>
        </w:rPr>
      </w:pPr>
    </w:p>
    <w:sectPr w:rsidR="007D15AF" w:rsidRPr="00D17330" w:rsidSect="00D17330"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087DF8"/>
    <w:multiLevelType w:val="hybridMultilevel"/>
    <w:tmpl w:val="DB6443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B433CCA"/>
    <w:multiLevelType w:val="hybridMultilevel"/>
    <w:tmpl w:val="821AADD8"/>
    <w:lvl w:ilvl="0" w:tplc="AB768246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CCD3DDB"/>
    <w:multiLevelType w:val="hybridMultilevel"/>
    <w:tmpl w:val="8208DB3E"/>
    <w:lvl w:ilvl="0" w:tplc="F170136E">
      <w:numFmt w:val="bullet"/>
      <w:lvlText w:val="•"/>
      <w:lvlJc w:val="left"/>
      <w:pPr>
        <w:ind w:left="885" w:hanging="525"/>
      </w:pPr>
      <w:rPr>
        <w:rFonts w:ascii="Times New Roman" w:eastAsia="Times New Roman" w:hAnsi="Times New Roman" w:cs="Times New Roman" w:hint="default"/>
        <w:b/>
        <w:color w:val="0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E55F08"/>
    <w:multiLevelType w:val="hybridMultilevel"/>
    <w:tmpl w:val="0178BF2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0D437E6B"/>
    <w:multiLevelType w:val="hybridMultilevel"/>
    <w:tmpl w:val="9440FAC0"/>
    <w:lvl w:ilvl="0" w:tplc="1EF0634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847C62"/>
    <w:multiLevelType w:val="hybridMultilevel"/>
    <w:tmpl w:val="33AA788C"/>
    <w:lvl w:ilvl="0" w:tplc="AA446786">
      <w:start w:val="1"/>
      <w:numFmt w:val="decimal"/>
      <w:lvlText w:val="%1."/>
      <w:lvlJc w:val="left"/>
      <w:pPr>
        <w:ind w:left="765" w:hanging="40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D87B08"/>
    <w:multiLevelType w:val="hybridMultilevel"/>
    <w:tmpl w:val="76A4F332"/>
    <w:lvl w:ilvl="0" w:tplc="8A427EA4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  <w:color w:val="0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303411"/>
    <w:multiLevelType w:val="hybridMultilevel"/>
    <w:tmpl w:val="7BAC12CE"/>
    <w:lvl w:ilvl="0" w:tplc="8A427EA4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  <w:color w:val="0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BB4ADD"/>
    <w:multiLevelType w:val="hybridMultilevel"/>
    <w:tmpl w:val="899E09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8790367"/>
    <w:multiLevelType w:val="hybridMultilevel"/>
    <w:tmpl w:val="56A207D2"/>
    <w:lvl w:ilvl="0" w:tplc="F170136E">
      <w:numFmt w:val="bullet"/>
      <w:lvlText w:val="•"/>
      <w:lvlJc w:val="left"/>
      <w:pPr>
        <w:ind w:left="1245" w:hanging="525"/>
      </w:pPr>
      <w:rPr>
        <w:rFonts w:ascii="Times New Roman" w:eastAsia="Times New Roman" w:hAnsi="Times New Roman" w:cs="Times New Roman" w:hint="default"/>
        <w:b/>
        <w:color w:val="00000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C4B3161"/>
    <w:multiLevelType w:val="hybridMultilevel"/>
    <w:tmpl w:val="37C620BC"/>
    <w:lvl w:ilvl="0" w:tplc="BFB65A36">
      <w:start w:val="1"/>
      <w:numFmt w:val="decimal"/>
      <w:lvlText w:val="%1."/>
      <w:lvlJc w:val="left"/>
      <w:pPr>
        <w:ind w:left="817" w:hanging="67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8078B5"/>
    <w:multiLevelType w:val="hybridMultilevel"/>
    <w:tmpl w:val="F74E27E6"/>
    <w:lvl w:ilvl="0" w:tplc="8A427EA4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  <w:color w:val="0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966903"/>
    <w:multiLevelType w:val="multilevel"/>
    <w:tmpl w:val="A8043E3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2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decimal"/>
      <w:lvlText w:val="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decimal"/>
      <w:lvlText w:val="%5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20"/>
        <w:w w:val="100"/>
        <w:position w:val="0"/>
        <w:sz w:val="22"/>
        <w:szCs w:val="22"/>
        <w:u w:val="none"/>
      </w:rPr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1DB0B16"/>
    <w:multiLevelType w:val="hybridMultilevel"/>
    <w:tmpl w:val="FBC4382C"/>
    <w:lvl w:ilvl="0" w:tplc="F170136E">
      <w:numFmt w:val="bullet"/>
      <w:lvlText w:val="•"/>
      <w:lvlJc w:val="left"/>
      <w:pPr>
        <w:ind w:left="885" w:hanging="525"/>
      </w:pPr>
      <w:rPr>
        <w:rFonts w:ascii="Times New Roman" w:eastAsia="Times New Roman" w:hAnsi="Times New Roman" w:cs="Times New Roman" w:hint="default"/>
        <w:b/>
        <w:color w:val="0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AD062E"/>
    <w:multiLevelType w:val="hybridMultilevel"/>
    <w:tmpl w:val="8F5091D0"/>
    <w:lvl w:ilvl="0" w:tplc="F170136E">
      <w:numFmt w:val="bullet"/>
      <w:lvlText w:val="•"/>
      <w:lvlJc w:val="left"/>
      <w:pPr>
        <w:ind w:left="1245" w:hanging="525"/>
      </w:pPr>
      <w:rPr>
        <w:rFonts w:ascii="Times New Roman" w:eastAsia="Times New Roman" w:hAnsi="Times New Roman" w:cs="Times New Roman" w:hint="default"/>
        <w:b/>
        <w:color w:val="00000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6FD7D9B"/>
    <w:multiLevelType w:val="hybridMultilevel"/>
    <w:tmpl w:val="6CBCF0D6"/>
    <w:lvl w:ilvl="0" w:tplc="86805EE8">
      <w:start w:val="1"/>
      <w:numFmt w:val="decimal"/>
      <w:lvlText w:val="%1."/>
      <w:lvlJc w:val="left"/>
      <w:pPr>
        <w:ind w:left="660" w:hanging="360"/>
      </w:pPr>
      <w:rPr>
        <w:rFonts w:ascii="Times New Roman" w:hAnsi="Times New Roman"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6" w15:restartNumberingAfterBreak="0">
    <w:nsid w:val="2826755A"/>
    <w:multiLevelType w:val="hybridMultilevel"/>
    <w:tmpl w:val="7DF6B322"/>
    <w:lvl w:ilvl="0" w:tplc="F170136E">
      <w:numFmt w:val="bullet"/>
      <w:lvlText w:val="•"/>
      <w:lvlJc w:val="left"/>
      <w:pPr>
        <w:ind w:left="885" w:hanging="525"/>
      </w:pPr>
      <w:rPr>
        <w:rFonts w:ascii="Times New Roman" w:eastAsia="Times New Roman" w:hAnsi="Times New Roman" w:cs="Times New Roman" w:hint="default"/>
        <w:b/>
        <w:color w:val="0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6D5F62"/>
    <w:multiLevelType w:val="hybridMultilevel"/>
    <w:tmpl w:val="D83E6F42"/>
    <w:lvl w:ilvl="0" w:tplc="8A427EA4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  <w:color w:val="0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D83C7A"/>
    <w:multiLevelType w:val="hybridMultilevel"/>
    <w:tmpl w:val="C5D04212"/>
    <w:lvl w:ilvl="0" w:tplc="8A427EA4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  <w:color w:val="0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897316"/>
    <w:multiLevelType w:val="hybridMultilevel"/>
    <w:tmpl w:val="950EC9E8"/>
    <w:lvl w:ilvl="0" w:tplc="8A427EA4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  <w:color w:val="0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1B3E4A"/>
    <w:multiLevelType w:val="hybridMultilevel"/>
    <w:tmpl w:val="C0B0B5FE"/>
    <w:lvl w:ilvl="0" w:tplc="F170136E">
      <w:numFmt w:val="bullet"/>
      <w:lvlText w:val="•"/>
      <w:lvlJc w:val="left"/>
      <w:pPr>
        <w:ind w:left="885" w:hanging="525"/>
      </w:pPr>
      <w:rPr>
        <w:rFonts w:ascii="Times New Roman" w:eastAsia="Times New Roman" w:hAnsi="Times New Roman" w:cs="Times New Roman" w:hint="default"/>
        <w:b/>
        <w:color w:val="0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D80AB2"/>
    <w:multiLevelType w:val="hybridMultilevel"/>
    <w:tmpl w:val="2550E1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D25799"/>
    <w:multiLevelType w:val="hybridMultilevel"/>
    <w:tmpl w:val="BB2AE438"/>
    <w:lvl w:ilvl="0" w:tplc="F170136E">
      <w:numFmt w:val="bullet"/>
      <w:lvlText w:val="•"/>
      <w:lvlJc w:val="left"/>
      <w:pPr>
        <w:ind w:left="885" w:hanging="525"/>
      </w:pPr>
      <w:rPr>
        <w:rFonts w:ascii="Times New Roman" w:eastAsia="Times New Roman" w:hAnsi="Times New Roman" w:cs="Times New Roman" w:hint="default"/>
        <w:b/>
        <w:color w:val="0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FAE330D"/>
    <w:multiLevelType w:val="hybridMultilevel"/>
    <w:tmpl w:val="A204F446"/>
    <w:lvl w:ilvl="0" w:tplc="FF42129C">
      <w:start w:val="1"/>
      <w:numFmt w:val="decimal"/>
      <w:lvlText w:val="%1."/>
      <w:lvlJc w:val="left"/>
      <w:pPr>
        <w:ind w:left="1035" w:hanging="67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2EF0E11"/>
    <w:multiLevelType w:val="hybridMultilevel"/>
    <w:tmpl w:val="87A08FD4"/>
    <w:lvl w:ilvl="0" w:tplc="E7205676">
      <w:start w:val="6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32A5210"/>
    <w:multiLevelType w:val="hybridMultilevel"/>
    <w:tmpl w:val="F6269A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7373A0"/>
    <w:multiLevelType w:val="hybridMultilevel"/>
    <w:tmpl w:val="280A54DC"/>
    <w:lvl w:ilvl="0" w:tplc="8A427EA4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  <w:color w:val="0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40D3BB9"/>
    <w:multiLevelType w:val="hybridMultilevel"/>
    <w:tmpl w:val="BE08D0D6"/>
    <w:lvl w:ilvl="0" w:tplc="8A427EA4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  <w:color w:val="0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A193081"/>
    <w:multiLevelType w:val="hybridMultilevel"/>
    <w:tmpl w:val="EE304362"/>
    <w:lvl w:ilvl="0" w:tplc="8A427EA4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  <w:color w:val="0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A1A4E1C"/>
    <w:multiLevelType w:val="hybridMultilevel"/>
    <w:tmpl w:val="B7A47EA4"/>
    <w:lvl w:ilvl="0" w:tplc="8A427EA4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  <w:color w:val="0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1A39CD"/>
    <w:multiLevelType w:val="hybridMultilevel"/>
    <w:tmpl w:val="781E7E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E2C0B4C"/>
    <w:multiLevelType w:val="hybridMultilevel"/>
    <w:tmpl w:val="AA783FB6"/>
    <w:lvl w:ilvl="0" w:tplc="F170136E">
      <w:numFmt w:val="bullet"/>
      <w:lvlText w:val="•"/>
      <w:lvlJc w:val="left"/>
      <w:pPr>
        <w:ind w:left="885" w:hanging="525"/>
      </w:pPr>
      <w:rPr>
        <w:rFonts w:ascii="Times New Roman" w:eastAsia="Times New Roman" w:hAnsi="Times New Roman" w:cs="Times New Roman" w:hint="default"/>
        <w:b/>
        <w:color w:val="0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180CA8"/>
    <w:multiLevelType w:val="hybridMultilevel"/>
    <w:tmpl w:val="63EE16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79756ED"/>
    <w:multiLevelType w:val="hybridMultilevel"/>
    <w:tmpl w:val="0A886300"/>
    <w:lvl w:ilvl="0" w:tplc="AA446786">
      <w:start w:val="1"/>
      <w:numFmt w:val="decimal"/>
      <w:lvlText w:val="%1."/>
      <w:lvlJc w:val="left"/>
      <w:pPr>
        <w:ind w:left="765" w:hanging="40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9E70B5B"/>
    <w:multiLevelType w:val="hybridMultilevel"/>
    <w:tmpl w:val="CB32C5DA"/>
    <w:lvl w:ilvl="0" w:tplc="8A427EA4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  <w:color w:val="0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161042"/>
    <w:multiLevelType w:val="hybridMultilevel"/>
    <w:tmpl w:val="AEB86C88"/>
    <w:lvl w:ilvl="0" w:tplc="8A427EA4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  <w:color w:val="0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3401D94"/>
    <w:multiLevelType w:val="hybridMultilevel"/>
    <w:tmpl w:val="CE0C5278"/>
    <w:lvl w:ilvl="0" w:tplc="F170136E">
      <w:numFmt w:val="bullet"/>
      <w:lvlText w:val="•"/>
      <w:lvlJc w:val="left"/>
      <w:pPr>
        <w:ind w:left="885" w:hanging="525"/>
      </w:pPr>
      <w:rPr>
        <w:rFonts w:ascii="Times New Roman" w:eastAsia="Times New Roman" w:hAnsi="Times New Roman" w:cs="Times New Roman" w:hint="default"/>
        <w:b/>
        <w:color w:val="0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A141B5"/>
    <w:multiLevelType w:val="hybridMultilevel"/>
    <w:tmpl w:val="E086F314"/>
    <w:lvl w:ilvl="0" w:tplc="8A427EA4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  <w:color w:val="0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7A1953"/>
    <w:multiLevelType w:val="hybridMultilevel"/>
    <w:tmpl w:val="09C04BC4"/>
    <w:lvl w:ilvl="0" w:tplc="8A427EA4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  <w:color w:val="0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E9F6C92"/>
    <w:multiLevelType w:val="hybridMultilevel"/>
    <w:tmpl w:val="E13AF79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6"/>
  </w:num>
  <w:num w:numId="3">
    <w:abstractNumId w:val="39"/>
  </w:num>
  <w:num w:numId="4">
    <w:abstractNumId w:val="25"/>
  </w:num>
  <w:num w:numId="5">
    <w:abstractNumId w:val="3"/>
  </w:num>
  <w:num w:numId="6">
    <w:abstractNumId w:val="2"/>
  </w:num>
  <w:num w:numId="7">
    <w:abstractNumId w:val="14"/>
  </w:num>
  <w:num w:numId="8">
    <w:abstractNumId w:val="0"/>
  </w:num>
  <w:num w:numId="9">
    <w:abstractNumId w:val="8"/>
  </w:num>
  <w:num w:numId="10">
    <w:abstractNumId w:val="32"/>
  </w:num>
  <w:num w:numId="11">
    <w:abstractNumId w:val="31"/>
  </w:num>
  <w:num w:numId="12">
    <w:abstractNumId w:val="13"/>
  </w:num>
  <w:num w:numId="13">
    <w:abstractNumId w:val="20"/>
  </w:num>
  <w:num w:numId="14">
    <w:abstractNumId w:val="36"/>
  </w:num>
  <w:num w:numId="15">
    <w:abstractNumId w:val="22"/>
  </w:num>
  <w:num w:numId="16">
    <w:abstractNumId w:val="15"/>
  </w:num>
  <w:num w:numId="17">
    <w:abstractNumId w:val="24"/>
  </w:num>
  <w:num w:numId="18">
    <w:abstractNumId w:val="21"/>
  </w:num>
  <w:num w:numId="19">
    <w:abstractNumId w:val="33"/>
  </w:num>
  <w:num w:numId="20">
    <w:abstractNumId w:val="5"/>
  </w:num>
  <w:num w:numId="21">
    <w:abstractNumId w:val="4"/>
  </w:num>
  <w:num w:numId="22">
    <w:abstractNumId w:val="23"/>
  </w:num>
  <w:num w:numId="23">
    <w:abstractNumId w:val="10"/>
  </w:num>
  <w:num w:numId="24">
    <w:abstractNumId w:val="19"/>
  </w:num>
  <w:num w:numId="25">
    <w:abstractNumId w:val="38"/>
  </w:num>
  <w:num w:numId="26">
    <w:abstractNumId w:val="35"/>
  </w:num>
  <w:num w:numId="27">
    <w:abstractNumId w:val="26"/>
  </w:num>
  <w:num w:numId="28">
    <w:abstractNumId w:val="12"/>
  </w:num>
  <w:num w:numId="29">
    <w:abstractNumId w:val="1"/>
  </w:num>
  <w:num w:numId="30">
    <w:abstractNumId w:val="30"/>
  </w:num>
  <w:num w:numId="31">
    <w:abstractNumId w:val="27"/>
  </w:num>
  <w:num w:numId="32">
    <w:abstractNumId w:val="37"/>
  </w:num>
  <w:num w:numId="33">
    <w:abstractNumId w:val="17"/>
  </w:num>
  <w:num w:numId="34">
    <w:abstractNumId w:val="29"/>
  </w:num>
  <w:num w:numId="35">
    <w:abstractNumId w:val="28"/>
  </w:num>
  <w:num w:numId="36">
    <w:abstractNumId w:val="7"/>
  </w:num>
  <w:num w:numId="37">
    <w:abstractNumId w:val="18"/>
  </w:num>
  <w:num w:numId="38">
    <w:abstractNumId w:val="11"/>
  </w:num>
  <w:num w:numId="39">
    <w:abstractNumId w:val="6"/>
  </w:num>
  <w:num w:numId="40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D206F8"/>
    <w:rsid w:val="00112702"/>
    <w:rsid w:val="0048037E"/>
    <w:rsid w:val="007D15AF"/>
    <w:rsid w:val="00CB4610"/>
    <w:rsid w:val="00D17330"/>
    <w:rsid w:val="00D20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8B09B6"/>
  <w15:docId w15:val="{0800A042-ECAA-42E0-BCC0-0B6EB69CFF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06F8"/>
  </w:style>
  <w:style w:type="paragraph" w:styleId="4">
    <w:name w:val="heading 4"/>
    <w:basedOn w:val="a"/>
    <w:link w:val="40"/>
    <w:uiPriority w:val="9"/>
    <w:qFormat/>
    <w:rsid w:val="007D15AF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06F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Style3">
    <w:name w:val="Style3"/>
    <w:basedOn w:val="a"/>
    <w:rsid w:val="00D206F8"/>
    <w:pPr>
      <w:widowControl w:val="0"/>
      <w:autoSpaceDE w:val="0"/>
      <w:autoSpaceDN w:val="0"/>
      <w:adjustRightInd w:val="0"/>
      <w:spacing w:after="0" w:line="240" w:lineRule="auto"/>
      <w:ind w:right="1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2">
    <w:name w:val="Font Style42"/>
    <w:rsid w:val="00D206F8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FontStyle43">
    <w:name w:val="Font Style43"/>
    <w:rsid w:val="00D206F8"/>
    <w:rPr>
      <w:rFonts w:ascii="Times New Roman" w:hAnsi="Times New Roman" w:cs="Times New Roman" w:hint="default"/>
      <w:sz w:val="18"/>
      <w:szCs w:val="18"/>
    </w:rPr>
  </w:style>
  <w:style w:type="character" w:customStyle="1" w:styleId="Zag11">
    <w:name w:val="Zag_11"/>
    <w:rsid w:val="00D206F8"/>
  </w:style>
  <w:style w:type="character" w:customStyle="1" w:styleId="40">
    <w:name w:val="Заголовок 4 Знак"/>
    <w:basedOn w:val="a0"/>
    <w:link w:val="4"/>
    <w:uiPriority w:val="9"/>
    <w:rsid w:val="007D15AF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4">
    <w:name w:val="List Paragraph"/>
    <w:basedOn w:val="a"/>
    <w:uiPriority w:val="34"/>
    <w:qFormat/>
    <w:rsid w:val="007D15AF"/>
    <w:pPr>
      <w:spacing w:after="0" w:line="240" w:lineRule="auto"/>
      <w:ind w:left="720"/>
      <w:contextualSpacing/>
    </w:pPr>
    <w:rPr>
      <w:rFonts w:ascii="Calibri" w:eastAsia="Calibri" w:hAnsi="Calibri" w:cs="Times New Roman"/>
    </w:rPr>
  </w:style>
  <w:style w:type="character" w:styleId="a5">
    <w:name w:val="Hyperlink"/>
    <w:rsid w:val="007D15AF"/>
    <w:rPr>
      <w:color w:val="0066CC"/>
      <w:u w:val="single"/>
    </w:rPr>
  </w:style>
  <w:style w:type="character" w:customStyle="1" w:styleId="2">
    <w:name w:val="Основной текст (2)_"/>
    <w:link w:val="20"/>
    <w:rsid w:val="007D15AF"/>
    <w:rPr>
      <w:rFonts w:ascii="Times New Roman" w:eastAsia="Times New Roman" w:hAnsi="Times New Roman"/>
      <w:shd w:val="clear" w:color="auto" w:fill="FFFFFF"/>
    </w:rPr>
  </w:style>
  <w:style w:type="character" w:customStyle="1" w:styleId="3">
    <w:name w:val="Заголовок №3_"/>
    <w:link w:val="30"/>
    <w:rsid w:val="007D15AF"/>
    <w:rPr>
      <w:rFonts w:ascii="Times New Roman" w:eastAsia="Times New Roman" w:hAnsi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7D15AF"/>
    <w:pPr>
      <w:shd w:val="clear" w:color="auto" w:fill="FFFFFF"/>
      <w:spacing w:before="180" w:after="0" w:line="211" w:lineRule="exact"/>
      <w:jc w:val="both"/>
    </w:pPr>
    <w:rPr>
      <w:rFonts w:ascii="Times New Roman" w:eastAsia="Times New Roman" w:hAnsi="Times New Roman"/>
    </w:rPr>
  </w:style>
  <w:style w:type="paragraph" w:customStyle="1" w:styleId="30">
    <w:name w:val="Заголовок №3"/>
    <w:basedOn w:val="a"/>
    <w:link w:val="3"/>
    <w:rsid w:val="007D15AF"/>
    <w:pPr>
      <w:shd w:val="clear" w:color="auto" w:fill="FFFFFF"/>
      <w:spacing w:after="120" w:line="0" w:lineRule="atLeast"/>
      <w:outlineLvl w:val="2"/>
    </w:pPr>
    <w:rPr>
      <w:rFonts w:ascii="Times New Roman" w:eastAsia="Times New Roman" w:hAnsi="Times New Roman"/>
    </w:rPr>
  </w:style>
  <w:style w:type="character" w:customStyle="1" w:styleId="apple-converted-space">
    <w:name w:val="apple-converted-space"/>
    <w:rsid w:val="007D15AF"/>
  </w:style>
  <w:style w:type="paragraph" w:styleId="a6">
    <w:name w:val="header"/>
    <w:basedOn w:val="a"/>
    <w:link w:val="a7"/>
    <w:rsid w:val="007D15AF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7">
    <w:name w:val="Верхний колонтитул Знак"/>
    <w:basedOn w:val="a0"/>
    <w:link w:val="a6"/>
    <w:rsid w:val="007D15AF"/>
    <w:rPr>
      <w:rFonts w:ascii="Calibri" w:eastAsia="Times New Roman" w:hAnsi="Calibri" w:cs="Times New Roman"/>
    </w:rPr>
  </w:style>
  <w:style w:type="paragraph" w:styleId="a8">
    <w:name w:val="footer"/>
    <w:basedOn w:val="a"/>
    <w:link w:val="a9"/>
    <w:uiPriority w:val="99"/>
    <w:rsid w:val="007D15AF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9">
    <w:name w:val="Нижний колонтитул Знак"/>
    <w:basedOn w:val="a0"/>
    <w:link w:val="a8"/>
    <w:uiPriority w:val="99"/>
    <w:rsid w:val="007D15AF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79</Pages>
  <Words>42037</Words>
  <Characters>239615</Characters>
  <Application>Microsoft Office Word</Application>
  <DocSecurity>0</DocSecurity>
  <Lines>1996</Lines>
  <Paragraphs>562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281090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Мария</dc:creator>
  <cp:lastModifiedBy>ЕрмоленковаИВ</cp:lastModifiedBy>
  <cp:revision>2</cp:revision>
  <dcterms:created xsi:type="dcterms:W3CDTF">2016-01-10T16:35:00Z</dcterms:created>
  <dcterms:modified xsi:type="dcterms:W3CDTF">2022-01-26T13:45:00Z</dcterms:modified>
</cp:coreProperties>
</file>